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8CB70" w14:textId="087BAC8C" w:rsidR="002A5FF2" w:rsidRPr="00492202" w:rsidRDefault="00492202" w:rsidP="002A5FF2">
      <w:pPr>
        <w:jc w:val="both"/>
        <w:rPr>
          <w:rFonts w:asciiTheme="minorHAnsi" w:hAnsiTheme="minorHAnsi" w:cstheme="minorHAnsi"/>
          <w:szCs w:val="24"/>
        </w:rPr>
      </w:pPr>
      <w:r w:rsidRPr="00492202">
        <w:rPr>
          <w:rFonts w:asciiTheme="minorHAnsi" w:hAnsiTheme="minorHAnsi" w:cstheme="minorHAnsi"/>
          <w:szCs w:val="24"/>
        </w:rPr>
        <w:t>30</w:t>
      </w:r>
      <w:r w:rsidR="00005178" w:rsidRPr="00492202">
        <w:rPr>
          <w:rFonts w:asciiTheme="minorHAnsi" w:hAnsiTheme="minorHAnsi" w:cstheme="minorHAnsi"/>
          <w:szCs w:val="24"/>
          <w:vertAlign w:val="superscript"/>
        </w:rPr>
        <w:t>th</w:t>
      </w:r>
      <w:r w:rsidR="00005178" w:rsidRPr="00492202">
        <w:rPr>
          <w:rFonts w:asciiTheme="minorHAnsi" w:hAnsiTheme="minorHAnsi" w:cstheme="minorHAnsi"/>
          <w:szCs w:val="24"/>
        </w:rPr>
        <w:t xml:space="preserve"> March</w:t>
      </w:r>
      <w:r w:rsidR="00FE49E7" w:rsidRPr="00492202">
        <w:rPr>
          <w:rFonts w:asciiTheme="minorHAnsi" w:hAnsiTheme="minorHAnsi" w:cstheme="minorHAnsi"/>
          <w:szCs w:val="24"/>
        </w:rPr>
        <w:t xml:space="preserve"> 20</w:t>
      </w:r>
      <w:r w:rsidR="00246EFD" w:rsidRPr="00492202">
        <w:rPr>
          <w:rFonts w:asciiTheme="minorHAnsi" w:hAnsiTheme="minorHAnsi" w:cstheme="minorHAnsi"/>
          <w:szCs w:val="24"/>
        </w:rPr>
        <w:t>2</w:t>
      </w:r>
      <w:r w:rsidR="00005178" w:rsidRPr="00492202">
        <w:rPr>
          <w:rFonts w:asciiTheme="minorHAnsi" w:hAnsiTheme="minorHAnsi" w:cstheme="minorHAnsi"/>
          <w:szCs w:val="24"/>
        </w:rPr>
        <w:t>2</w:t>
      </w:r>
    </w:p>
    <w:p w14:paraId="45C13DCA" w14:textId="77777777" w:rsidR="002A5FF2" w:rsidRPr="00492202" w:rsidRDefault="002A5FF2" w:rsidP="002A5FF2">
      <w:pPr>
        <w:rPr>
          <w:rFonts w:eastAsia="Calibri"/>
          <w:szCs w:val="24"/>
        </w:rPr>
      </w:pPr>
    </w:p>
    <w:p w14:paraId="2381E36D" w14:textId="440E2E7B"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Dear Mums, Dads and Carers,</w:t>
      </w:r>
    </w:p>
    <w:p w14:paraId="6F19F1EF" w14:textId="77777777" w:rsidR="00492202" w:rsidRPr="00492202" w:rsidRDefault="00492202" w:rsidP="00492202">
      <w:pPr>
        <w:jc w:val="both"/>
        <w:rPr>
          <w:rFonts w:asciiTheme="minorHAnsi" w:hAnsiTheme="minorHAnsi" w:cstheme="minorHAnsi"/>
          <w:szCs w:val="24"/>
        </w:rPr>
      </w:pPr>
    </w:p>
    <w:p w14:paraId="48FE9AF9" w14:textId="05B98D34"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 xml:space="preserve">As we approach the month of May, we wanted to confirm the arrangements for the SATs tests that </w:t>
      </w:r>
      <w:r>
        <w:rPr>
          <w:rFonts w:asciiTheme="minorHAnsi" w:hAnsiTheme="minorHAnsi" w:cstheme="minorHAnsi"/>
          <w:szCs w:val="24"/>
        </w:rPr>
        <w:t xml:space="preserve">are </w:t>
      </w:r>
      <w:r w:rsidRPr="00492202">
        <w:rPr>
          <w:rFonts w:asciiTheme="minorHAnsi" w:hAnsiTheme="minorHAnsi" w:cstheme="minorHAnsi"/>
          <w:szCs w:val="24"/>
        </w:rPr>
        <w:t>undertaken by all Year 6 pupils.</w:t>
      </w:r>
    </w:p>
    <w:p w14:paraId="67EAD49A" w14:textId="77777777" w:rsidR="00492202" w:rsidRPr="00492202" w:rsidRDefault="00492202" w:rsidP="00492202">
      <w:pPr>
        <w:jc w:val="both"/>
        <w:rPr>
          <w:rFonts w:asciiTheme="minorHAnsi" w:hAnsiTheme="minorHAnsi" w:cstheme="minorHAnsi"/>
          <w:szCs w:val="24"/>
        </w:rPr>
      </w:pPr>
    </w:p>
    <w:p w14:paraId="6A8C1C25" w14:textId="36EB01E5"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The government have confirmed that these will go ahead and this year, sees the reinstatement of the Spelling, Punctuation and Grammar (SPaG) test.</w:t>
      </w:r>
    </w:p>
    <w:p w14:paraId="70B481E2" w14:textId="77777777" w:rsidR="00492202" w:rsidRPr="00492202" w:rsidRDefault="00492202" w:rsidP="00492202">
      <w:pPr>
        <w:jc w:val="both"/>
        <w:rPr>
          <w:rFonts w:asciiTheme="minorHAnsi" w:hAnsiTheme="minorHAnsi" w:cstheme="minorHAnsi"/>
          <w:szCs w:val="24"/>
        </w:rPr>
      </w:pPr>
    </w:p>
    <w:p w14:paraId="1C20A18B" w14:textId="285F27D2"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 xml:space="preserve">The tests will take place during the week of the </w:t>
      </w:r>
      <w:r w:rsidRPr="00492202">
        <w:rPr>
          <w:rFonts w:asciiTheme="minorHAnsi" w:hAnsiTheme="minorHAnsi" w:cstheme="minorHAnsi"/>
          <w:b/>
          <w:bCs/>
          <w:szCs w:val="24"/>
        </w:rPr>
        <w:t>9th May</w:t>
      </w:r>
      <w:r w:rsidRPr="00492202">
        <w:rPr>
          <w:rFonts w:asciiTheme="minorHAnsi" w:hAnsiTheme="minorHAnsi" w:cstheme="minorHAnsi"/>
          <w:szCs w:val="24"/>
        </w:rPr>
        <w:t xml:space="preserve"> and will run in the following timetable order:</w:t>
      </w:r>
    </w:p>
    <w:p w14:paraId="65875AA9" w14:textId="77777777" w:rsidR="00492202" w:rsidRPr="00492202" w:rsidRDefault="00492202" w:rsidP="00492202">
      <w:pPr>
        <w:jc w:val="both"/>
        <w:rPr>
          <w:rFonts w:asciiTheme="minorHAnsi" w:hAnsiTheme="minorHAnsi" w:cstheme="minorHAnsi"/>
          <w:szCs w:val="24"/>
        </w:rPr>
      </w:pPr>
    </w:p>
    <w:p w14:paraId="06C362BC" w14:textId="77777777" w:rsidR="00492202" w:rsidRPr="00492202" w:rsidRDefault="00492202" w:rsidP="00492202">
      <w:pPr>
        <w:pStyle w:val="ListParagraph"/>
        <w:numPr>
          <w:ilvl w:val="0"/>
          <w:numId w:val="6"/>
        </w:numPr>
        <w:jc w:val="both"/>
        <w:rPr>
          <w:rFonts w:asciiTheme="minorHAnsi" w:hAnsiTheme="minorHAnsi" w:cstheme="minorHAnsi"/>
          <w:sz w:val="24"/>
          <w:szCs w:val="24"/>
        </w:rPr>
      </w:pPr>
      <w:r w:rsidRPr="00492202">
        <w:rPr>
          <w:rFonts w:asciiTheme="minorHAnsi" w:hAnsiTheme="minorHAnsi" w:cstheme="minorHAnsi"/>
          <w:sz w:val="24"/>
          <w:szCs w:val="24"/>
        </w:rPr>
        <w:t xml:space="preserve">Monday 9th May: English grammar, punctuation and spelling Paper 1: questions and English grammar, punctuation and spelling Paper 2: spelling </w:t>
      </w:r>
    </w:p>
    <w:p w14:paraId="6B422107" w14:textId="77777777" w:rsidR="00492202" w:rsidRPr="00492202" w:rsidRDefault="00492202" w:rsidP="00492202">
      <w:pPr>
        <w:pStyle w:val="ListParagraph"/>
        <w:numPr>
          <w:ilvl w:val="0"/>
          <w:numId w:val="6"/>
        </w:numPr>
        <w:jc w:val="both"/>
        <w:rPr>
          <w:rFonts w:asciiTheme="minorHAnsi" w:hAnsiTheme="minorHAnsi" w:cstheme="minorHAnsi"/>
          <w:sz w:val="24"/>
          <w:szCs w:val="24"/>
        </w:rPr>
      </w:pPr>
      <w:r w:rsidRPr="00492202">
        <w:rPr>
          <w:rFonts w:asciiTheme="minorHAnsi" w:hAnsiTheme="minorHAnsi" w:cstheme="minorHAnsi"/>
          <w:sz w:val="24"/>
          <w:szCs w:val="24"/>
        </w:rPr>
        <w:t xml:space="preserve">Tuesday 10th May: English reading </w:t>
      </w:r>
    </w:p>
    <w:p w14:paraId="58609180" w14:textId="77777777" w:rsidR="00492202" w:rsidRPr="00492202" w:rsidRDefault="00492202" w:rsidP="00492202">
      <w:pPr>
        <w:pStyle w:val="ListParagraph"/>
        <w:numPr>
          <w:ilvl w:val="0"/>
          <w:numId w:val="6"/>
        </w:numPr>
        <w:jc w:val="both"/>
        <w:rPr>
          <w:rFonts w:asciiTheme="minorHAnsi" w:hAnsiTheme="minorHAnsi" w:cstheme="minorHAnsi"/>
          <w:sz w:val="24"/>
          <w:szCs w:val="24"/>
        </w:rPr>
      </w:pPr>
      <w:r w:rsidRPr="00492202">
        <w:rPr>
          <w:rFonts w:asciiTheme="minorHAnsi" w:hAnsiTheme="minorHAnsi" w:cstheme="minorHAnsi"/>
          <w:sz w:val="24"/>
          <w:szCs w:val="24"/>
        </w:rPr>
        <w:t xml:space="preserve">Wednesday 11th May: Mathematics Paper 1: arithmetic and Mathematics Paper 2: reasoning </w:t>
      </w:r>
    </w:p>
    <w:p w14:paraId="37D20B5C" w14:textId="6B51A34B" w:rsidR="00492202" w:rsidRPr="00492202" w:rsidRDefault="00492202" w:rsidP="00492202">
      <w:pPr>
        <w:pStyle w:val="ListParagraph"/>
        <w:numPr>
          <w:ilvl w:val="0"/>
          <w:numId w:val="6"/>
        </w:numPr>
        <w:jc w:val="both"/>
        <w:rPr>
          <w:rFonts w:asciiTheme="minorHAnsi" w:hAnsiTheme="minorHAnsi" w:cstheme="minorHAnsi"/>
          <w:sz w:val="24"/>
          <w:szCs w:val="24"/>
        </w:rPr>
      </w:pPr>
      <w:r w:rsidRPr="00492202">
        <w:rPr>
          <w:rFonts w:asciiTheme="minorHAnsi" w:hAnsiTheme="minorHAnsi" w:cstheme="minorHAnsi"/>
          <w:sz w:val="24"/>
          <w:szCs w:val="24"/>
        </w:rPr>
        <w:t>Thursday 12th May: Mathematics Paper 3: reasoning</w:t>
      </w:r>
    </w:p>
    <w:p w14:paraId="100A99CC" w14:textId="77777777"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The tests will take place in the same way that mock tests have been carried out during the course of the year, with some pupils working in smaller groups outside of the main classroom.</w:t>
      </w:r>
    </w:p>
    <w:p w14:paraId="01BAE4A1" w14:textId="77777777" w:rsidR="00492202" w:rsidRPr="00492202" w:rsidRDefault="00492202" w:rsidP="00492202">
      <w:pPr>
        <w:jc w:val="both"/>
        <w:rPr>
          <w:rFonts w:asciiTheme="minorHAnsi" w:hAnsiTheme="minorHAnsi" w:cstheme="minorHAnsi"/>
          <w:szCs w:val="24"/>
        </w:rPr>
      </w:pPr>
    </w:p>
    <w:p w14:paraId="79E1ACD5" w14:textId="08BF13F4"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We will be providing breakfast for Year 6 pupils during testing week, Monday to Thursday – pupils do not need to arrive an</w:t>
      </w:r>
      <w:r w:rsidR="00145EF5">
        <w:rPr>
          <w:rFonts w:asciiTheme="minorHAnsi" w:hAnsiTheme="minorHAnsi" w:cstheme="minorHAnsi"/>
          <w:szCs w:val="24"/>
        </w:rPr>
        <w:t>y</w:t>
      </w:r>
      <w:r w:rsidRPr="00492202">
        <w:rPr>
          <w:rFonts w:asciiTheme="minorHAnsi" w:hAnsiTheme="minorHAnsi" w:cstheme="minorHAnsi"/>
          <w:szCs w:val="24"/>
        </w:rPr>
        <w:t xml:space="preserve"> earlier than normal; breakfast will be served during registration time.</w:t>
      </w:r>
    </w:p>
    <w:p w14:paraId="61B057FF" w14:textId="77777777" w:rsidR="00492202" w:rsidRPr="00492202" w:rsidRDefault="00492202" w:rsidP="00492202">
      <w:pPr>
        <w:jc w:val="both"/>
        <w:rPr>
          <w:rFonts w:asciiTheme="minorHAnsi" w:hAnsiTheme="minorHAnsi" w:cstheme="minorHAnsi"/>
          <w:szCs w:val="24"/>
        </w:rPr>
      </w:pPr>
    </w:p>
    <w:p w14:paraId="452CC2B4" w14:textId="16BF0281"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Please ensure that your child arrives on time every day during that week, so that we are able to begin revision sessions and commence the tests on time – this is vitally important on the days where there is more than one test taking place.</w:t>
      </w:r>
      <w:r w:rsidR="00927400">
        <w:rPr>
          <w:rFonts w:asciiTheme="minorHAnsi" w:hAnsiTheme="minorHAnsi" w:cstheme="minorHAnsi"/>
          <w:szCs w:val="24"/>
        </w:rPr>
        <w:t xml:space="preserve"> Can we please ask that children have a good night’s rest each night during SATs week – most of the days have at least an hour’s worth of tests and we want to ensure that the children come in to school as refreshed as possible, so that they can truly demonstrate their potential.</w:t>
      </w:r>
    </w:p>
    <w:p w14:paraId="613650E6" w14:textId="77777777" w:rsidR="00492202" w:rsidRPr="00492202" w:rsidRDefault="00492202" w:rsidP="00492202">
      <w:pPr>
        <w:jc w:val="both"/>
        <w:rPr>
          <w:rFonts w:asciiTheme="minorHAnsi" w:hAnsiTheme="minorHAnsi" w:cstheme="minorHAnsi"/>
          <w:szCs w:val="24"/>
        </w:rPr>
      </w:pPr>
    </w:p>
    <w:p w14:paraId="7BCA7BC4" w14:textId="77777777"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Please avoid arranging appointments during this week – if an appointment is needed, can you please arrange it for an afternoon slot (tests will be finished by midday) or for Friday 13th May when no tests are scheduled to take place.</w:t>
      </w:r>
    </w:p>
    <w:p w14:paraId="21FB03D8" w14:textId="77777777" w:rsidR="00492202" w:rsidRPr="00492202" w:rsidRDefault="00492202" w:rsidP="00492202">
      <w:pPr>
        <w:jc w:val="both"/>
        <w:rPr>
          <w:rFonts w:asciiTheme="minorHAnsi" w:hAnsiTheme="minorHAnsi" w:cstheme="minorHAnsi"/>
          <w:szCs w:val="24"/>
        </w:rPr>
      </w:pPr>
    </w:p>
    <w:p w14:paraId="35CF2FD7" w14:textId="77777777"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The children are well versed in how the tests work – we have carried out 4 sets of mock tests during the course of the year. If your child does have any concerns, they can talk to any member of staff about what their worries are, and they know that we are very proud of their achievements so far. If there are any concerns, please make your child’s class teacher aware so that we can address these and put in any support that may be required.</w:t>
      </w:r>
    </w:p>
    <w:p w14:paraId="686B11B0" w14:textId="77777777" w:rsidR="00492202" w:rsidRPr="00492202" w:rsidRDefault="00492202" w:rsidP="00492202">
      <w:pPr>
        <w:jc w:val="both"/>
        <w:rPr>
          <w:rFonts w:asciiTheme="minorHAnsi" w:hAnsiTheme="minorHAnsi" w:cstheme="minorHAnsi"/>
          <w:szCs w:val="24"/>
        </w:rPr>
      </w:pPr>
    </w:p>
    <w:p w14:paraId="6E926AD2" w14:textId="77777777" w:rsidR="00492202" w:rsidRPr="00492202" w:rsidRDefault="00492202" w:rsidP="00492202">
      <w:pPr>
        <w:jc w:val="both"/>
        <w:rPr>
          <w:rFonts w:asciiTheme="minorHAnsi" w:hAnsiTheme="minorHAnsi" w:cstheme="minorHAnsi"/>
          <w:szCs w:val="24"/>
        </w:rPr>
      </w:pPr>
      <w:r w:rsidRPr="00492202">
        <w:rPr>
          <w:rFonts w:asciiTheme="minorHAnsi" w:hAnsiTheme="minorHAnsi" w:cstheme="minorHAnsi"/>
          <w:szCs w:val="24"/>
        </w:rPr>
        <w:t>Please have an enjoyable Easter break.</w:t>
      </w:r>
    </w:p>
    <w:p w14:paraId="0218EAFC" w14:textId="77777777" w:rsidR="00492202" w:rsidRPr="00492202" w:rsidRDefault="00492202" w:rsidP="00492202">
      <w:pPr>
        <w:jc w:val="both"/>
        <w:rPr>
          <w:rFonts w:asciiTheme="minorHAnsi" w:hAnsiTheme="minorHAnsi" w:cstheme="minorHAnsi"/>
          <w:szCs w:val="24"/>
        </w:rPr>
      </w:pPr>
    </w:p>
    <w:p w14:paraId="18F7C289" w14:textId="797721F7" w:rsidR="002A5FF2" w:rsidRDefault="00492202" w:rsidP="002A5FF2">
      <w:pPr>
        <w:jc w:val="both"/>
        <w:rPr>
          <w:rFonts w:asciiTheme="minorHAnsi" w:hAnsiTheme="minorHAnsi" w:cstheme="minorHAnsi"/>
          <w:szCs w:val="24"/>
        </w:rPr>
      </w:pPr>
      <w:r w:rsidRPr="00492202">
        <w:rPr>
          <w:rFonts w:asciiTheme="minorHAnsi" w:hAnsiTheme="minorHAnsi" w:cstheme="minorHAnsi"/>
          <w:szCs w:val="24"/>
        </w:rPr>
        <w:t>Kind regards</w:t>
      </w:r>
    </w:p>
    <w:p w14:paraId="6A5EFED5" w14:textId="77777777" w:rsidR="00492202" w:rsidRPr="00492202" w:rsidRDefault="00492202" w:rsidP="002A5FF2">
      <w:pPr>
        <w:jc w:val="both"/>
        <w:rPr>
          <w:rFonts w:asciiTheme="minorHAnsi" w:hAnsiTheme="minorHAnsi" w:cstheme="minorHAnsi"/>
          <w:sz w:val="8"/>
          <w:szCs w:val="8"/>
        </w:rPr>
      </w:pPr>
    </w:p>
    <w:p w14:paraId="7B76E57C" w14:textId="5441C032" w:rsidR="002A5FF2" w:rsidRPr="00492202" w:rsidRDefault="00492202" w:rsidP="002A5FF2">
      <w:pPr>
        <w:jc w:val="both"/>
        <w:rPr>
          <w:rFonts w:asciiTheme="minorHAnsi" w:hAnsiTheme="minorHAnsi" w:cstheme="minorHAnsi"/>
          <w:szCs w:val="24"/>
        </w:rPr>
      </w:pPr>
      <w:r w:rsidRPr="00A00134">
        <w:rPr>
          <w:rFonts w:cstheme="minorHAnsi"/>
          <w:noProof/>
        </w:rPr>
        <w:drawing>
          <wp:inline distT="0" distB="0" distL="0" distR="0" wp14:anchorId="4F967E4C" wp14:editId="5E21C99A">
            <wp:extent cx="857250" cy="413218"/>
            <wp:effectExtent l="0" t="0" r="0" b="635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2924" cy="415953"/>
                    </a:xfrm>
                    <a:prstGeom prst="rect">
                      <a:avLst/>
                    </a:prstGeom>
                    <a:noFill/>
                  </pic:spPr>
                </pic:pic>
              </a:graphicData>
            </a:graphic>
          </wp:inline>
        </w:drawing>
      </w:r>
    </w:p>
    <w:p w14:paraId="1B4EB099" w14:textId="77777777" w:rsidR="002A5FF2" w:rsidRPr="00492202" w:rsidRDefault="002A5FF2" w:rsidP="002A5FF2">
      <w:pPr>
        <w:jc w:val="both"/>
        <w:rPr>
          <w:rFonts w:asciiTheme="minorHAnsi" w:hAnsiTheme="minorHAnsi" w:cstheme="minorHAnsi"/>
          <w:b/>
          <w:szCs w:val="24"/>
        </w:rPr>
      </w:pPr>
      <w:r w:rsidRPr="00492202">
        <w:rPr>
          <w:rFonts w:asciiTheme="minorHAnsi" w:hAnsiTheme="minorHAnsi" w:cstheme="minorHAnsi"/>
          <w:b/>
          <w:szCs w:val="24"/>
        </w:rPr>
        <w:lastRenderedPageBreak/>
        <w:t>Mr C Pickard</w:t>
      </w:r>
    </w:p>
    <w:p w14:paraId="34D99C73" w14:textId="77777777" w:rsidR="00110F7C" w:rsidRPr="00492202" w:rsidRDefault="002A5FF2" w:rsidP="00210646">
      <w:pPr>
        <w:jc w:val="both"/>
        <w:rPr>
          <w:rFonts w:asciiTheme="minorHAnsi" w:hAnsiTheme="minorHAnsi" w:cstheme="minorHAnsi"/>
          <w:b/>
          <w:szCs w:val="24"/>
        </w:rPr>
      </w:pPr>
      <w:r w:rsidRPr="00492202">
        <w:rPr>
          <w:rFonts w:asciiTheme="minorHAnsi" w:hAnsiTheme="minorHAnsi" w:cstheme="minorHAnsi"/>
          <w:b/>
          <w:szCs w:val="24"/>
        </w:rPr>
        <w:t>Headteacher</w:t>
      </w:r>
    </w:p>
    <w:sectPr w:rsidR="00110F7C" w:rsidRPr="00492202" w:rsidSect="007E1958">
      <w:headerReference w:type="default" r:id="rId9"/>
      <w:pgSz w:w="11906" w:h="16838" w:code="9"/>
      <w:pgMar w:top="360" w:right="1008" w:bottom="432" w:left="1008" w:header="144"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78CAE" w14:textId="77777777" w:rsidR="00B632F2" w:rsidRDefault="00B632F2" w:rsidP="00654202">
      <w:r>
        <w:separator/>
      </w:r>
    </w:p>
  </w:endnote>
  <w:endnote w:type="continuationSeparator" w:id="0">
    <w:p w14:paraId="4191E053" w14:textId="77777777" w:rsidR="00B632F2" w:rsidRDefault="00B632F2" w:rsidP="00654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anklin Gothic No.2">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A0317" w14:textId="77777777" w:rsidR="00B632F2" w:rsidRDefault="00B632F2" w:rsidP="00654202">
      <w:r>
        <w:separator/>
      </w:r>
    </w:p>
  </w:footnote>
  <w:footnote w:type="continuationSeparator" w:id="0">
    <w:p w14:paraId="723CBBF8" w14:textId="77777777" w:rsidR="00B632F2" w:rsidRDefault="00B632F2" w:rsidP="00654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7F0CA" w14:textId="77777777" w:rsidR="007815F3" w:rsidRPr="00001A62" w:rsidRDefault="00001A62" w:rsidP="00304671">
    <w:pPr>
      <w:ind w:left="1440" w:firstLine="720"/>
      <w:jc w:val="right"/>
      <w:rPr>
        <w:rFonts w:ascii="Century Gothic" w:hAnsi="Century Gothic"/>
        <w:b/>
        <w:color w:val="002F8E"/>
        <w:sz w:val="54"/>
        <w14:shadow w14:blurRad="50800" w14:dist="38100" w14:dir="2700000" w14:sx="100000" w14:sy="100000" w14:kx="0" w14:ky="0" w14:algn="tl">
          <w14:srgbClr w14:val="000000">
            <w14:alpha w14:val="60000"/>
          </w14:srgbClr>
        </w14:shadow>
      </w:rPr>
    </w:pPr>
    <w:r>
      <w:rPr>
        <w:noProof/>
      </w:rPr>
      <w:drawing>
        <wp:anchor distT="130348" distB="127006" distL="250085" distR="251762" simplePos="0" relativeHeight="251657728" behindDoc="0" locked="0" layoutInCell="1" allowOverlap="1" wp14:anchorId="7B442FBA" wp14:editId="01E7FFAA">
          <wp:simplePos x="0" y="0"/>
          <wp:positionH relativeFrom="column">
            <wp:posOffset>-28045</wp:posOffset>
          </wp:positionH>
          <wp:positionV relativeFrom="paragraph">
            <wp:posOffset>127173</wp:posOffset>
          </wp:positionV>
          <wp:extent cx="1064698" cy="1136471"/>
          <wp:effectExtent l="190500" t="190500" r="193040" b="17843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rcRect l="12083" t="3004" r="15298"/>
                  <a:stretch>
                    <a:fillRect/>
                  </a:stretch>
                </pic:blipFill>
                <pic:spPr bwMode="auto">
                  <a:xfrm>
                    <a:off x="0" y="0"/>
                    <a:ext cx="1064260" cy="113601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7815F3" w:rsidRPr="00001A62">
      <w:rPr>
        <w:rFonts w:ascii="Century Gothic" w:hAnsi="Century Gothic"/>
        <w:b/>
        <w:color w:val="002F8E"/>
        <w:sz w:val="54"/>
        <w14:shadow w14:blurRad="50800" w14:dist="38100" w14:dir="2700000" w14:sx="100000" w14:sy="100000" w14:kx="0" w14:ky="0" w14:algn="tl">
          <w14:srgbClr w14:val="000000">
            <w14:alpha w14:val="60000"/>
          </w14:srgbClr>
        </w14:shadow>
      </w:rPr>
      <w:t xml:space="preserve">Putteridge </w:t>
    </w:r>
    <w:smartTag w:uri="urn:schemas-microsoft-com:office:smarttags" w:element="PlaceType">
      <w:r w:rsidR="007815F3" w:rsidRPr="00001A62">
        <w:rPr>
          <w:rFonts w:ascii="Century Gothic" w:hAnsi="Century Gothic"/>
          <w:b/>
          <w:color w:val="002F8E"/>
          <w:sz w:val="54"/>
          <w14:shadow w14:blurRad="50800" w14:dist="38100" w14:dir="2700000" w14:sx="100000" w14:sy="100000" w14:kx="0" w14:ky="0" w14:algn="tl">
            <w14:srgbClr w14:val="000000">
              <w14:alpha w14:val="60000"/>
            </w14:srgbClr>
          </w14:shadow>
        </w:rPr>
        <w:t>Primary School</w:t>
      </w:r>
    </w:smartTag>
    <w:r w:rsidR="007815F3" w:rsidRPr="00001A62">
      <w:rPr>
        <w:rFonts w:ascii="Century Gothic" w:hAnsi="Century Gothic"/>
        <w:b/>
        <w:color w:val="002F8E"/>
        <w:sz w:val="54"/>
        <w14:shadow w14:blurRad="50800" w14:dist="38100" w14:dir="2700000" w14:sx="100000" w14:sy="100000" w14:kx="0" w14:ky="0" w14:algn="tl">
          <w14:srgbClr w14:val="000000">
            <w14:alpha w14:val="60000"/>
          </w14:srgbClr>
        </w14:shadow>
      </w:rPr>
      <w:t xml:space="preserve"> </w:t>
    </w:r>
  </w:p>
  <w:p w14:paraId="344D58AA" w14:textId="77777777" w:rsidR="007815F3" w:rsidRPr="00F16E09" w:rsidRDefault="007815F3" w:rsidP="00F50447">
    <w:pPr>
      <w:jc w:val="center"/>
      <w:rPr>
        <w:rFonts w:ascii="Franklin Gothic No.2" w:hAnsi="Franklin Gothic No.2"/>
        <w:color w:val="002F8E"/>
        <w:sz w:val="8"/>
        <w:szCs w:val="8"/>
      </w:rPr>
    </w:pPr>
  </w:p>
  <w:p w14:paraId="164F3F16" w14:textId="77777777" w:rsidR="007815F3" w:rsidRPr="00C47F8F" w:rsidRDefault="007815F3" w:rsidP="00304671">
    <w:pPr>
      <w:jc w:val="right"/>
      <w:rPr>
        <w:rFonts w:ascii="Century Gothic" w:hAnsi="Century Gothic"/>
        <w:b/>
        <w:color w:val="002F8E"/>
        <w:sz w:val="22"/>
      </w:rPr>
    </w:pPr>
    <w:r w:rsidRPr="00C47F8F">
      <w:rPr>
        <w:rFonts w:ascii="Century Gothic" w:hAnsi="Century Gothic"/>
        <w:b/>
        <w:color w:val="002F8E"/>
        <w:sz w:val="22"/>
      </w:rPr>
      <w:t>Putteridge Road</w:t>
    </w:r>
  </w:p>
  <w:p w14:paraId="7933F3D9" w14:textId="77777777" w:rsidR="007815F3" w:rsidRDefault="007815F3" w:rsidP="00304671">
    <w:pPr>
      <w:jc w:val="right"/>
      <w:rPr>
        <w:rFonts w:ascii="Century Gothic" w:hAnsi="Century Gothic"/>
        <w:b/>
        <w:color w:val="002F8E"/>
        <w:sz w:val="22"/>
      </w:rPr>
    </w:pPr>
    <w:r w:rsidRPr="00C47F8F">
      <w:rPr>
        <w:rFonts w:ascii="Century Gothic" w:hAnsi="Century Gothic"/>
        <w:b/>
        <w:color w:val="002F8E"/>
        <w:sz w:val="22"/>
      </w:rPr>
      <w:t>Luton, LU2 8HJ</w:t>
    </w:r>
  </w:p>
  <w:p w14:paraId="591EC943" w14:textId="77777777" w:rsidR="007815F3" w:rsidRDefault="007815F3" w:rsidP="00304671">
    <w:pPr>
      <w:jc w:val="right"/>
      <w:rPr>
        <w:rFonts w:ascii="Century Gothic" w:hAnsi="Century Gothic"/>
        <w:b/>
        <w:color w:val="002F8E"/>
        <w:sz w:val="18"/>
        <w:szCs w:val="18"/>
      </w:rPr>
    </w:pPr>
    <w:r w:rsidRPr="00C47F8F">
      <w:rPr>
        <w:rFonts w:ascii="Century Gothic" w:hAnsi="Century Gothic"/>
        <w:b/>
        <w:color w:val="002F8E"/>
        <w:sz w:val="18"/>
        <w:szCs w:val="18"/>
      </w:rPr>
      <w:t>Telephone:  01582 728262   Fax:  01582 482916</w:t>
    </w:r>
  </w:p>
  <w:p w14:paraId="0D1BEBE1" w14:textId="77777777" w:rsidR="007815F3" w:rsidRPr="00C47F8F" w:rsidRDefault="007815F3" w:rsidP="007E1958">
    <w:pPr>
      <w:jc w:val="right"/>
      <w:rPr>
        <w:rFonts w:ascii="Century Gothic" w:hAnsi="Century Gothic"/>
        <w:b/>
        <w:color w:val="002F8E"/>
        <w:sz w:val="18"/>
        <w:szCs w:val="18"/>
      </w:rPr>
    </w:pPr>
    <w:r w:rsidRPr="00C47F8F">
      <w:rPr>
        <w:rFonts w:ascii="Century Gothic" w:hAnsi="Century Gothic"/>
        <w:b/>
        <w:color w:val="002F8E"/>
        <w:sz w:val="18"/>
        <w:szCs w:val="18"/>
      </w:rPr>
      <w:t xml:space="preserve">Email:     </w:t>
    </w:r>
    <w:r w:rsidR="006E1B0B">
      <w:rPr>
        <w:rFonts w:ascii="Century Gothic" w:hAnsi="Century Gothic"/>
        <w:b/>
        <w:color w:val="002F8E"/>
        <w:sz w:val="18"/>
        <w:szCs w:val="18"/>
      </w:rPr>
      <w:t>enquiries</w:t>
    </w:r>
    <w:r w:rsidR="00084A74">
      <w:rPr>
        <w:rFonts w:ascii="Century Gothic" w:hAnsi="Century Gothic"/>
        <w:b/>
        <w:color w:val="002F8E"/>
        <w:sz w:val="18"/>
        <w:szCs w:val="18"/>
      </w:rPr>
      <w:t>@putteridgep</w:t>
    </w:r>
    <w:r w:rsidR="002E37AA">
      <w:rPr>
        <w:rFonts w:ascii="Century Gothic" w:hAnsi="Century Gothic"/>
        <w:b/>
        <w:color w:val="002F8E"/>
        <w:sz w:val="18"/>
        <w:szCs w:val="18"/>
      </w:rPr>
      <w:t>rimaryschool.org.uk</w:t>
    </w:r>
  </w:p>
  <w:p w14:paraId="0334D6BB" w14:textId="77777777" w:rsidR="007815F3" w:rsidRPr="00C47F8F" w:rsidRDefault="007815F3" w:rsidP="00304671">
    <w:pPr>
      <w:jc w:val="right"/>
      <w:rPr>
        <w:rFonts w:ascii="Century Gothic" w:hAnsi="Century Gothic"/>
        <w:b/>
        <w:color w:val="002F8E"/>
        <w:sz w:val="6"/>
        <w:szCs w:val="8"/>
      </w:rPr>
    </w:pPr>
  </w:p>
  <w:p w14:paraId="1D1E7C0F" w14:textId="77777777" w:rsidR="007815F3" w:rsidRPr="00304671" w:rsidRDefault="002A5FF2" w:rsidP="00304671">
    <w:pPr>
      <w:jc w:val="right"/>
      <w:rPr>
        <w:rFonts w:ascii="Century Gothic" w:hAnsi="Century Gothic"/>
        <w:b/>
        <w:color w:val="002F8E"/>
        <w:szCs w:val="18"/>
      </w:rPr>
    </w:pPr>
    <w:r>
      <w:rPr>
        <w:rFonts w:ascii="Century Gothic" w:hAnsi="Century Gothic"/>
        <w:b/>
        <w:color w:val="002F8E"/>
        <w:szCs w:val="18"/>
      </w:rPr>
      <w:t>Headteacher:  Mr Colin Pickard</w:t>
    </w:r>
  </w:p>
  <w:p w14:paraId="358A00CD" w14:textId="77777777" w:rsidR="007815F3" w:rsidRPr="008B3C2F" w:rsidRDefault="007815F3" w:rsidP="00304671">
    <w:pPr>
      <w:pStyle w:val="Header"/>
      <w:pBdr>
        <w:bottom w:val="thinThickSmallGap" w:sz="24" w:space="1" w:color="000099"/>
      </w:pBdr>
      <w:rPr>
        <w:sz w:val="12"/>
        <w:szCs w:val="12"/>
      </w:rPr>
    </w:pPr>
    <w:r w:rsidRPr="008B3C2F">
      <w:rPr>
        <w:sz w:val="12"/>
        <w:szCs w:val="1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5104"/>
    <w:multiLevelType w:val="hybridMultilevel"/>
    <w:tmpl w:val="9ED49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D7068"/>
    <w:multiLevelType w:val="hybridMultilevel"/>
    <w:tmpl w:val="17BCD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081D2E"/>
    <w:multiLevelType w:val="hybridMultilevel"/>
    <w:tmpl w:val="63787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6323E3"/>
    <w:multiLevelType w:val="hybridMultilevel"/>
    <w:tmpl w:val="F6163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B83B1D"/>
    <w:multiLevelType w:val="hybridMultilevel"/>
    <w:tmpl w:val="2D86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D94490"/>
    <w:multiLevelType w:val="hybridMultilevel"/>
    <w:tmpl w:val="2DA2F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68B"/>
    <w:rsid w:val="00001A62"/>
    <w:rsid w:val="00003B9D"/>
    <w:rsid w:val="00005178"/>
    <w:rsid w:val="00050103"/>
    <w:rsid w:val="00060132"/>
    <w:rsid w:val="000601E0"/>
    <w:rsid w:val="00060EC8"/>
    <w:rsid w:val="00064282"/>
    <w:rsid w:val="00072218"/>
    <w:rsid w:val="00073E28"/>
    <w:rsid w:val="00084A74"/>
    <w:rsid w:val="000B7718"/>
    <w:rsid w:val="000D52D0"/>
    <w:rsid w:val="0010225C"/>
    <w:rsid w:val="00110F7C"/>
    <w:rsid w:val="00125DE7"/>
    <w:rsid w:val="001425DD"/>
    <w:rsid w:val="00145EF5"/>
    <w:rsid w:val="00154C5B"/>
    <w:rsid w:val="00170AB6"/>
    <w:rsid w:val="00182918"/>
    <w:rsid w:val="001F0E68"/>
    <w:rsid w:val="00210646"/>
    <w:rsid w:val="00226B61"/>
    <w:rsid w:val="0023093C"/>
    <w:rsid w:val="00232440"/>
    <w:rsid w:val="00246EFD"/>
    <w:rsid w:val="00281B0B"/>
    <w:rsid w:val="002A5FF2"/>
    <w:rsid w:val="002E1DA6"/>
    <w:rsid w:val="002E37AA"/>
    <w:rsid w:val="002E78E4"/>
    <w:rsid w:val="002F1164"/>
    <w:rsid w:val="00304671"/>
    <w:rsid w:val="00315B1F"/>
    <w:rsid w:val="0034068B"/>
    <w:rsid w:val="00340EB8"/>
    <w:rsid w:val="00347F66"/>
    <w:rsid w:val="00377774"/>
    <w:rsid w:val="00380011"/>
    <w:rsid w:val="003B281E"/>
    <w:rsid w:val="00404947"/>
    <w:rsid w:val="00405742"/>
    <w:rsid w:val="00430696"/>
    <w:rsid w:val="00434E25"/>
    <w:rsid w:val="00444333"/>
    <w:rsid w:val="004455A0"/>
    <w:rsid w:val="004537C2"/>
    <w:rsid w:val="004607ED"/>
    <w:rsid w:val="00492202"/>
    <w:rsid w:val="00493D58"/>
    <w:rsid w:val="00494154"/>
    <w:rsid w:val="004D4E65"/>
    <w:rsid w:val="004E129E"/>
    <w:rsid w:val="004E572B"/>
    <w:rsid w:val="00563255"/>
    <w:rsid w:val="005A60A2"/>
    <w:rsid w:val="005B2F0F"/>
    <w:rsid w:val="005B5F8C"/>
    <w:rsid w:val="005F3854"/>
    <w:rsid w:val="005F7130"/>
    <w:rsid w:val="00626E98"/>
    <w:rsid w:val="00654202"/>
    <w:rsid w:val="00655ECB"/>
    <w:rsid w:val="0067636E"/>
    <w:rsid w:val="00682CC8"/>
    <w:rsid w:val="00697771"/>
    <w:rsid w:val="006B14DD"/>
    <w:rsid w:val="006D49F2"/>
    <w:rsid w:val="006E1B0B"/>
    <w:rsid w:val="006E3A42"/>
    <w:rsid w:val="00724354"/>
    <w:rsid w:val="00761C0C"/>
    <w:rsid w:val="00776F17"/>
    <w:rsid w:val="007815F3"/>
    <w:rsid w:val="007A168B"/>
    <w:rsid w:val="007E01EE"/>
    <w:rsid w:val="007E1958"/>
    <w:rsid w:val="00801409"/>
    <w:rsid w:val="00804646"/>
    <w:rsid w:val="008140A5"/>
    <w:rsid w:val="00842C79"/>
    <w:rsid w:val="00842E89"/>
    <w:rsid w:val="00844CDF"/>
    <w:rsid w:val="008548F6"/>
    <w:rsid w:val="008746A9"/>
    <w:rsid w:val="008B0212"/>
    <w:rsid w:val="008B3C2F"/>
    <w:rsid w:val="008D4873"/>
    <w:rsid w:val="008F5B15"/>
    <w:rsid w:val="00912F97"/>
    <w:rsid w:val="00916A06"/>
    <w:rsid w:val="0091740A"/>
    <w:rsid w:val="00927400"/>
    <w:rsid w:val="009377CF"/>
    <w:rsid w:val="009441AB"/>
    <w:rsid w:val="00950621"/>
    <w:rsid w:val="00953069"/>
    <w:rsid w:val="00990EBE"/>
    <w:rsid w:val="009A1B1B"/>
    <w:rsid w:val="009A294F"/>
    <w:rsid w:val="009A388D"/>
    <w:rsid w:val="009A6231"/>
    <w:rsid w:val="009D7AB8"/>
    <w:rsid w:val="009E29B9"/>
    <w:rsid w:val="00A13B2B"/>
    <w:rsid w:val="00A36556"/>
    <w:rsid w:val="00A538B2"/>
    <w:rsid w:val="00A74E4A"/>
    <w:rsid w:val="00A87C11"/>
    <w:rsid w:val="00A92F0B"/>
    <w:rsid w:val="00AF7ED3"/>
    <w:rsid w:val="00B02D21"/>
    <w:rsid w:val="00B1478D"/>
    <w:rsid w:val="00B21BCD"/>
    <w:rsid w:val="00B255B0"/>
    <w:rsid w:val="00B34370"/>
    <w:rsid w:val="00B4392A"/>
    <w:rsid w:val="00B53407"/>
    <w:rsid w:val="00B5593A"/>
    <w:rsid w:val="00B56207"/>
    <w:rsid w:val="00B632F2"/>
    <w:rsid w:val="00B71D70"/>
    <w:rsid w:val="00B821B2"/>
    <w:rsid w:val="00BA71D6"/>
    <w:rsid w:val="00BC6D2B"/>
    <w:rsid w:val="00BF6134"/>
    <w:rsid w:val="00C1413F"/>
    <w:rsid w:val="00C400D9"/>
    <w:rsid w:val="00C45FF7"/>
    <w:rsid w:val="00C47F8F"/>
    <w:rsid w:val="00C564E9"/>
    <w:rsid w:val="00C7245F"/>
    <w:rsid w:val="00C81E61"/>
    <w:rsid w:val="00C949F5"/>
    <w:rsid w:val="00CF6B2B"/>
    <w:rsid w:val="00D03601"/>
    <w:rsid w:val="00D12C03"/>
    <w:rsid w:val="00D15716"/>
    <w:rsid w:val="00D263B6"/>
    <w:rsid w:val="00D3609B"/>
    <w:rsid w:val="00D376C4"/>
    <w:rsid w:val="00D550EA"/>
    <w:rsid w:val="00D5649F"/>
    <w:rsid w:val="00D7282B"/>
    <w:rsid w:val="00D924F9"/>
    <w:rsid w:val="00DA2B18"/>
    <w:rsid w:val="00DA7CB1"/>
    <w:rsid w:val="00DD2EAF"/>
    <w:rsid w:val="00E27769"/>
    <w:rsid w:val="00E60562"/>
    <w:rsid w:val="00E623F1"/>
    <w:rsid w:val="00E81090"/>
    <w:rsid w:val="00E835C4"/>
    <w:rsid w:val="00E83A81"/>
    <w:rsid w:val="00ED24D7"/>
    <w:rsid w:val="00ED6C01"/>
    <w:rsid w:val="00EF2B77"/>
    <w:rsid w:val="00EF40B5"/>
    <w:rsid w:val="00EF545D"/>
    <w:rsid w:val="00F13649"/>
    <w:rsid w:val="00F16E09"/>
    <w:rsid w:val="00F218F8"/>
    <w:rsid w:val="00F351B8"/>
    <w:rsid w:val="00F50447"/>
    <w:rsid w:val="00F52019"/>
    <w:rsid w:val="00F6060A"/>
    <w:rsid w:val="00F826FF"/>
    <w:rsid w:val="00F97062"/>
    <w:rsid w:val="00FA0889"/>
    <w:rsid w:val="00FA43BE"/>
    <w:rsid w:val="00FA53B5"/>
    <w:rsid w:val="00FB5009"/>
    <w:rsid w:val="00FE4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50"/>
    <o:shapelayout v:ext="edit">
      <o:idmap v:ext="edit" data="2"/>
    </o:shapelayout>
  </w:shapeDefaults>
  <w:decimalSymbol w:val="."/>
  <w:listSeparator w:val=","/>
  <w14:docId w14:val="2A3A5D67"/>
  <w15:docId w15:val="{2090D03B-601E-4E4E-A789-7B1491A0C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pacing w:val="-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A168B"/>
    <w:rPr>
      <w:color w:val="0000FF"/>
      <w:u w:val="single"/>
    </w:rPr>
  </w:style>
  <w:style w:type="paragraph" w:styleId="BalloonText">
    <w:name w:val="Balloon Text"/>
    <w:basedOn w:val="Normal"/>
    <w:semiHidden/>
    <w:rsid w:val="007A168B"/>
    <w:rPr>
      <w:rFonts w:ascii="Tahoma" w:hAnsi="Tahoma" w:cs="Tahoma"/>
      <w:sz w:val="16"/>
      <w:szCs w:val="16"/>
    </w:rPr>
  </w:style>
  <w:style w:type="paragraph" w:styleId="Header">
    <w:name w:val="header"/>
    <w:basedOn w:val="Normal"/>
    <w:link w:val="HeaderChar"/>
    <w:rsid w:val="00654202"/>
    <w:pPr>
      <w:tabs>
        <w:tab w:val="center" w:pos="4513"/>
        <w:tab w:val="right" w:pos="9026"/>
      </w:tabs>
    </w:pPr>
    <w:rPr>
      <w:lang w:val="x-none"/>
    </w:rPr>
  </w:style>
  <w:style w:type="character" w:customStyle="1" w:styleId="HeaderChar">
    <w:name w:val="Header Char"/>
    <w:link w:val="Header"/>
    <w:rsid w:val="00654202"/>
    <w:rPr>
      <w:rFonts w:ascii="Arial" w:hAnsi="Arial"/>
      <w:spacing w:val="-5"/>
      <w:sz w:val="24"/>
      <w:lang w:eastAsia="en-US"/>
    </w:rPr>
  </w:style>
  <w:style w:type="paragraph" w:styleId="Footer">
    <w:name w:val="footer"/>
    <w:basedOn w:val="Normal"/>
    <w:link w:val="FooterChar"/>
    <w:rsid w:val="00654202"/>
    <w:pPr>
      <w:tabs>
        <w:tab w:val="center" w:pos="4513"/>
        <w:tab w:val="right" w:pos="9026"/>
      </w:tabs>
    </w:pPr>
    <w:rPr>
      <w:lang w:val="x-none"/>
    </w:rPr>
  </w:style>
  <w:style w:type="character" w:customStyle="1" w:styleId="FooterChar">
    <w:name w:val="Footer Char"/>
    <w:link w:val="Footer"/>
    <w:rsid w:val="00654202"/>
    <w:rPr>
      <w:rFonts w:ascii="Arial" w:hAnsi="Arial"/>
      <w:spacing w:val="-5"/>
      <w:sz w:val="24"/>
      <w:lang w:eastAsia="en-US"/>
    </w:rPr>
  </w:style>
  <w:style w:type="paragraph" w:styleId="NoSpacing">
    <w:name w:val="No Spacing"/>
    <w:uiPriority w:val="1"/>
    <w:qFormat/>
    <w:rsid w:val="00655ECB"/>
    <w:rPr>
      <w:rFonts w:ascii="Century Gothic" w:eastAsia="Calibri" w:hAnsi="Century Gothic"/>
      <w:spacing w:val="-5"/>
      <w:sz w:val="22"/>
      <w:szCs w:val="22"/>
      <w:lang w:eastAsia="en-US"/>
    </w:rPr>
  </w:style>
  <w:style w:type="paragraph" w:styleId="ListParagraph">
    <w:name w:val="List Paragraph"/>
    <w:basedOn w:val="Normal"/>
    <w:uiPriority w:val="34"/>
    <w:qFormat/>
    <w:rsid w:val="0091740A"/>
    <w:pPr>
      <w:spacing w:after="200" w:line="276" w:lineRule="auto"/>
      <w:ind w:left="720"/>
      <w:contextualSpacing/>
    </w:pPr>
    <w:rPr>
      <w:rFonts w:eastAsia="Calibri" w:cs="Times New Roman"/>
      <w:spacing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74354">
      <w:bodyDiv w:val="1"/>
      <w:marLeft w:val="0"/>
      <w:marRight w:val="0"/>
      <w:marTop w:val="0"/>
      <w:marBottom w:val="0"/>
      <w:divBdr>
        <w:top w:val="none" w:sz="0" w:space="0" w:color="auto"/>
        <w:left w:val="none" w:sz="0" w:space="0" w:color="auto"/>
        <w:bottom w:val="none" w:sz="0" w:space="0" w:color="auto"/>
        <w:right w:val="none" w:sz="0" w:space="0" w:color="auto"/>
      </w:divBdr>
    </w:div>
    <w:div w:id="194426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42E3A-4B2D-42CF-B11C-78CF8BE77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Putteridge Infant School</vt:lpstr>
    </vt:vector>
  </TitlesOfParts>
  <Company>Putteridge Infants School</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Putteridge Infant School</dc:title>
  <dc:creator>A User</dc:creator>
  <cp:lastModifiedBy>Colin P</cp:lastModifiedBy>
  <cp:revision>3</cp:revision>
  <cp:lastPrinted>2021-11-23T17:30:00Z</cp:lastPrinted>
  <dcterms:created xsi:type="dcterms:W3CDTF">2022-03-30T10:18:00Z</dcterms:created>
  <dcterms:modified xsi:type="dcterms:W3CDTF">2022-03-30T11:15:00Z</dcterms:modified>
</cp:coreProperties>
</file>