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2185"/>
        <w:gridCol w:w="2186"/>
        <w:gridCol w:w="728"/>
        <w:gridCol w:w="1457"/>
        <w:gridCol w:w="2186"/>
        <w:gridCol w:w="1457"/>
        <w:gridCol w:w="728"/>
        <w:gridCol w:w="2186"/>
        <w:gridCol w:w="2186"/>
      </w:tblGrid>
      <w:tr w:rsidR="005212F3" w:rsidRPr="001D1704" w14:paraId="623F02B0" w14:textId="77777777" w:rsidTr="00CC7547">
        <w:trPr>
          <w:trHeight w:val="773"/>
        </w:trPr>
        <w:tc>
          <w:tcPr>
            <w:tcW w:w="15299" w:type="dxa"/>
            <w:gridSpan w:val="9"/>
          </w:tcPr>
          <w:p w14:paraId="222AE279" w14:textId="64F4CF25" w:rsidR="005212F3" w:rsidRPr="00CC7547" w:rsidRDefault="00CC7547" w:rsidP="00CC7547">
            <w:pPr>
              <w:rPr>
                <w:rFonts w:ascii="Century Gothic" w:hAnsi="Century Gothic"/>
                <w:b/>
                <w:sz w:val="18"/>
                <w:szCs w:val="18"/>
              </w:rPr>
            </w:pPr>
            <w:bookmarkStart w:id="0" w:name="_GoBack"/>
            <w:bookmarkEnd w:id="0"/>
            <w:r>
              <w:rPr>
                <w:rFonts w:ascii="Century Gothic" w:hAnsi="Century Gothic"/>
                <w:noProof/>
                <w:sz w:val="40"/>
              </w:rPr>
              <w:drawing>
                <wp:inline distT="0" distB="0" distL="0" distR="0" wp14:anchorId="2D0740C6" wp14:editId="0A4CC4E0">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w:t>
            </w:r>
            <w:r w:rsidR="00481A72">
              <w:rPr>
                <w:rFonts w:ascii="Century Gothic" w:hAnsi="Century Gothic"/>
                <w:sz w:val="40"/>
              </w:rPr>
              <w:t xml:space="preserve">  </w:t>
            </w:r>
            <w:r w:rsidR="0088304B">
              <w:rPr>
                <w:rFonts w:ascii="Century Gothic" w:hAnsi="Century Gothic"/>
                <w:sz w:val="40"/>
              </w:rPr>
              <w:t xml:space="preserve">    </w:t>
            </w:r>
            <w:r w:rsidR="00481A72">
              <w:rPr>
                <w:rFonts w:ascii="Century Gothic" w:hAnsi="Century Gothic"/>
                <w:sz w:val="40"/>
              </w:rPr>
              <w:t>Striking &amp; Fielding</w:t>
            </w:r>
            <w:r w:rsidR="00203F9B">
              <w:rPr>
                <w:rFonts w:ascii="Century Gothic" w:hAnsi="Century Gothic"/>
                <w:sz w:val="40"/>
              </w:rPr>
              <w:t xml:space="preserve"> Games</w:t>
            </w:r>
            <w:r>
              <w:rPr>
                <w:rFonts w:ascii="Century Gothic" w:hAnsi="Century Gothic"/>
                <w:sz w:val="40"/>
              </w:rPr>
              <w:t xml:space="preserve"> progression of skills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3E2969CA" wp14:editId="55CC4EDC">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14:paraId="2E713173" w14:textId="77777777" w:rsidTr="00076787">
        <w:trPr>
          <w:trHeight w:val="772"/>
        </w:trPr>
        <w:tc>
          <w:tcPr>
            <w:tcW w:w="5099" w:type="dxa"/>
            <w:gridSpan w:val="3"/>
          </w:tcPr>
          <w:p w14:paraId="265705C3" w14:textId="77777777" w:rsidR="00746A14" w:rsidRDefault="00893DCC" w:rsidP="00746A14">
            <w:pPr>
              <w:rPr>
                <w:rFonts w:ascii="Century Gothic" w:hAnsi="Century Gothic"/>
                <w:b/>
                <w:sz w:val="18"/>
                <w:szCs w:val="18"/>
              </w:rPr>
            </w:pPr>
            <w:r>
              <w:rPr>
                <w:rFonts w:ascii="Century Gothic" w:hAnsi="Century Gothic"/>
                <w:b/>
                <w:sz w:val="18"/>
                <w:szCs w:val="18"/>
              </w:rPr>
              <w:t>Early Years Outcomes</w:t>
            </w:r>
          </w:p>
          <w:p w14:paraId="7384CBEC" w14:textId="77777777" w:rsidR="00893DCC" w:rsidRPr="00893DCC" w:rsidRDefault="00893DCC" w:rsidP="00746A14">
            <w:pPr>
              <w:rPr>
                <w:rFonts w:ascii="Century Gothic" w:hAnsi="Century Gothic"/>
                <w:sz w:val="16"/>
                <w:szCs w:val="16"/>
              </w:rPr>
            </w:pPr>
            <w:r w:rsidRPr="00893DCC">
              <w:rPr>
                <w:rFonts w:ascii="Century Gothic" w:hAnsi="Century Gothic"/>
                <w:sz w:val="16"/>
                <w:szCs w:val="16"/>
              </w:rPr>
              <w:t xml:space="preserve">The main Early Years Outcomes covered in </w:t>
            </w:r>
            <w:r w:rsidR="00376307">
              <w:rPr>
                <w:rFonts w:ascii="Century Gothic" w:hAnsi="Century Gothic"/>
                <w:sz w:val="16"/>
                <w:szCs w:val="16"/>
              </w:rPr>
              <w:t>athletics</w:t>
            </w:r>
            <w:r w:rsidRPr="00893DCC">
              <w:rPr>
                <w:rFonts w:ascii="Century Gothic" w:hAnsi="Century Gothic"/>
                <w:sz w:val="16"/>
                <w:szCs w:val="16"/>
              </w:rPr>
              <w:t xml:space="preserve"> are:</w:t>
            </w:r>
          </w:p>
          <w:p w14:paraId="617E31BF" w14:textId="77777777" w:rsidR="00376307" w:rsidRDefault="00376307" w:rsidP="00893DCC">
            <w:pPr>
              <w:rPr>
                <w:rFonts w:ascii="Century Gothic" w:hAnsi="Century Gothic"/>
                <w:sz w:val="16"/>
                <w:szCs w:val="16"/>
              </w:rPr>
            </w:pPr>
            <w:r w:rsidRPr="00376307">
              <w:rPr>
                <w:rFonts w:ascii="Century Gothic" w:hAnsi="Century Gothic"/>
                <w:sz w:val="16"/>
                <w:szCs w:val="16"/>
              </w:rPr>
              <w:t>Develop confidence, competence, precision and accuracy when engaging in activities that involve a ball</w:t>
            </w:r>
          </w:p>
          <w:p w14:paraId="43C375F1" w14:textId="2F1864E4" w:rsidR="00203F9B" w:rsidRDefault="00203F9B" w:rsidP="00893DCC">
            <w:pPr>
              <w:rPr>
                <w:rFonts w:ascii="Century Gothic" w:hAnsi="Century Gothic"/>
                <w:sz w:val="16"/>
                <w:szCs w:val="16"/>
              </w:rPr>
            </w:pPr>
            <w:r>
              <w:rPr>
                <w:rFonts w:ascii="Century Gothic" w:hAnsi="Century Gothic"/>
                <w:sz w:val="16"/>
                <w:szCs w:val="16"/>
              </w:rPr>
              <w:t>Further develop and refine a range of ball skills including: throwing, catching, kicking, passing, batting and aiming</w:t>
            </w:r>
          </w:p>
          <w:p w14:paraId="31D111EA" w14:textId="77777777" w:rsidR="00203F9B" w:rsidRDefault="00203F9B" w:rsidP="00893DCC">
            <w:pPr>
              <w:rPr>
                <w:rFonts w:ascii="Century Gothic" w:hAnsi="Century Gothic"/>
                <w:sz w:val="16"/>
                <w:szCs w:val="16"/>
              </w:rPr>
            </w:pPr>
            <w:r>
              <w:rPr>
                <w:rFonts w:ascii="Century Gothic" w:hAnsi="Century Gothic"/>
                <w:sz w:val="16"/>
                <w:szCs w:val="16"/>
              </w:rPr>
              <w:t>Negotiate space and obstacles safely, with consideration for self and others</w:t>
            </w:r>
          </w:p>
          <w:p w14:paraId="480021CB" w14:textId="77777777" w:rsidR="00203F9B" w:rsidRDefault="00203F9B" w:rsidP="00893DCC">
            <w:pPr>
              <w:rPr>
                <w:rFonts w:ascii="Century Gothic" w:hAnsi="Century Gothic"/>
                <w:sz w:val="16"/>
                <w:szCs w:val="16"/>
              </w:rPr>
            </w:pPr>
            <w:r>
              <w:rPr>
                <w:rFonts w:ascii="Century Gothic" w:hAnsi="Century Gothic"/>
                <w:sz w:val="16"/>
                <w:szCs w:val="16"/>
              </w:rPr>
              <w:t>Demonstrate strength, balance and co-ordination</w:t>
            </w:r>
          </w:p>
          <w:p w14:paraId="3185FBF4" w14:textId="0CB69657" w:rsidR="00203F9B" w:rsidRPr="00893DCC" w:rsidRDefault="00203F9B" w:rsidP="00893DCC">
            <w:pPr>
              <w:rPr>
                <w:rFonts w:ascii="Century Gothic" w:hAnsi="Century Gothic"/>
                <w:sz w:val="18"/>
                <w:szCs w:val="18"/>
              </w:rPr>
            </w:pPr>
            <w:r>
              <w:rPr>
                <w:rFonts w:ascii="Century Gothic" w:hAnsi="Century Gothic"/>
                <w:sz w:val="18"/>
                <w:szCs w:val="18"/>
              </w:rPr>
              <w:t>Move energetically when running, jumping, dancing, hopping, skipping and climbing</w:t>
            </w:r>
          </w:p>
        </w:tc>
        <w:tc>
          <w:tcPr>
            <w:tcW w:w="5100" w:type="dxa"/>
            <w:gridSpan w:val="3"/>
          </w:tcPr>
          <w:p w14:paraId="7C1F8AA4" w14:textId="77777777"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14:paraId="6116AEF6" w14:textId="77777777" w:rsidR="00344024" w:rsidRDefault="00344024" w:rsidP="00344024">
            <w:pPr>
              <w:rPr>
                <w:rFonts w:ascii="Century Gothic" w:hAnsi="Century Gothic"/>
                <w:sz w:val="16"/>
                <w:szCs w:val="16"/>
              </w:rPr>
            </w:pPr>
            <w:r>
              <w:rPr>
                <w:rFonts w:ascii="Century Gothic" w:hAnsi="Century Gothic"/>
                <w:sz w:val="16"/>
                <w:szCs w:val="16"/>
              </w:rPr>
              <w:t>Pupils</w:t>
            </w:r>
            <w:r w:rsidR="00376307">
              <w:rPr>
                <w:rFonts w:ascii="Century Gothic" w:hAnsi="Century Gothic"/>
                <w:sz w:val="16"/>
                <w:szCs w:val="16"/>
              </w:rPr>
              <w:t xml:space="preserve">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 challenging situations. Pupils should be taught to:</w:t>
            </w:r>
          </w:p>
          <w:p w14:paraId="3E42F719" w14:textId="77777777" w:rsidR="00376307" w:rsidRDefault="00376307" w:rsidP="00344024">
            <w:pPr>
              <w:rPr>
                <w:rFonts w:ascii="Century Gothic" w:hAnsi="Century Gothic"/>
                <w:sz w:val="16"/>
                <w:szCs w:val="16"/>
              </w:rPr>
            </w:pPr>
            <w:r>
              <w:rPr>
                <w:rFonts w:ascii="Century Gothic" w:hAnsi="Century Gothic"/>
                <w:sz w:val="16"/>
                <w:szCs w:val="16"/>
              </w:rPr>
              <w:t>Master basic movements including running, jumping, throwing and catching, as well as developing balance, agility and co-ordination, and begin to apply these in a range of activities</w:t>
            </w:r>
          </w:p>
          <w:p w14:paraId="2A0E4ADB" w14:textId="77777777" w:rsidR="00376307" w:rsidRPr="00893DCC" w:rsidRDefault="00376307" w:rsidP="00344024">
            <w:pPr>
              <w:rPr>
                <w:rFonts w:ascii="Century Gothic" w:hAnsi="Century Gothic"/>
                <w:sz w:val="16"/>
                <w:szCs w:val="16"/>
              </w:rPr>
            </w:pPr>
            <w:r>
              <w:rPr>
                <w:rFonts w:ascii="Century Gothic" w:hAnsi="Century Gothic"/>
                <w:sz w:val="16"/>
                <w:szCs w:val="16"/>
              </w:rPr>
              <w:t>Participate in team games, developing simple tactics for attacking and defending</w:t>
            </w:r>
          </w:p>
          <w:p w14:paraId="015A860F" w14:textId="77777777" w:rsidR="00893DCC" w:rsidRPr="00893DCC" w:rsidRDefault="00893DCC" w:rsidP="00746A14">
            <w:pPr>
              <w:rPr>
                <w:rFonts w:ascii="Century Gothic" w:hAnsi="Century Gothic"/>
                <w:sz w:val="16"/>
                <w:szCs w:val="16"/>
              </w:rPr>
            </w:pPr>
          </w:p>
        </w:tc>
        <w:tc>
          <w:tcPr>
            <w:tcW w:w="5100" w:type="dxa"/>
            <w:gridSpan w:val="3"/>
          </w:tcPr>
          <w:p w14:paraId="08D5A067" w14:textId="77777777" w:rsidR="00C7127D" w:rsidRDefault="00C7127D" w:rsidP="00C7127D">
            <w:pPr>
              <w:rPr>
                <w:rFonts w:ascii="Century Gothic" w:hAnsi="Century Gothic"/>
                <w:b/>
                <w:sz w:val="18"/>
                <w:szCs w:val="18"/>
              </w:rPr>
            </w:pPr>
            <w:r>
              <w:rPr>
                <w:rFonts w:ascii="Century Gothic" w:hAnsi="Century Gothic"/>
                <w:b/>
                <w:sz w:val="18"/>
                <w:szCs w:val="18"/>
              </w:rPr>
              <w:t>KS2 National Curriculum Aims</w:t>
            </w:r>
          </w:p>
          <w:p w14:paraId="067756AE" w14:textId="77777777" w:rsidR="00746A14" w:rsidRDefault="00344024" w:rsidP="00344024">
            <w:pPr>
              <w:rPr>
                <w:rFonts w:ascii="Century Gothic" w:hAnsi="Century Gothic"/>
                <w:sz w:val="16"/>
                <w:szCs w:val="16"/>
              </w:rPr>
            </w:pPr>
            <w:r w:rsidRPr="00344024">
              <w:rPr>
                <w:rFonts w:ascii="Century Gothic" w:hAnsi="Century Gothic"/>
                <w:sz w:val="16"/>
                <w:szCs w:val="16"/>
              </w:rPr>
              <w:t>Pupils should continue to apply and develop a broader range of skills, learning how to use them in different ways and to link them to make actions and sequences of movement.</w:t>
            </w:r>
            <w:r>
              <w:rPr>
                <w:rFonts w:ascii="Century Gothic" w:hAnsi="Century Gothic"/>
                <w:sz w:val="16"/>
                <w:szCs w:val="16"/>
              </w:rPr>
              <w:t xml:space="preserve">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2B450639" w14:textId="77777777" w:rsidR="00344024" w:rsidRDefault="00344024" w:rsidP="00344024">
            <w:pPr>
              <w:rPr>
                <w:rFonts w:ascii="Century Gothic" w:hAnsi="Century Gothic"/>
                <w:sz w:val="16"/>
                <w:szCs w:val="16"/>
              </w:rPr>
            </w:pPr>
            <w:r>
              <w:rPr>
                <w:rFonts w:ascii="Century Gothic" w:hAnsi="Century Gothic"/>
                <w:sz w:val="16"/>
                <w:szCs w:val="16"/>
              </w:rPr>
              <w:t>Use running, jumping, throwing and catching in isolation and in combination</w:t>
            </w:r>
          </w:p>
          <w:p w14:paraId="120C92F6" w14:textId="77777777" w:rsidR="00344024" w:rsidRDefault="00344024" w:rsidP="00344024">
            <w:pPr>
              <w:rPr>
                <w:rFonts w:ascii="Century Gothic" w:hAnsi="Century Gothic"/>
                <w:sz w:val="16"/>
                <w:szCs w:val="16"/>
              </w:rPr>
            </w:pPr>
            <w:r>
              <w:rPr>
                <w:rFonts w:ascii="Century Gothic" w:hAnsi="Century Gothic"/>
                <w:sz w:val="16"/>
                <w:szCs w:val="16"/>
              </w:rPr>
              <w:t>Play competitive games, modified where appropriate, and apply basic principles for attacking and defending</w:t>
            </w:r>
          </w:p>
          <w:p w14:paraId="076EA5D3" w14:textId="77777777" w:rsidR="00344024" w:rsidRDefault="00344024" w:rsidP="00344024">
            <w:pPr>
              <w:rPr>
                <w:rFonts w:ascii="Century Gothic" w:hAnsi="Century Gothic"/>
                <w:sz w:val="16"/>
                <w:szCs w:val="16"/>
              </w:rPr>
            </w:pPr>
            <w:r>
              <w:rPr>
                <w:rFonts w:ascii="Century Gothic" w:hAnsi="Century Gothic"/>
                <w:sz w:val="16"/>
                <w:szCs w:val="16"/>
              </w:rPr>
              <w:t>Develop flexibility, strength, technique, control and balance</w:t>
            </w:r>
          </w:p>
          <w:p w14:paraId="3ADC3F32" w14:textId="77777777" w:rsidR="00344024" w:rsidRPr="00344024" w:rsidRDefault="00344024" w:rsidP="00344024">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tc>
      </w:tr>
      <w:tr w:rsidR="00CC7547" w:rsidRPr="001D1704" w14:paraId="03F770AB" w14:textId="77777777" w:rsidTr="00CC7547">
        <w:trPr>
          <w:trHeight w:val="135"/>
        </w:trPr>
        <w:tc>
          <w:tcPr>
            <w:tcW w:w="15299" w:type="dxa"/>
            <w:gridSpan w:val="9"/>
          </w:tcPr>
          <w:p w14:paraId="4782E77D" w14:textId="77777777"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46A14" w:rsidRPr="001D1704" w14:paraId="43B62D98" w14:textId="77777777" w:rsidTr="0012709F">
        <w:trPr>
          <w:trHeight w:val="135"/>
        </w:trPr>
        <w:tc>
          <w:tcPr>
            <w:tcW w:w="2185" w:type="dxa"/>
          </w:tcPr>
          <w:p w14:paraId="46AA03D2"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FS</w:t>
            </w:r>
          </w:p>
          <w:p w14:paraId="036175DF"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when still and when exercising</w:t>
            </w:r>
          </w:p>
        </w:tc>
        <w:tc>
          <w:tcPr>
            <w:tcW w:w="2186" w:type="dxa"/>
          </w:tcPr>
          <w:p w14:paraId="4CF392A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1</w:t>
            </w:r>
          </w:p>
          <w:p w14:paraId="374EC633"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before, during and after exercise</w:t>
            </w:r>
          </w:p>
          <w:p w14:paraId="641653B7" w14:textId="77777777" w:rsidR="000065BC" w:rsidRPr="000065BC" w:rsidRDefault="000065BC" w:rsidP="00B976C2">
            <w:pPr>
              <w:rPr>
                <w:rFonts w:ascii="Century Gothic" w:hAnsi="Century Gothic"/>
                <w:sz w:val="16"/>
                <w:szCs w:val="16"/>
              </w:rPr>
            </w:pPr>
            <w:r w:rsidRPr="000065BC">
              <w:rPr>
                <w:rFonts w:ascii="Century Gothic" w:hAnsi="Century Gothic"/>
                <w:sz w:val="16"/>
                <w:szCs w:val="16"/>
              </w:rPr>
              <w:t>Carry and place equipment safely</w:t>
            </w:r>
          </w:p>
        </w:tc>
        <w:tc>
          <w:tcPr>
            <w:tcW w:w="2185" w:type="dxa"/>
            <w:gridSpan w:val="2"/>
          </w:tcPr>
          <w:p w14:paraId="47966E5E"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2</w:t>
            </w:r>
          </w:p>
          <w:p w14:paraId="7114F2A6"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Recognise &amp; describe how the body feels during and after different physical activities</w:t>
            </w:r>
          </w:p>
          <w:p w14:paraId="4BADB6BA" w14:textId="77777777" w:rsidR="000065BC" w:rsidRPr="000065BC" w:rsidRDefault="000065BC" w:rsidP="00B976C2">
            <w:pPr>
              <w:rPr>
                <w:rFonts w:ascii="Century Gothic" w:hAnsi="Century Gothic"/>
                <w:b/>
                <w:sz w:val="20"/>
                <w:szCs w:val="20"/>
              </w:rPr>
            </w:pPr>
            <w:r w:rsidRPr="000065BC">
              <w:rPr>
                <w:rFonts w:ascii="Century Gothic" w:hAnsi="Century Gothic"/>
                <w:sz w:val="16"/>
                <w:szCs w:val="16"/>
              </w:rPr>
              <w:t>Explain what they need to stay healthy</w:t>
            </w:r>
          </w:p>
        </w:tc>
        <w:tc>
          <w:tcPr>
            <w:tcW w:w="2186" w:type="dxa"/>
          </w:tcPr>
          <w:p w14:paraId="6247D11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3</w:t>
            </w:r>
          </w:p>
          <w:p w14:paraId="782E33AD"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Recognise and describe the effects of exercise on the body</w:t>
            </w:r>
          </w:p>
          <w:p w14:paraId="1F817480"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Know the importance of strength and flexibility for physical activity</w:t>
            </w:r>
          </w:p>
          <w:p w14:paraId="445F27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why it is important to warm up and cool down</w:t>
            </w:r>
          </w:p>
        </w:tc>
        <w:tc>
          <w:tcPr>
            <w:tcW w:w="2185" w:type="dxa"/>
            <w:gridSpan w:val="2"/>
          </w:tcPr>
          <w:p w14:paraId="11829F4C"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4</w:t>
            </w:r>
          </w:p>
          <w:p w14:paraId="5B25F2F6"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Describe how the body reacts at different times and how this affects performance</w:t>
            </w:r>
          </w:p>
          <w:p w14:paraId="59E6A4BA"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Explain why exercise is good for your health</w:t>
            </w:r>
          </w:p>
          <w:p w14:paraId="004A59DA"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some reasons for warming up and cooling down</w:t>
            </w:r>
          </w:p>
        </w:tc>
        <w:tc>
          <w:tcPr>
            <w:tcW w:w="2186" w:type="dxa"/>
          </w:tcPr>
          <w:p w14:paraId="3F65B159"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5</w:t>
            </w:r>
          </w:p>
          <w:p w14:paraId="3B51832B"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Know and understand the reasons for warming up and cooling down</w:t>
            </w:r>
          </w:p>
          <w:p w14:paraId="4121D6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some safety principles when preparing for and during exercise</w:t>
            </w:r>
          </w:p>
        </w:tc>
        <w:tc>
          <w:tcPr>
            <w:tcW w:w="2186" w:type="dxa"/>
          </w:tcPr>
          <w:p w14:paraId="4A364ED8"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6</w:t>
            </w:r>
          </w:p>
          <w:p w14:paraId="207B88B1"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Understand the importance of warming up and cooling down</w:t>
            </w:r>
          </w:p>
          <w:p w14:paraId="3E37A812"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Carry out warm-ups and cool-downs safely and effectively</w:t>
            </w:r>
          </w:p>
          <w:p w14:paraId="78379619"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Understand why exercise is good for health, fitness and wellbeing</w:t>
            </w:r>
          </w:p>
          <w:p w14:paraId="07863BF0"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ways they can become healthier</w:t>
            </w:r>
          </w:p>
        </w:tc>
      </w:tr>
      <w:tr w:rsidR="00CC7547" w:rsidRPr="001D1704" w14:paraId="7DC13C43" w14:textId="77777777" w:rsidTr="00CC7547">
        <w:trPr>
          <w:trHeight w:val="150"/>
        </w:trPr>
        <w:tc>
          <w:tcPr>
            <w:tcW w:w="15299" w:type="dxa"/>
            <w:gridSpan w:val="9"/>
          </w:tcPr>
          <w:p w14:paraId="3EFFFE08" w14:textId="1801D0D1" w:rsidR="00CC7547" w:rsidRPr="00150E94" w:rsidRDefault="00502A55" w:rsidP="00CC7547">
            <w:pPr>
              <w:jc w:val="center"/>
              <w:rPr>
                <w:rFonts w:ascii="Century Gothic" w:hAnsi="Century Gothic"/>
                <w:b/>
                <w:szCs w:val="18"/>
              </w:rPr>
            </w:pPr>
            <w:r>
              <w:rPr>
                <w:rFonts w:ascii="Century Gothic" w:hAnsi="Century Gothic"/>
                <w:b/>
                <w:szCs w:val="18"/>
              </w:rPr>
              <w:t>Striking and hitting a ball</w:t>
            </w:r>
          </w:p>
        </w:tc>
      </w:tr>
      <w:tr w:rsidR="007F53F6" w:rsidRPr="001D1704" w14:paraId="361177F0" w14:textId="77777777" w:rsidTr="002E6BB7">
        <w:trPr>
          <w:trHeight w:val="150"/>
        </w:trPr>
        <w:tc>
          <w:tcPr>
            <w:tcW w:w="2185" w:type="dxa"/>
          </w:tcPr>
          <w:p w14:paraId="7931E1D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FS</w:t>
            </w:r>
          </w:p>
          <w:p w14:paraId="1D9DD452" w14:textId="08B11AE8" w:rsidR="000065BC" w:rsidRPr="00B976C2" w:rsidRDefault="00AE49B5" w:rsidP="00502A55">
            <w:pPr>
              <w:rPr>
                <w:rFonts w:ascii="Century Gothic" w:hAnsi="Century Gothic"/>
                <w:sz w:val="18"/>
                <w:szCs w:val="18"/>
              </w:rPr>
            </w:pPr>
            <w:r w:rsidRPr="00AE49B5">
              <w:rPr>
                <w:rFonts w:ascii="Century Gothic" w:hAnsi="Century Gothic"/>
                <w:sz w:val="16"/>
                <w:szCs w:val="16"/>
              </w:rPr>
              <w:t>Hit a ball with a bat or racquet</w:t>
            </w:r>
          </w:p>
        </w:tc>
        <w:tc>
          <w:tcPr>
            <w:tcW w:w="2186" w:type="dxa"/>
          </w:tcPr>
          <w:p w14:paraId="4AE7069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1</w:t>
            </w:r>
          </w:p>
          <w:p w14:paraId="296EB1D5" w14:textId="77777777" w:rsidR="000065BC" w:rsidRPr="00AE49B5" w:rsidRDefault="00AE49B5" w:rsidP="00502A55">
            <w:pPr>
              <w:rPr>
                <w:rFonts w:ascii="Century Gothic" w:hAnsi="Century Gothic"/>
                <w:sz w:val="16"/>
                <w:szCs w:val="16"/>
              </w:rPr>
            </w:pPr>
            <w:r w:rsidRPr="00AE49B5">
              <w:rPr>
                <w:rFonts w:ascii="Century Gothic" w:hAnsi="Century Gothic"/>
                <w:sz w:val="16"/>
                <w:szCs w:val="16"/>
              </w:rPr>
              <w:t>Use hitting skills in a game</w:t>
            </w:r>
          </w:p>
          <w:p w14:paraId="0DCDB760" w14:textId="367D6162" w:rsidR="00AE49B5" w:rsidRPr="00B976C2" w:rsidRDefault="00AE49B5" w:rsidP="00502A55">
            <w:pPr>
              <w:rPr>
                <w:rFonts w:ascii="Century Gothic" w:hAnsi="Century Gothic"/>
                <w:sz w:val="18"/>
                <w:szCs w:val="18"/>
              </w:rPr>
            </w:pPr>
            <w:r w:rsidRPr="00AE49B5">
              <w:rPr>
                <w:rFonts w:ascii="Century Gothic" w:hAnsi="Century Gothic"/>
                <w:sz w:val="16"/>
                <w:szCs w:val="16"/>
              </w:rPr>
              <w:t>Practise basic striking, sending and receiving</w:t>
            </w:r>
          </w:p>
        </w:tc>
        <w:tc>
          <w:tcPr>
            <w:tcW w:w="2185" w:type="dxa"/>
            <w:gridSpan w:val="2"/>
          </w:tcPr>
          <w:p w14:paraId="280090F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2</w:t>
            </w:r>
          </w:p>
          <w:p w14:paraId="2FC925E8" w14:textId="2C254EAB" w:rsidR="00AE49B5" w:rsidRDefault="00AE49B5" w:rsidP="00502A55">
            <w:pPr>
              <w:rPr>
                <w:rFonts w:ascii="Century Gothic" w:hAnsi="Century Gothic"/>
                <w:sz w:val="16"/>
                <w:szCs w:val="16"/>
              </w:rPr>
            </w:pPr>
            <w:r>
              <w:rPr>
                <w:rFonts w:ascii="Century Gothic" w:hAnsi="Century Gothic"/>
                <w:sz w:val="16"/>
                <w:szCs w:val="16"/>
              </w:rPr>
              <w:t>Strike or hit a ball with increasing control</w:t>
            </w:r>
          </w:p>
          <w:p w14:paraId="294555A6" w14:textId="77777777" w:rsidR="00653EE3" w:rsidRDefault="00502A55" w:rsidP="00502A55">
            <w:pPr>
              <w:rPr>
                <w:rFonts w:ascii="Century Gothic" w:hAnsi="Century Gothic"/>
                <w:sz w:val="16"/>
                <w:szCs w:val="16"/>
              </w:rPr>
            </w:pPr>
            <w:r>
              <w:rPr>
                <w:rFonts w:ascii="Century Gothic" w:hAnsi="Century Gothic"/>
                <w:sz w:val="16"/>
                <w:szCs w:val="16"/>
              </w:rPr>
              <w:t>Learn skills for playing striking and fielding games</w:t>
            </w:r>
          </w:p>
          <w:p w14:paraId="25C5BF65" w14:textId="08A7CC6E" w:rsidR="00AE49B5" w:rsidRPr="00653EE3" w:rsidRDefault="00AE49B5" w:rsidP="00502A55">
            <w:pPr>
              <w:rPr>
                <w:rFonts w:ascii="Century Gothic" w:hAnsi="Century Gothic"/>
                <w:sz w:val="16"/>
                <w:szCs w:val="16"/>
              </w:rPr>
            </w:pPr>
            <w:r>
              <w:rPr>
                <w:rFonts w:ascii="Century Gothic" w:hAnsi="Century Gothic"/>
                <w:sz w:val="16"/>
                <w:szCs w:val="16"/>
              </w:rPr>
              <w:t>Position the body to strike a ball</w:t>
            </w:r>
          </w:p>
        </w:tc>
        <w:tc>
          <w:tcPr>
            <w:tcW w:w="2186" w:type="dxa"/>
          </w:tcPr>
          <w:p w14:paraId="2E4C597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3</w:t>
            </w:r>
          </w:p>
          <w:p w14:paraId="40BE3AC0" w14:textId="77777777" w:rsidR="00653EE3" w:rsidRDefault="00AE49B5" w:rsidP="00502A55">
            <w:pPr>
              <w:rPr>
                <w:rFonts w:ascii="Century Gothic" w:hAnsi="Century Gothic"/>
                <w:sz w:val="16"/>
                <w:szCs w:val="16"/>
              </w:rPr>
            </w:pPr>
            <w:r>
              <w:rPr>
                <w:rFonts w:ascii="Century Gothic" w:hAnsi="Century Gothic"/>
                <w:sz w:val="16"/>
                <w:szCs w:val="16"/>
              </w:rPr>
              <w:t>Demonstrate successful hitting and striking skills</w:t>
            </w:r>
          </w:p>
          <w:p w14:paraId="7228DE87" w14:textId="77777777" w:rsidR="00AE49B5" w:rsidRDefault="00AE49B5" w:rsidP="00502A55">
            <w:pPr>
              <w:rPr>
                <w:rFonts w:ascii="Century Gothic" w:hAnsi="Century Gothic"/>
                <w:sz w:val="16"/>
                <w:szCs w:val="16"/>
              </w:rPr>
            </w:pPr>
            <w:r>
              <w:rPr>
                <w:rFonts w:ascii="Century Gothic" w:hAnsi="Century Gothic"/>
                <w:sz w:val="16"/>
                <w:szCs w:val="16"/>
              </w:rPr>
              <w:t xml:space="preserve">Develop a range of skills in striking (and fielding where appropriate) </w:t>
            </w:r>
          </w:p>
          <w:p w14:paraId="74B0CC82" w14:textId="77777777" w:rsidR="00AE49B5" w:rsidRDefault="00AE49B5" w:rsidP="00502A55">
            <w:pPr>
              <w:rPr>
                <w:rFonts w:ascii="Century Gothic" w:hAnsi="Century Gothic"/>
                <w:sz w:val="16"/>
                <w:szCs w:val="16"/>
              </w:rPr>
            </w:pPr>
            <w:r>
              <w:rPr>
                <w:rFonts w:ascii="Century Gothic" w:hAnsi="Century Gothic"/>
                <w:sz w:val="16"/>
                <w:szCs w:val="16"/>
              </w:rPr>
              <w:t>Practise the correct batting technique and use it in a game</w:t>
            </w:r>
          </w:p>
          <w:p w14:paraId="4F03CFC2" w14:textId="2D7B601E" w:rsidR="00AE49B5" w:rsidRPr="00653EE3" w:rsidRDefault="00AE49B5" w:rsidP="00502A55">
            <w:pPr>
              <w:rPr>
                <w:rFonts w:ascii="Century Gothic" w:hAnsi="Century Gothic"/>
                <w:sz w:val="16"/>
                <w:szCs w:val="16"/>
              </w:rPr>
            </w:pPr>
            <w:r>
              <w:rPr>
                <w:rFonts w:ascii="Century Gothic" w:hAnsi="Century Gothic"/>
                <w:sz w:val="16"/>
                <w:szCs w:val="16"/>
              </w:rPr>
              <w:t>Strike the ball for distance</w:t>
            </w:r>
          </w:p>
        </w:tc>
        <w:tc>
          <w:tcPr>
            <w:tcW w:w="2185" w:type="dxa"/>
            <w:gridSpan w:val="2"/>
          </w:tcPr>
          <w:p w14:paraId="60462F93"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4</w:t>
            </w:r>
          </w:p>
          <w:p w14:paraId="128FF97A" w14:textId="7A5CAF5D" w:rsidR="00284D17" w:rsidRDefault="00502A55" w:rsidP="00E74014">
            <w:pPr>
              <w:rPr>
                <w:rFonts w:ascii="Century Gothic" w:hAnsi="Century Gothic"/>
                <w:sz w:val="16"/>
                <w:szCs w:val="16"/>
              </w:rPr>
            </w:pPr>
            <w:r>
              <w:rPr>
                <w:rFonts w:ascii="Century Gothic" w:hAnsi="Century Gothic"/>
                <w:sz w:val="16"/>
                <w:szCs w:val="16"/>
              </w:rPr>
              <w:t xml:space="preserve">Use a </w:t>
            </w:r>
            <w:r w:rsidR="00AE49B5">
              <w:rPr>
                <w:rFonts w:ascii="Century Gothic" w:hAnsi="Century Gothic"/>
                <w:sz w:val="16"/>
                <w:szCs w:val="16"/>
              </w:rPr>
              <w:t>bat</w:t>
            </w:r>
            <w:r>
              <w:rPr>
                <w:rFonts w:ascii="Century Gothic" w:hAnsi="Century Gothic"/>
                <w:sz w:val="16"/>
                <w:szCs w:val="16"/>
              </w:rPr>
              <w:t xml:space="preserve"> to hit a ball with accuracy and control</w:t>
            </w:r>
          </w:p>
          <w:p w14:paraId="38626914" w14:textId="65F96308" w:rsidR="00461026" w:rsidRPr="00461026" w:rsidRDefault="00502A55" w:rsidP="007F53F6">
            <w:pPr>
              <w:rPr>
                <w:rFonts w:ascii="Century Gothic" w:hAnsi="Century Gothic"/>
                <w:sz w:val="16"/>
                <w:szCs w:val="16"/>
              </w:rPr>
            </w:pPr>
            <w:r>
              <w:rPr>
                <w:rFonts w:ascii="Century Gothic" w:hAnsi="Century Gothic"/>
                <w:sz w:val="16"/>
                <w:szCs w:val="16"/>
              </w:rPr>
              <w:t>Use hand-eye coordination to strike a moving and stationary ball</w:t>
            </w:r>
          </w:p>
        </w:tc>
        <w:tc>
          <w:tcPr>
            <w:tcW w:w="2186" w:type="dxa"/>
          </w:tcPr>
          <w:p w14:paraId="3266011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5</w:t>
            </w:r>
          </w:p>
          <w:p w14:paraId="238A6E31" w14:textId="77777777" w:rsidR="00461026" w:rsidRDefault="00502A55" w:rsidP="00502A55">
            <w:pPr>
              <w:rPr>
                <w:rFonts w:ascii="Century Gothic" w:hAnsi="Century Gothic"/>
                <w:sz w:val="16"/>
                <w:szCs w:val="16"/>
              </w:rPr>
            </w:pPr>
            <w:r>
              <w:rPr>
                <w:rFonts w:ascii="Century Gothic" w:hAnsi="Century Gothic"/>
                <w:sz w:val="16"/>
                <w:szCs w:val="16"/>
              </w:rPr>
              <w:t>Use different techniques to hit a ball</w:t>
            </w:r>
          </w:p>
          <w:p w14:paraId="3983CF10" w14:textId="2108B44B" w:rsidR="00502A55" w:rsidRPr="00461026" w:rsidRDefault="00502A55" w:rsidP="00502A55">
            <w:pPr>
              <w:rPr>
                <w:rFonts w:ascii="Century Gothic" w:hAnsi="Century Gothic"/>
                <w:sz w:val="16"/>
                <w:szCs w:val="16"/>
              </w:rPr>
            </w:pPr>
            <w:r>
              <w:rPr>
                <w:rFonts w:ascii="Century Gothic" w:hAnsi="Century Gothic"/>
                <w:sz w:val="16"/>
                <w:szCs w:val="16"/>
              </w:rPr>
              <w:t>Explore when different shots are best used</w:t>
            </w:r>
          </w:p>
        </w:tc>
        <w:tc>
          <w:tcPr>
            <w:tcW w:w="2186" w:type="dxa"/>
          </w:tcPr>
          <w:p w14:paraId="10AB5F8C"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6</w:t>
            </w:r>
          </w:p>
          <w:p w14:paraId="2C588DA5" w14:textId="77777777" w:rsidR="00461026" w:rsidRDefault="00AE49B5" w:rsidP="00502A55">
            <w:pPr>
              <w:rPr>
                <w:rFonts w:ascii="Century Gothic" w:hAnsi="Century Gothic"/>
                <w:sz w:val="16"/>
                <w:szCs w:val="16"/>
              </w:rPr>
            </w:pPr>
            <w:r>
              <w:rPr>
                <w:rFonts w:ascii="Century Gothic" w:hAnsi="Century Gothic"/>
                <w:sz w:val="16"/>
                <w:szCs w:val="16"/>
              </w:rPr>
              <w:t>Hit a bowled ball over longer distances</w:t>
            </w:r>
          </w:p>
          <w:p w14:paraId="69C4983E" w14:textId="774B3B62" w:rsidR="00AE49B5" w:rsidRPr="00461026" w:rsidRDefault="00AE49B5" w:rsidP="00502A55">
            <w:pPr>
              <w:rPr>
                <w:rFonts w:ascii="Century Gothic" w:hAnsi="Century Gothic"/>
                <w:sz w:val="16"/>
                <w:szCs w:val="16"/>
              </w:rPr>
            </w:pPr>
            <w:r>
              <w:rPr>
                <w:rFonts w:ascii="Century Gothic" w:hAnsi="Century Gothic"/>
                <w:sz w:val="16"/>
                <w:szCs w:val="16"/>
              </w:rPr>
              <w:t>Use good hand-eye co-ordination to be able to direct a ball when striking or hitting</w:t>
            </w:r>
          </w:p>
        </w:tc>
      </w:tr>
      <w:tr w:rsidR="007F53F6" w:rsidRPr="001D1704" w14:paraId="5A41F2A8" w14:textId="77777777" w:rsidTr="00CC7547">
        <w:trPr>
          <w:trHeight w:val="150"/>
        </w:trPr>
        <w:tc>
          <w:tcPr>
            <w:tcW w:w="15299" w:type="dxa"/>
            <w:gridSpan w:val="9"/>
          </w:tcPr>
          <w:p w14:paraId="5732FDDD" w14:textId="5E878C75" w:rsidR="007F53F6" w:rsidRPr="00150E94" w:rsidRDefault="00502A55" w:rsidP="007F53F6">
            <w:pPr>
              <w:jc w:val="center"/>
              <w:rPr>
                <w:rFonts w:ascii="Century Gothic" w:hAnsi="Century Gothic"/>
                <w:b/>
                <w:szCs w:val="18"/>
              </w:rPr>
            </w:pPr>
            <w:r>
              <w:rPr>
                <w:rFonts w:ascii="Century Gothic" w:hAnsi="Century Gothic"/>
                <w:b/>
                <w:szCs w:val="18"/>
              </w:rPr>
              <w:t>Throwing and catching a ball</w:t>
            </w:r>
          </w:p>
        </w:tc>
      </w:tr>
      <w:tr w:rsidR="007F53F6" w:rsidRPr="001D1704" w14:paraId="0C483AC2" w14:textId="77777777" w:rsidTr="0031596A">
        <w:trPr>
          <w:trHeight w:val="150"/>
        </w:trPr>
        <w:tc>
          <w:tcPr>
            <w:tcW w:w="2185" w:type="dxa"/>
          </w:tcPr>
          <w:p w14:paraId="2F06FC09"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FS</w:t>
            </w:r>
          </w:p>
          <w:p w14:paraId="5E2DE566" w14:textId="77777777" w:rsidR="00FB3A4E" w:rsidRDefault="00502A55" w:rsidP="00502A55">
            <w:pPr>
              <w:rPr>
                <w:rFonts w:ascii="Century Gothic" w:hAnsi="Century Gothic"/>
                <w:sz w:val="16"/>
                <w:szCs w:val="16"/>
              </w:rPr>
            </w:pPr>
            <w:r>
              <w:rPr>
                <w:rFonts w:ascii="Century Gothic" w:hAnsi="Century Gothic"/>
                <w:sz w:val="16"/>
                <w:szCs w:val="16"/>
              </w:rPr>
              <w:t>Roll equipment in different ways</w:t>
            </w:r>
          </w:p>
          <w:p w14:paraId="3F274217" w14:textId="77777777" w:rsidR="00502A55" w:rsidRDefault="00502A55" w:rsidP="00502A55">
            <w:pPr>
              <w:rPr>
                <w:rFonts w:ascii="Century Gothic" w:hAnsi="Century Gothic"/>
                <w:sz w:val="16"/>
                <w:szCs w:val="16"/>
              </w:rPr>
            </w:pPr>
            <w:r>
              <w:rPr>
                <w:rFonts w:ascii="Century Gothic" w:hAnsi="Century Gothic"/>
                <w:sz w:val="16"/>
                <w:szCs w:val="16"/>
              </w:rPr>
              <w:t>Thrown underarm</w:t>
            </w:r>
          </w:p>
          <w:p w14:paraId="1D7D44BB" w14:textId="77777777" w:rsidR="00502A55" w:rsidRDefault="00502A55" w:rsidP="00502A55">
            <w:pPr>
              <w:rPr>
                <w:rFonts w:ascii="Century Gothic" w:hAnsi="Century Gothic"/>
                <w:sz w:val="16"/>
                <w:szCs w:val="16"/>
              </w:rPr>
            </w:pPr>
            <w:r>
              <w:rPr>
                <w:rFonts w:ascii="Century Gothic" w:hAnsi="Century Gothic"/>
                <w:sz w:val="16"/>
                <w:szCs w:val="16"/>
              </w:rPr>
              <w:lastRenderedPageBreak/>
              <w:t>Thrown an object at a target</w:t>
            </w:r>
          </w:p>
          <w:p w14:paraId="2278F0AD" w14:textId="44FBFB8F" w:rsidR="00502A55" w:rsidRPr="00461026" w:rsidRDefault="00502A55" w:rsidP="00502A55">
            <w:pPr>
              <w:rPr>
                <w:rFonts w:ascii="Century Gothic" w:hAnsi="Century Gothic"/>
                <w:sz w:val="16"/>
                <w:szCs w:val="16"/>
              </w:rPr>
            </w:pPr>
            <w:r>
              <w:rPr>
                <w:rFonts w:ascii="Century Gothic" w:hAnsi="Century Gothic"/>
                <w:sz w:val="16"/>
                <w:szCs w:val="16"/>
              </w:rPr>
              <w:t>Catch equipment using two hands</w:t>
            </w:r>
          </w:p>
        </w:tc>
        <w:tc>
          <w:tcPr>
            <w:tcW w:w="2186" w:type="dxa"/>
          </w:tcPr>
          <w:p w14:paraId="14B5D62C"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1</w:t>
            </w:r>
          </w:p>
          <w:p w14:paraId="4942E84A" w14:textId="35988B70" w:rsidR="00502A55" w:rsidRDefault="00502A55" w:rsidP="00502A55">
            <w:pPr>
              <w:rPr>
                <w:rFonts w:ascii="Century Gothic" w:hAnsi="Century Gothic"/>
                <w:sz w:val="16"/>
                <w:szCs w:val="16"/>
              </w:rPr>
            </w:pPr>
            <w:r>
              <w:rPr>
                <w:rFonts w:ascii="Century Gothic" w:hAnsi="Century Gothic"/>
                <w:sz w:val="16"/>
                <w:szCs w:val="16"/>
              </w:rPr>
              <w:t>Throw underarm and overarm</w:t>
            </w:r>
          </w:p>
          <w:p w14:paraId="40FF249D" w14:textId="31F268DB" w:rsidR="00502A55" w:rsidRDefault="00502A55" w:rsidP="00502A55">
            <w:pPr>
              <w:rPr>
                <w:rFonts w:ascii="Century Gothic" w:hAnsi="Century Gothic"/>
                <w:sz w:val="16"/>
                <w:szCs w:val="16"/>
              </w:rPr>
            </w:pPr>
            <w:r>
              <w:rPr>
                <w:rFonts w:ascii="Century Gothic" w:hAnsi="Century Gothic"/>
                <w:sz w:val="16"/>
                <w:szCs w:val="16"/>
              </w:rPr>
              <w:lastRenderedPageBreak/>
              <w:t>Catch and bounce a ball</w:t>
            </w:r>
          </w:p>
          <w:p w14:paraId="078A293B" w14:textId="43DCD670" w:rsidR="00502A55" w:rsidRDefault="00502A55" w:rsidP="00502A55">
            <w:pPr>
              <w:rPr>
                <w:rFonts w:ascii="Century Gothic" w:hAnsi="Century Gothic"/>
                <w:sz w:val="16"/>
                <w:szCs w:val="16"/>
              </w:rPr>
            </w:pPr>
            <w:r>
              <w:rPr>
                <w:rFonts w:ascii="Century Gothic" w:hAnsi="Century Gothic"/>
                <w:sz w:val="16"/>
                <w:szCs w:val="16"/>
              </w:rPr>
              <w:t>Use rolling skills in a game</w:t>
            </w:r>
          </w:p>
          <w:p w14:paraId="56FCB098" w14:textId="19EFB6EA" w:rsidR="00502A55" w:rsidRDefault="00502A55" w:rsidP="00502A55">
            <w:pPr>
              <w:rPr>
                <w:rFonts w:ascii="Century Gothic" w:hAnsi="Century Gothic"/>
                <w:sz w:val="16"/>
                <w:szCs w:val="16"/>
              </w:rPr>
            </w:pPr>
            <w:r>
              <w:rPr>
                <w:rFonts w:ascii="Century Gothic" w:hAnsi="Century Gothic"/>
                <w:sz w:val="16"/>
                <w:szCs w:val="16"/>
              </w:rPr>
              <w:t>Practise accurate throwing and consistent catching</w:t>
            </w:r>
          </w:p>
          <w:p w14:paraId="4BFFE89F" w14:textId="77777777" w:rsidR="00502A55" w:rsidRPr="00FB3A4E" w:rsidRDefault="00502A55" w:rsidP="00502A55">
            <w:pPr>
              <w:rPr>
                <w:rFonts w:ascii="Century Gothic" w:hAnsi="Century Gothic"/>
                <w:sz w:val="16"/>
                <w:szCs w:val="16"/>
              </w:rPr>
            </w:pPr>
          </w:p>
          <w:p w14:paraId="26D6302F" w14:textId="05CE43DC" w:rsidR="00FB3A4E" w:rsidRPr="00FB3A4E" w:rsidRDefault="00FB3A4E" w:rsidP="007F53F6">
            <w:pPr>
              <w:rPr>
                <w:rFonts w:ascii="Century Gothic" w:hAnsi="Century Gothic"/>
                <w:sz w:val="16"/>
                <w:szCs w:val="16"/>
              </w:rPr>
            </w:pPr>
          </w:p>
        </w:tc>
        <w:tc>
          <w:tcPr>
            <w:tcW w:w="2185" w:type="dxa"/>
            <w:gridSpan w:val="2"/>
          </w:tcPr>
          <w:p w14:paraId="020331A0"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2</w:t>
            </w:r>
          </w:p>
          <w:p w14:paraId="15C013AF" w14:textId="77777777" w:rsidR="00FB3A4E" w:rsidRDefault="00502A55" w:rsidP="00502A55">
            <w:pPr>
              <w:rPr>
                <w:rFonts w:ascii="Century Gothic" w:hAnsi="Century Gothic"/>
                <w:sz w:val="16"/>
                <w:szCs w:val="16"/>
              </w:rPr>
            </w:pPr>
            <w:r>
              <w:rPr>
                <w:rFonts w:ascii="Century Gothic" w:hAnsi="Century Gothic"/>
                <w:sz w:val="16"/>
                <w:szCs w:val="16"/>
              </w:rPr>
              <w:t xml:space="preserve">Throw different types of equipment in different </w:t>
            </w:r>
            <w:r>
              <w:rPr>
                <w:rFonts w:ascii="Century Gothic" w:hAnsi="Century Gothic"/>
                <w:sz w:val="16"/>
                <w:szCs w:val="16"/>
              </w:rPr>
              <w:lastRenderedPageBreak/>
              <w:t>ways, for accuracy and distance</w:t>
            </w:r>
          </w:p>
          <w:p w14:paraId="7A71407B" w14:textId="77777777" w:rsidR="00502A55" w:rsidRDefault="00502A55" w:rsidP="00502A55">
            <w:pPr>
              <w:rPr>
                <w:rFonts w:ascii="Century Gothic" w:hAnsi="Century Gothic"/>
                <w:sz w:val="16"/>
                <w:szCs w:val="16"/>
              </w:rPr>
            </w:pPr>
            <w:r>
              <w:rPr>
                <w:rFonts w:ascii="Century Gothic" w:hAnsi="Century Gothic"/>
                <w:sz w:val="16"/>
                <w:szCs w:val="16"/>
              </w:rPr>
              <w:t>Throw, catch and bounce a ball with a partner</w:t>
            </w:r>
          </w:p>
          <w:p w14:paraId="4E4F2371" w14:textId="77777777" w:rsidR="00502A55" w:rsidRDefault="00502A55" w:rsidP="00502A55">
            <w:pPr>
              <w:rPr>
                <w:rFonts w:ascii="Century Gothic" w:hAnsi="Century Gothic"/>
                <w:sz w:val="16"/>
                <w:szCs w:val="16"/>
              </w:rPr>
            </w:pPr>
            <w:r>
              <w:rPr>
                <w:rFonts w:ascii="Century Gothic" w:hAnsi="Century Gothic"/>
                <w:sz w:val="16"/>
                <w:szCs w:val="16"/>
              </w:rPr>
              <w:t>Use throwing and catching skills in a games</w:t>
            </w:r>
          </w:p>
          <w:p w14:paraId="13FA5DE6" w14:textId="77777777" w:rsidR="00502A55" w:rsidRDefault="00502A55" w:rsidP="00502A55">
            <w:pPr>
              <w:rPr>
                <w:rFonts w:ascii="Century Gothic" w:hAnsi="Century Gothic"/>
                <w:sz w:val="16"/>
                <w:szCs w:val="16"/>
              </w:rPr>
            </w:pPr>
            <w:r>
              <w:rPr>
                <w:rFonts w:ascii="Century Gothic" w:hAnsi="Century Gothic"/>
                <w:sz w:val="16"/>
                <w:szCs w:val="16"/>
              </w:rPr>
              <w:t>Throw a ball for distance</w:t>
            </w:r>
          </w:p>
          <w:p w14:paraId="594792C4" w14:textId="77777777" w:rsidR="00502A55" w:rsidRDefault="00502A55" w:rsidP="00502A55">
            <w:pPr>
              <w:rPr>
                <w:rFonts w:ascii="Century Gothic" w:hAnsi="Century Gothic"/>
                <w:sz w:val="16"/>
                <w:szCs w:val="16"/>
              </w:rPr>
            </w:pPr>
            <w:r>
              <w:rPr>
                <w:rFonts w:ascii="Century Gothic" w:hAnsi="Century Gothic"/>
                <w:sz w:val="16"/>
                <w:szCs w:val="16"/>
              </w:rPr>
              <w:t>Use had-eye co-ordination to control a ball</w:t>
            </w:r>
          </w:p>
          <w:p w14:paraId="2A0D18C0" w14:textId="01F70047" w:rsidR="00502A55" w:rsidRPr="00FB3A4E" w:rsidRDefault="00502A55" w:rsidP="00502A55">
            <w:pPr>
              <w:rPr>
                <w:rFonts w:ascii="Century Gothic" w:hAnsi="Century Gothic"/>
                <w:sz w:val="16"/>
                <w:szCs w:val="16"/>
              </w:rPr>
            </w:pPr>
            <w:r>
              <w:rPr>
                <w:rFonts w:ascii="Century Gothic" w:hAnsi="Century Gothic"/>
                <w:sz w:val="16"/>
                <w:szCs w:val="16"/>
              </w:rPr>
              <w:t>Vary types of throw used</w:t>
            </w:r>
          </w:p>
        </w:tc>
        <w:tc>
          <w:tcPr>
            <w:tcW w:w="2186" w:type="dxa"/>
          </w:tcPr>
          <w:p w14:paraId="3966E0DF" w14:textId="321C9294" w:rsidR="00502A55" w:rsidRDefault="007F53F6" w:rsidP="00502A55">
            <w:pPr>
              <w:jc w:val="center"/>
              <w:rPr>
                <w:rFonts w:ascii="Century Gothic" w:hAnsi="Century Gothic"/>
                <w:b/>
                <w:sz w:val="20"/>
                <w:szCs w:val="20"/>
              </w:rPr>
            </w:pPr>
            <w:r w:rsidRPr="00461026">
              <w:rPr>
                <w:rFonts w:ascii="Century Gothic" w:hAnsi="Century Gothic"/>
                <w:b/>
                <w:sz w:val="20"/>
                <w:szCs w:val="20"/>
              </w:rPr>
              <w:lastRenderedPageBreak/>
              <w:t>Year 3</w:t>
            </w:r>
          </w:p>
          <w:p w14:paraId="08E69010" w14:textId="128A9F72" w:rsidR="00502A55" w:rsidRDefault="00502A55" w:rsidP="00502A55">
            <w:pPr>
              <w:rPr>
                <w:rFonts w:ascii="Century Gothic" w:hAnsi="Century Gothic"/>
                <w:bCs/>
                <w:sz w:val="16"/>
                <w:szCs w:val="16"/>
              </w:rPr>
            </w:pPr>
            <w:r>
              <w:rPr>
                <w:rFonts w:ascii="Century Gothic" w:hAnsi="Century Gothic"/>
                <w:bCs/>
                <w:sz w:val="16"/>
                <w:szCs w:val="16"/>
              </w:rPr>
              <w:t>Throw and catch with greater control and accuracy</w:t>
            </w:r>
          </w:p>
          <w:p w14:paraId="4402A77C" w14:textId="4295741C" w:rsidR="00502A55" w:rsidRDefault="00502A55" w:rsidP="00502A55">
            <w:pPr>
              <w:rPr>
                <w:rFonts w:ascii="Century Gothic" w:hAnsi="Century Gothic"/>
                <w:bCs/>
                <w:sz w:val="16"/>
                <w:szCs w:val="16"/>
              </w:rPr>
            </w:pPr>
            <w:r>
              <w:rPr>
                <w:rFonts w:ascii="Century Gothic" w:hAnsi="Century Gothic"/>
                <w:bCs/>
                <w:sz w:val="16"/>
                <w:szCs w:val="16"/>
              </w:rPr>
              <w:lastRenderedPageBreak/>
              <w:t>Practise the correct technique for catching a ball and use it in a game</w:t>
            </w:r>
          </w:p>
          <w:p w14:paraId="1FB56F47" w14:textId="3F2E89ED" w:rsidR="00502A55" w:rsidRDefault="00502A55" w:rsidP="00502A55">
            <w:pPr>
              <w:rPr>
                <w:rFonts w:ascii="Century Gothic" w:hAnsi="Century Gothic"/>
                <w:bCs/>
                <w:sz w:val="16"/>
                <w:szCs w:val="16"/>
              </w:rPr>
            </w:pPr>
            <w:r>
              <w:rPr>
                <w:rFonts w:ascii="Century Gothic" w:hAnsi="Century Gothic"/>
                <w:bCs/>
                <w:sz w:val="16"/>
                <w:szCs w:val="16"/>
              </w:rPr>
              <w:t>Perform a range of catching and gathering skills with control</w:t>
            </w:r>
          </w:p>
          <w:p w14:paraId="3EBB54CD" w14:textId="658E6684" w:rsidR="00502A55" w:rsidRDefault="00502A55" w:rsidP="00502A55">
            <w:pPr>
              <w:rPr>
                <w:rFonts w:ascii="Century Gothic" w:hAnsi="Century Gothic"/>
                <w:bCs/>
                <w:sz w:val="16"/>
                <w:szCs w:val="16"/>
              </w:rPr>
            </w:pPr>
            <w:r>
              <w:rPr>
                <w:rFonts w:ascii="Century Gothic" w:hAnsi="Century Gothic"/>
                <w:bCs/>
                <w:sz w:val="16"/>
                <w:szCs w:val="16"/>
              </w:rPr>
              <w:t>Catch with increasing control and accuracy</w:t>
            </w:r>
          </w:p>
          <w:p w14:paraId="4ADEB8AE" w14:textId="636BD479" w:rsidR="00502A55" w:rsidRPr="00502A55" w:rsidRDefault="00502A55" w:rsidP="00502A55">
            <w:pPr>
              <w:rPr>
                <w:rFonts w:ascii="Century Gothic" w:hAnsi="Century Gothic"/>
                <w:bCs/>
                <w:sz w:val="16"/>
                <w:szCs w:val="16"/>
              </w:rPr>
            </w:pPr>
            <w:r>
              <w:rPr>
                <w:rFonts w:ascii="Century Gothic" w:hAnsi="Century Gothic"/>
                <w:bCs/>
                <w:sz w:val="16"/>
                <w:szCs w:val="16"/>
              </w:rPr>
              <w:t>Throw a ball in in different ways</w:t>
            </w:r>
          </w:p>
          <w:p w14:paraId="0736947D" w14:textId="0EEAF917" w:rsidR="00D15A88" w:rsidRPr="00FB3A4E" w:rsidRDefault="00E62039" w:rsidP="007F53F6">
            <w:pPr>
              <w:rPr>
                <w:rFonts w:ascii="Century Gothic" w:hAnsi="Century Gothic"/>
                <w:sz w:val="16"/>
                <w:szCs w:val="16"/>
              </w:rPr>
            </w:pPr>
            <w:r>
              <w:rPr>
                <w:rFonts w:ascii="Century Gothic" w:hAnsi="Century Gothic"/>
                <w:sz w:val="16"/>
                <w:szCs w:val="16"/>
              </w:rPr>
              <w:t>Develop a safe and effective underarm bowl</w:t>
            </w:r>
          </w:p>
        </w:tc>
        <w:tc>
          <w:tcPr>
            <w:tcW w:w="2185" w:type="dxa"/>
            <w:gridSpan w:val="2"/>
          </w:tcPr>
          <w:p w14:paraId="53EB2E17"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4</w:t>
            </w:r>
          </w:p>
          <w:p w14:paraId="7B8B850E" w14:textId="7CB73027" w:rsidR="00D15A88" w:rsidRDefault="00502A55" w:rsidP="00502A55">
            <w:pPr>
              <w:rPr>
                <w:rFonts w:ascii="Century Gothic" w:hAnsi="Century Gothic"/>
                <w:sz w:val="16"/>
                <w:szCs w:val="16"/>
              </w:rPr>
            </w:pPr>
            <w:r>
              <w:rPr>
                <w:rFonts w:ascii="Century Gothic" w:hAnsi="Century Gothic"/>
                <w:sz w:val="16"/>
                <w:szCs w:val="16"/>
              </w:rPr>
              <w:t>Develop different ways of throwing and catching</w:t>
            </w:r>
          </w:p>
          <w:p w14:paraId="53EF6658" w14:textId="05C2105D" w:rsidR="00E62039" w:rsidRDefault="00E62039" w:rsidP="00502A55">
            <w:pPr>
              <w:rPr>
                <w:rFonts w:ascii="Century Gothic" w:hAnsi="Century Gothic"/>
                <w:sz w:val="16"/>
                <w:szCs w:val="16"/>
              </w:rPr>
            </w:pPr>
            <w:r>
              <w:rPr>
                <w:rFonts w:ascii="Century Gothic" w:hAnsi="Century Gothic"/>
                <w:sz w:val="16"/>
                <w:szCs w:val="16"/>
              </w:rPr>
              <w:lastRenderedPageBreak/>
              <w:t>Develop a safe and effective underarm and overarm bowl</w:t>
            </w:r>
          </w:p>
          <w:p w14:paraId="327C65CB" w14:textId="77777777" w:rsidR="00D15A88" w:rsidRDefault="00D15A88" w:rsidP="00D15A88">
            <w:pPr>
              <w:rPr>
                <w:rFonts w:ascii="Century Gothic" w:hAnsi="Century Gothic"/>
                <w:sz w:val="16"/>
                <w:szCs w:val="16"/>
              </w:rPr>
            </w:pPr>
          </w:p>
          <w:p w14:paraId="6959F263" w14:textId="77777777" w:rsidR="00FB3A4E" w:rsidRDefault="00FB3A4E" w:rsidP="00FB3A4E">
            <w:pPr>
              <w:rPr>
                <w:rFonts w:ascii="Century Gothic" w:hAnsi="Century Gothic"/>
                <w:sz w:val="16"/>
                <w:szCs w:val="16"/>
              </w:rPr>
            </w:pPr>
          </w:p>
          <w:p w14:paraId="3AB4B168" w14:textId="77777777" w:rsidR="00FB3A4E" w:rsidRPr="00461026" w:rsidRDefault="00FB3A4E" w:rsidP="00FB3A4E">
            <w:pPr>
              <w:rPr>
                <w:rFonts w:ascii="Century Gothic" w:hAnsi="Century Gothic"/>
                <w:sz w:val="20"/>
                <w:szCs w:val="20"/>
              </w:rPr>
            </w:pPr>
          </w:p>
        </w:tc>
        <w:tc>
          <w:tcPr>
            <w:tcW w:w="2186" w:type="dxa"/>
          </w:tcPr>
          <w:p w14:paraId="4106BCC5"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5</w:t>
            </w:r>
          </w:p>
          <w:p w14:paraId="076E5805" w14:textId="0EAF8512" w:rsidR="007F53F6" w:rsidRPr="00461026" w:rsidRDefault="002F2332" w:rsidP="00502A55">
            <w:pPr>
              <w:rPr>
                <w:rFonts w:ascii="Century Gothic" w:hAnsi="Century Gothic"/>
                <w:sz w:val="20"/>
                <w:szCs w:val="20"/>
              </w:rPr>
            </w:pPr>
            <w:r>
              <w:rPr>
                <w:rFonts w:ascii="Century Gothic" w:hAnsi="Century Gothic"/>
                <w:sz w:val="16"/>
                <w:szCs w:val="16"/>
              </w:rPr>
              <w:t xml:space="preserve">Consolidate different ways of throwing and catching, and know </w:t>
            </w:r>
            <w:r>
              <w:rPr>
                <w:rFonts w:ascii="Century Gothic" w:hAnsi="Century Gothic"/>
                <w:sz w:val="16"/>
                <w:szCs w:val="16"/>
              </w:rPr>
              <w:lastRenderedPageBreak/>
              <w:t>when each is appropriate to use in a game</w:t>
            </w:r>
          </w:p>
        </w:tc>
        <w:tc>
          <w:tcPr>
            <w:tcW w:w="2186" w:type="dxa"/>
          </w:tcPr>
          <w:p w14:paraId="2F336F44"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lastRenderedPageBreak/>
              <w:t>Year 6</w:t>
            </w:r>
          </w:p>
          <w:p w14:paraId="47E7377B" w14:textId="7C9431EA" w:rsidR="00D15A88" w:rsidRPr="00461026" w:rsidRDefault="002F2332" w:rsidP="00FB3A4E">
            <w:pPr>
              <w:rPr>
                <w:rFonts w:ascii="Century Gothic" w:hAnsi="Century Gothic"/>
                <w:sz w:val="20"/>
                <w:szCs w:val="20"/>
              </w:rPr>
            </w:pPr>
            <w:r>
              <w:rPr>
                <w:rFonts w:ascii="Century Gothic" w:hAnsi="Century Gothic"/>
                <w:sz w:val="16"/>
                <w:szCs w:val="16"/>
              </w:rPr>
              <w:t xml:space="preserve">Throw and catch accurately and </w:t>
            </w:r>
            <w:r>
              <w:rPr>
                <w:rFonts w:ascii="Century Gothic" w:hAnsi="Century Gothic"/>
                <w:sz w:val="16"/>
                <w:szCs w:val="16"/>
              </w:rPr>
              <w:lastRenderedPageBreak/>
              <w:t>successfully under pressure in a game</w:t>
            </w:r>
          </w:p>
        </w:tc>
      </w:tr>
      <w:tr w:rsidR="007F53F6" w:rsidRPr="001D1704" w14:paraId="6D3719E0" w14:textId="77777777" w:rsidTr="00CC7547">
        <w:trPr>
          <w:trHeight w:val="150"/>
        </w:trPr>
        <w:tc>
          <w:tcPr>
            <w:tcW w:w="15299" w:type="dxa"/>
            <w:gridSpan w:val="9"/>
          </w:tcPr>
          <w:p w14:paraId="4A02EC7B" w14:textId="0EC0857A" w:rsidR="007F53F6" w:rsidRPr="00150E94" w:rsidRDefault="00A85907" w:rsidP="007F53F6">
            <w:pPr>
              <w:jc w:val="center"/>
              <w:rPr>
                <w:rFonts w:ascii="Century Gothic" w:hAnsi="Century Gothic"/>
                <w:b/>
                <w:szCs w:val="18"/>
              </w:rPr>
            </w:pPr>
            <w:r>
              <w:rPr>
                <w:rFonts w:ascii="Century Gothic" w:hAnsi="Century Gothic"/>
                <w:b/>
                <w:szCs w:val="18"/>
              </w:rPr>
              <w:lastRenderedPageBreak/>
              <w:t>T</w:t>
            </w:r>
            <w:r w:rsidR="002B6AC4">
              <w:rPr>
                <w:rFonts w:ascii="Century Gothic" w:hAnsi="Century Gothic"/>
                <w:b/>
                <w:szCs w:val="18"/>
              </w:rPr>
              <w:t>ravelling with a ball</w:t>
            </w:r>
          </w:p>
        </w:tc>
      </w:tr>
      <w:tr w:rsidR="00FB3A4E" w:rsidRPr="001D1704" w14:paraId="36AAE494" w14:textId="77777777" w:rsidTr="00D3213E">
        <w:trPr>
          <w:trHeight w:val="150"/>
        </w:trPr>
        <w:tc>
          <w:tcPr>
            <w:tcW w:w="2185" w:type="dxa"/>
          </w:tcPr>
          <w:p w14:paraId="75E8957E"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FS</w:t>
            </w:r>
          </w:p>
          <w:p w14:paraId="2029F819" w14:textId="5AC78BC6" w:rsidR="00A85907" w:rsidRPr="00461026" w:rsidRDefault="00E62039" w:rsidP="00A85907">
            <w:pPr>
              <w:rPr>
                <w:rFonts w:ascii="Century Gothic" w:hAnsi="Century Gothic"/>
                <w:sz w:val="16"/>
                <w:szCs w:val="16"/>
              </w:rPr>
            </w:pPr>
            <w:r>
              <w:rPr>
                <w:rFonts w:ascii="Century Gothic" w:hAnsi="Century Gothic"/>
                <w:sz w:val="16"/>
                <w:szCs w:val="16"/>
              </w:rPr>
              <w:t>Use equipment to control a ball</w:t>
            </w:r>
          </w:p>
        </w:tc>
        <w:tc>
          <w:tcPr>
            <w:tcW w:w="2186" w:type="dxa"/>
          </w:tcPr>
          <w:p w14:paraId="051FA35D"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1</w:t>
            </w:r>
          </w:p>
          <w:p w14:paraId="5DBAC16C" w14:textId="77777777" w:rsidR="00FB3A4E" w:rsidRPr="00FB3A4E" w:rsidRDefault="00FB3A4E" w:rsidP="00E62039">
            <w:pPr>
              <w:rPr>
                <w:rFonts w:ascii="Century Gothic" w:hAnsi="Century Gothic"/>
                <w:sz w:val="16"/>
                <w:szCs w:val="16"/>
              </w:rPr>
            </w:pPr>
          </w:p>
        </w:tc>
        <w:tc>
          <w:tcPr>
            <w:tcW w:w="2185" w:type="dxa"/>
            <w:gridSpan w:val="2"/>
          </w:tcPr>
          <w:p w14:paraId="609B335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2</w:t>
            </w:r>
          </w:p>
          <w:p w14:paraId="7C6045DC" w14:textId="3F4DDB27" w:rsidR="00A85907" w:rsidRPr="00FB3A4E" w:rsidRDefault="00A85907" w:rsidP="00FB3A4E">
            <w:pPr>
              <w:rPr>
                <w:rFonts w:ascii="Century Gothic" w:hAnsi="Century Gothic"/>
                <w:sz w:val="16"/>
                <w:szCs w:val="16"/>
              </w:rPr>
            </w:pPr>
          </w:p>
        </w:tc>
        <w:tc>
          <w:tcPr>
            <w:tcW w:w="2186" w:type="dxa"/>
          </w:tcPr>
          <w:p w14:paraId="1464F18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3</w:t>
            </w:r>
          </w:p>
          <w:p w14:paraId="0C1167E3" w14:textId="28DD3F36" w:rsidR="002B6AC4" w:rsidRPr="00FB3A4E" w:rsidRDefault="002B6AC4" w:rsidP="002B6AC4">
            <w:pPr>
              <w:rPr>
                <w:rFonts w:ascii="Century Gothic" w:hAnsi="Century Gothic"/>
                <w:sz w:val="16"/>
                <w:szCs w:val="16"/>
              </w:rPr>
            </w:pPr>
          </w:p>
        </w:tc>
        <w:tc>
          <w:tcPr>
            <w:tcW w:w="2185" w:type="dxa"/>
            <w:gridSpan w:val="2"/>
          </w:tcPr>
          <w:p w14:paraId="12CB1C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4</w:t>
            </w:r>
          </w:p>
          <w:p w14:paraId="4D4F153E" w14:textId="4C6D4F85" w:rsidR="002B6AC4" w:rsidRPr="002B6AC4" w:rsidRDefault="002B6AC4" w:rsidP="00E62039">
            <w:pPr>
              <w:rPr>
                <w:rFonts w:ascii="Century Gothic" w:hAnsi="Century Gothic"/>
                <w:sz w:val="16"/>
                <w:szCs w:val="16"/>
              </w:rPr>
            </w:pPr>
          </w:p>
        </w:tc>
        <w:tc>
          <w:tcPr>
            <w:tcW w:w="2186" w:type="dxa"/>
          </w:tcPr>
          <w:p w14:paraId="6DEEC489"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5</w:t>
            </w:r>
          </w:p>
          <w:p w14:paraId="13BCD23A" w14:textId="4ACEBE80" w:rsidR="002B6AC4" w:rsidRPr="002B6AC4" w:rsidRDefault="002B6AC4" w:rsidP="002B6AC4">
            <w:pPr>
              <w:rPr>
                <w:rFonts w:ascii="Century Gothic" w:hAnsi="Century Gothic"/>
                <w:sz w:val="16"/>
                <w:szCs w:val="16"/>
              </w:rPr>
            </w:pPr>
          </w:p>
        </w:tc>
        <w:tc>
          <w:tcPr>
            <w:tcW w:w="2186" w:type="dxa"/>
          </w:tcPr>
          <w:p w14:paraId="4DD9C4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6</w:t>
            </w:r>
          </w:p>
          <w:p w14:paraId="775944A2" w14:textId="786F2411" w:rsidR="00A85907" w:rsidRPr="00E932A0" w:rsidRDefault="00A85907" w:rsidP="00FB3A4E">
            <w:pPr>
              <w:rPr>
                <w:rFonts w:ascii="Century Gothic" w:hAnsi="Century Gothic"/>
                <w:sz w:val="16"/>
                <w:szCs w:val="16"/>
              </w:rPr>
            </w:pPr>
          </w:p>
        </w:tc>
      </w:tr>
      <w:tr w:rsidR="0075600C" w:rsidRPr="001D1704" w14:paraId="653DFDF7" w14:textId="77777777" w:rsidTr="00CC7547">
        <w:trPr>
          <w:trHeight w:val="24"/>
        </w:trPr>
        <w:tc>
          <w:tcPr>
            <w:tcW w:w="15299" w:type="dxa"/>
            <w:gridSpan w:val="9"/>
          </w:tcPr>
          <w:p w14:paraId="45623FFF" w14:textId="11E81BA1" w:rsidR="0075600C" w:rsidRPr="00CC7547" w:rsidRDefault="0075600C" w:rsidP="0075600C">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Using space</w:t>
            </w:r>
          </w:p>
        </w:tc>
      </w:tr>
      <w:tr w:rsidR="0075600C" w:rsidRPr="001D1704" w14:paraId="68C1B25B" w14:textId="77777777" w:rsidTr="00596FA9">
        <w:trPr>
          <w:trHeight w:val="24"/>
        </w:trPr>
        <w:tc>
          <w:tcPr>
            <w:tcW w:w="2185" w:type="dxa"/>
          </w:tcPr>
          <w:p w14:paraId="20D17382"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FS</w:t>
            </w:r>
          </w:p>
          <w:p w14:paraId="77F509D2"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Move safely around the space and equipment</w:t>
            </w:r>
          </w:p>
          <w:p w14:paraId="14CC5FFB" w14:textId="1F5E8F05"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Travel in different ways, including sideways and backwards</w:t>
            </w:r>
          </w:p>
        </w:tc>
        <w:tc>
          <w:tcPr>
            <w:tcW w:w="2186" w:type="dxa"/>
          </w:tcPr>
          <w:p w14:paraId="1E4914F3"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1</w:t>
            </w:r>
          </w:p>
          <w:p w14:paraId="0D98AC39"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different ways of travelling in different directions or pathways</w:t>
            </w:r>
          </w:p>
          <w:p w14:paraId="647AEAD2"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Run at different speeds</w:t>
            </w:r>
          </w:p>
          <w:p w14:paraId="7F8AD7ED" w14:textId="1F4BE1DD"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use space in a game</w:t>
            </w:r>
          </w:p>
        </w:tc>
        <w:tc>
          <w:tcPr>
            <w:tcW w:w="2185" w:type="dxa"/>
            <w:gridSpan w:val="2"/>
          </w:tcPr>
          <w:p w14:paraId="74B57621"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2</w:t>
            </w:r>
          </w:p>
          <w:p w14:paraId="15B4561B"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different ways of travelling at different speeds and following different pathways, directions or courses</w:t>
            </w:r>
          </w:p>
          <w:p w14:paraId="0C8AA4B3" w14:textId="05BA2D4F" w:rsidR="00E62039" w:rsidRPr="0075600C" w:rsidRDefault="00E62039"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Change speed and direction whilst running</w:t>
            </w:r>
          </w:p>
        </w:tc>
        <w:tc>
          <w:tcPr>
            <w:tcW w:w="2186" w:type="dxa"/>
          </w:tcPr>
          <w:p w14:paraId="7081D79B"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Year 3</w:t>
            </w:r>
          </w:p>
          <w:p w14:paraId="3DDD1569" w14:textId="5353063A"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Find a useful space and get into it to support teammates</w:t>
            </w:r>
          </w:p>
        </w:tc>
        <w:tc>
          <w:tcPr>
            <w:tcW w:w="2185" w:type="dxa"/>
            <w:gridSpan w:val="2"/>
          </w:tcPr>
          <w:p w14:paraId="7144E356"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4</w:t>
            </w:r>
          </w:p>
          <w:p w14:paraId="658B2154" w14:textId="3880A174" w:rsidR="0075600C" w:rsidRPr="00CC7547" w:rsidRDefault="00497712"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Make the best use of space to pass and receive the ball</w:t>
            </w:r>
          </w:p>
        </w:tc>
        <w:tc>
          <w:tcPr>
            <w:tcW w:w="2186" w:type="dxa"/>
          </w:tcPr>
          <w:p w14:paraId="70C551AD"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5</w:t>
            </w:r>
          </w:p>
          <w:p w14:paraId="258A7899" w14:textId="1E4D9B8B" w:rsidR="0075600C"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Demonstrate an increasing awareness of space</w:t>
            </w:r>
          </w:p>
        </w:tc>
        <w:tc>
          <w:tcPr>
            <w:tcW w:w="2186" w:type="dxa"/>
          </w:tcPr>
          <w:p w14:paraId="64208D3B" w14:textId="77777777" w:rsidR="0075600C" w:rsidRPr="00531D88" w:rsidRDefault="0075600C" w:rsidP="0075600C">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1644CEE4" w14:textId="59B0D946" w:rsidR="0075600C"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Demonstrate a good awareness of space</w:t>
            </w:r>
          </w:p>
        </w:tc>
      </w:tr>
      <w:tr w:rsidR="0075600C" w:rsidRPr="001D1704" w14:paraId="7113F2F5" w14:textId="77777777" w:rsidTr="00CC7547">
        <w:trPr>
          <w:trHeight w:val="24"/>
        </w:trPr>
        <w:tc>
          <w:tcPr>
            <w:tcW w:w="15299" w:type="dxa"/>
            <w:gridSpan w:val="9"/>
          </w:tcPr>
          <w:p w14:paraId="69E4295E" w14:textId="54AFF830" w:rsidR="0075600C" w:rsidRPr="00CC7547" w:rsidRDefault="00497712" w:rsidP="0075600C">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Attacking and defending</w:t>
            </w:r>
          </w:p>
        </w:tc>
      </w:tr>
      <w:tr w:rsidR="00497712" w:rsidRPr="001D1704" w14:paraId="6A6E04EE" w14:textId="77777777" w:rsidTr="000F4199">
        <w:trPr>
          <w:trHeight w:val="24"/>
        </w:trPr>
        <w:tc>
          <w:tcPr>
            <w:tcW w:w="2185" w:type="dxa"/>
          </w:tcPr>
          <w:p w14:paraId="29859BC0"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FS</w:t>
            </w:r>
          </w:p>
          <w:p w14:paraId="06AEE8AD" w14:textId="6CCD227C" w:rsidR="00497712" w:rsidRP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p>
        </w:tc>
        <w:tc>
          <w:tcPr>
            <w:tcW w:w="2186" w:type="dxa"/>
          </w:tcPr>
          <w:p w14:paraId="1C1919CF"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Year 1</w:t>
            </w:r>
          </w:p>
          <w:p w14:paraId="7F20FB5A" w14:textId="14B0D088" w:rsidR="00497712" w:rsidRPr="00497712" w:rsidRDefault="00497712" w:rsidP="00497712">
            <w:pPr>
              <w:rPr>
                <w:rFonts w:ascii="Century Gothic" w:hAnsi="Century Gothic"/>
                <w:bCs/>
                <w:sz w:val="16"/>
                <w:szCs w:val="16"/>
              </w:rPr>
            </w:pPr>
          </w:p>
        </w:tc>
        <w:tc>
          <w:tcPr>
            <w:tcW w:w="2185" w:type="dxa"/>
            <w:gridSpan w:val="2"/>
          </w:tcPr>
          <w:p w14:paraId="43E222DB"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2</w:t>
            </w:r>
          </w:p>
          <w:p w14:paraId="2F57A8FA" w14:textId="5E3CB105"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6" w:type="dxa"/>
          </w:tcPr>
          <w:p w14:paraId="6170D811"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Year 3</w:t>
            </w:r>
          </w:p>
          <w:p w14:paraId="50FA4D45" w14:textId="2034E1AE"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Use simple attacking and defending skills in a game</w:t>
            </w:r>
          </w:p>
        </w:tc>
        <w:tc>
          <w:tcPr>
            <w:tcW w:w="2185" w:type="dxa"/>
            <w:gridSpan w:val="2"/>
          </w:tcPr>
          <w:p w14:paraId="35A6A56A"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4</w:t>
            </w:r>
          </w:p>
          <w:p w14:paraId="2D7330BA" w14:textId="4730FD75"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Use a range of attacking and defending skills and techniques in a game</w:t>
            </w:r>
          </w:p>
        </w:tc>
        <w:tc>
          <w:tcPr>
            <w:tcW w:w="2186" w:type="dxa"/>
          </w:tcPr>
          <w:p w14:paraId="79439636"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5</w:t>
            </w:r>
          </w:p>
          <w:p w14:paraId="7C1B1F99" w14:textId="77777777" w:rsidR="00497712" w:rsidRDefault="00497712" w:rsidP="00497712">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Choose the best tactics for attacking and defending</w:t>
            </w:r>
          </w:p>
          <w:p w14:paraId="37210F2F" w14:textId="51C63DA0"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Shoot in a game</w:t>
            </w:r>
          </w:p>
        </w:tc>
        <w:tc>
          <w:tcPr>
            <w:tcW w:w="2186" w:type="dxa"/>
          </w:tcPr>
          <w:p w14:paraId="16C9C52A" w14:textId="77777777" w:rsidR="00497712" w:rsidRPr="00531D88" w:rsidRDefault="00497712" w:rsidP="00497712">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50C80164" w14:textId="77777777" w:rsidR="00497712" w:rsidRPr="00497712" w:rsidRDefault="00497712" w:rsidP="00497712">
            <w:pPr>
              <w:pStyle w:val="TableParagraph"/>
              <w:pBdr>
                <w:top w:val="nil"/>
                <w:left w:val="nil"/>
                <w:bottom w:val="nil"/>
                <w:right w:val="nil"/>
                <w:between w:val="nil"/>
              </w:pBdr>
              <w:rPr>
                <w:rFonts w:ascii="Century Gothic" w:hAnsi="Century Gothic"/>
                <w:sz w:val="16"/>
                <w:szCs w:val="16"/>
              </w:rPr>
            </w:pPr>
            <w:r w:rsidRPr="00497712">
              <w:rPr>
                <w:rFonts w:ascii="Century Gothic" w:hAnsi="Century Gothic"/>
                <w:sz w:val="16"/>
                <w:szCs w:val="16"/>
              </w:rPr>
              <w:t>Think ahead and create a plan of attack or defence</w:t>
            </w:r>
          </w:p>
          <w:p w14:paraId="255C8BDB" w14:textId="48CC96E7" w:rsidR="00497712" w:rsidRPr="00CC7547" w:rsidRDefault="00497712"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497712">
              <w:rPr>
                <w:rFonts w:ascii="Century Gothic" w:hAnsi="Century Gothic"/>
                <w:sz w:val="16"/>
                <w:szCs w:val="16"/>
              </w:rPr>
              <w:t>Apply knowledge of skills for attacking and defending</w:t>
            </w:r>
          </w:p>
        </w:tc>
      </w:tr>
      <w:tr w:rsidR="00497712" w:rsidRPr="001D1704" w14:paraId="7A3453A0" w14:textId="77777777" w:rsidTr="00CC7547">
        <w:trPr>
          <w:trHeight w:val="24"/>
        </w:trPr>
        <w:tc>
          <w:tcPr>
            <w:tcW w:w="15299" w:type="dxa"/>
            <w:gridSpan w:val="9"/>
          </w:tcPr>
          <w:p w14:paraId="19C01D64" w14:textId="42A0F0CF"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Tactics and rules</w:t>
            </w:r>
          </w:p>
        </w:tc>
      </w:tr>
      <w:tr w:rsidR="00497712" w:rsidRPr="001D1704" w14:paraId="74EF5178" w14:textId="77777777" w:rsidTr="00E85262">
        <w:trPr>
          <w:trHeight w:val="24"/>
        </w:trPr>
        <w:tc>
          <w:tcPr>
            <w:tcW w:w="2185" w:type="dxa"/>
          </w:tcPr>
          <w:p w14:paraId="5E63450C"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FS</w:t>
            </w:r>
          </w:p>
          <w:p w14:paraId="215CD7CB" w14:textId="3762FAC6" w:rsidR="00497712" w:rsidRP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w:t>
            </w:r>
          </w:p>
          <w:p w14:paraId="06660862" w14:textId="2D2EC218"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A93F95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1</w:t>
            </w:r>
          </w:p>
          <w:p w14:paraId="69D1EFCD" w14:textId="3CDFAD40"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 to play games, including team games</w:t>
            </w:r>
          </w:p>
          <w:p w14:paraId="135C3F04" w14:textId="154293F0" w:rsidR="00497712" w:rsidRPr="00CC7547" w:rsidRDefault="00497712" w:rsidP="00E62039">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5" w:type="dxa"/>
            <w:gridSpan w:val="2"/>
          </w:tcPr>
          <w:p w14:paraId="6922FAA9"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2</w:t>
            </w:r>
          </w:p>
          <w:p w14:paraId="64FDF7CD" w14:textId="77777777"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Understand the importance of rules in a game</w:t>
            </w:r>
          </w:p>
          <w:p w14:paraId="54EA44C2" w14:textId="595FEED2" w:rsidR="008A354D" w:rsidRPr="00CC7547" w:rsidRDefault="008A354D"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6" w:type="dxa"/>
          </w:tcPr>
          <w:p w14:paraId="08540AD8"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Year 3</w:t>
            </w:r>
          </w:p>
          <w:p w14:paraId="72B808EC"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Apply and follow rules fairly</w:t>
            </w:r>
          </w:p>
          <w:p w14:paraId="3A5CAB2E" w14:textId="294F9669" w:rsidR="008A354D" w:rsidRPr="00CC7547" w:rsidRDefault="00E62039"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eastAsiaTheme="minorHAnsi" w:hAnsi="Century Gothic" w:cstheme="minorBidi"/>
                <w:bCs/>
                <w:sz w:val="16"/>
                <w:szCs w:val="16"/>
                <w:lang w:eastAsia="en-US" w:bidi="ar-SA"/>
              </w:rPr>
              <w:t>Know how to play a striking and fielding game fairly</w:t>
            </w:r>
          </w:p>
        </w:tc>
        <w:tc>
          <w:tcPr>
            <w:tcW w:w="2185" w:type="dxa"/>
            <w:gridSpan w:val="2"/>
          </w:tcPr>
          <w:p w14:paraId="3474739B"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4</w:t>
            </w:r>
          </w:p>
          <w:p w14:paraId="32A63D38"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Vary tactics used in a game</w:t>
            </w:r>
          </w:p>
          <w:p w14:paraId="101FE259" w14:textId="370D8159"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eastAsiaTheme="minorHAnsi" w:hAnsi="Century Gothic" w:cstheme="minorBidi"/>
                <w:bCs/>
                <w:sz w:val="16"/>
                <w:szCs w:val="16"/>
                <w:lang w:eastAsia="en-US" w:bidi="ar-SA"/>
              </w:rPr>
              <w:t>Adapt rules to alter games</w:t>
            </w:r>
          </w:p>
        </w:tc>
        <w:tc>
          <w:tcPr>
            <w:tcW w:w="2186" w:type="dxa"/>
          </w:tcPr>
          <w:p w14:paraId="481C0B3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5</w:t>
            </w:r>
          </w:p>
          <w:p w14:paraId="323B339E" w14:textId="6D49FF27" w:rsidR="00497712"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Devise and adapt rules to create their own game</w:t>
            </w:r>
          </w:p>
        </w:tc>
        <w:tc>
          <w:tcPr>
            <w:tcW w:w="2186" w:type="dxa"/>
          </w:tcPr>
          <w:p w14:paraId="36FF7E71" w14:textId="77777777" w:rsidR="00497712" w:rsidRPr="00531D88" w:rsidRDefault="00497712" w:rsidP="00497712">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2276C349" w14:textId="778E5FA7" w:rsidR="00497712" w:rsidRDefault="008A354D" w:rsidP="008A354D">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Follow and create complicated rules to play a game successfully</w:t>
            </w:r>
          </w:p>
          <w:p w14:paraId="78132A3D" w14:textId="77777777" w:rsidR="008A354D" w:rsidRDefault="008A354D" w:rsidP="008A354D">
            <w:pPr>
              <w:pStyle w:val="TableParagraph"/>
              <w:pBdr>
                <w:top w:val="nil"/>
                <w:left w:val="nil"/>
                <w:bottom w:val="nil"/>
                <w:right w:val="nil"/>
                <w:between w:val="nil"/>
              </w:pBdr>
              <w:rPr>
                <w:rFonts w:ascii="Century Gothic" w:hAnsi="Century Gothic"/>
                <w:sz w:val="16"/>
                <w:szCs w:val="16"/>
              </w:rPr>
            </w:pPr>
            <w:r w:rsidRPr="008A354D">
              <w:rPr>
                <w:rFonts w:ascii="Century Gothic" w:hAnsi="Century Gothic"/>
                <w:sz w:val="16"/>
                <w:szCs w:val="16"/>
              </w:rPr>
              <w:t>Communicate plans to others during a game</w:t>
            </w:r>
          </w:p>
          <w:p w14:paraId="44791A36" w14:textId="1A41D46E"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Lead others during a game</w:t>
            </w:r>
          </w:p>
        </w:tc>
      </w:tr>
      <w:tr w:rsidR="00497712" w:rsidRPr="001D1704" w14:paraId="7D7EBF20" w14:textId="77777777" w:rsidTr="00CC7547">
        <w:trPr>
          <w:trHeight w:val="24"/>
        </w:trPr>
        <w:tc>
          <w:tcPr>
            <w:tcW w:w="15299" w:type="dxa"/>
            <w:gridSpan w:val="9"/>
          </w:tcPr>
          <w:p w14:paraId="1C157037" w14:textId="69C0B627" w:rsidR="00497712" w:rsidRPr="00CC7547" w:rsidRDefault="008A354D"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Compete/perform</w:t>
            </w:r>
          </w:p>
        </w:tc>
      </w:tr>
      <w:tr w:rsidR="008A354D" w:rsidRPr="001D1704" w14:paraId="2FAB7F97" w14:textId="77777777" w:rsidTr="007053AF">
        <w:trPr>
          <w:trHeight w:val="24"/>
        </w:trPr>
        <w:tc>
          <w:tcPr>
            <w:tcW w:w="2185" w:type="dxa"/>
          </w:tcPr>
          <w:p w14:paraId="1374BE27"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00AF8E93" w14:textId="00DD82BE"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Control my body when performing a sequence of movements</w:t>
            </w:r>
          </w:p>
          <w:p w14:paraId="260F94DC"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69FD5DEA"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4458E77D" w14:textId="6A1735D4"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using a range of actions and body parts with some co-ordination</w:t>
            </w:r>
          </w:p>
          <w:p w14:paraId="1583AB77" w14:textId="1ACE6E1D"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perform learnt skills with some control</w:t>
            </w:r>
          </w:p>
          <w:p w14:paraId="014D70DB" w14:textId="03A3E2E5"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lastRenderedPageBreak/>
              <w:t>Engage in competitive activities and team games</w:t>
            </w:r>
          </w:p>
          <w:p w14:paraId="3ECE873A"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5" w:type="dxa"/>
            <w:gridSpan w:val="2"/>
          </w:tcPr>
          <w:p w14:paraId="21B588DE"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lastRenderedPageBreak/>
              <w:t>Year 2</w:t>
            </w:r>
          </w:p>
          <w:p w14:paraId="4C507A0D" w14:textId="6AB3A5FB"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sequences of their own composition with co-ordination</w:t>
            </w:r>
          </w:p>
          <w:p w14:paraId="630ED98D" w14:textId="603E109F"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learnt skills with increasing control</w:t>
            </w:r>
          </w:p>
          <w:p w14:paraId="3FAEA094" w14:textId="59F530A5"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lastRenderedPageBreak/>
              <w:t>Compete against self and others</w:t>
            </w:r>
          </w:p>
          <w:p w14:paraId="1426849B" w14:textId="4144158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4E5C8262"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lastRenderedPageBreak/>
              <w:t>Year 3</w:t>
            </w:r>
          </w:p>
          <w:p w14:paraId="4E02BEA5" w14:textId="2F943673"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Develop the quality of the actions in their performances</w:t>
            </w:r>
          </w:p>
          <w:p w14:paraId="7D69A632" w14:textId="11D2C93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 xml:space="preserve">Perform learnt skills and techniques, with control </w:t>
            </w:r>
            <w:r w:rsidRPr="008A354D">
              <w:rPr>
                <w:rFonts w:ascii="Century Gothic" w:eastAsiaTheme="minorHAnsi" w:hAnsi="Century Gothic" w:cstheme="minorBidi"/>
                <w:bCs/>
                <w:sz w:val="16"/>
                <w:szCs w:val="16"/>
                <w:lang w:eastAsia="en-US" w:bidi="ar-SA"/>
              </w:rPr>
              <w:lastRenderedPageBreak/>
              <w:t>and confidence</w:t>
            </w:r>
          </w:p>
          <w:p w14:paraId="24B9DB31" w14:textId="5E7E594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Compete against self and others in a controlled manner</w:t>
            </w:r>
          </w:p>
        </w:tc>
        <w:tc>
          <w:tcPr>
            <w:tcW w:w="2185" w:type="dxa"/>
            <w:gridSpan w:val="2"/>
          </w:tcPr>
          <w:p w14:paraId="14FEF49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lastRenderedPageBreak/>
              <w:t>Year 4</w:t>
            </w:r>
          </w:p>
          <w:p w14:paraId="13FA47D5" w14:textId="1F3265C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and apply skills and techniques with control and accuracy</w:t>
            </w:r>
          </w:p>
          <w:p w14:paraId="35C1F9BC" w14:textId="3E49FE7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 xml:space="preserve">Take part in a range of competitive games and </w:t>
            </w:r>
            <w:r w:rsidRPr="008A354D">
              <w:rPr>
                <w:rFonts w:ascii="Century Gothic" w:eastAsiaTheme="minorHAnsi" w:hAnsi="Century Gothic" w:cstheme="minorBidi"/>
                <w:bCs/>
                <w:sz w:val="16"/>
                <w:szCs w:val="16"/>
                <w:lang w:eastAsia="en-US" w:bidi="ar-SA"/>
              </w:rPr>
              <w:lastRenderedPageBreak/>
              <w:t>activities</w:t>
            </w:r>
          </w:p>
          <w:p w14:paraId="091AB913" w14:textId="30342D99"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BAF269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lastRenderedPageBreak/>
              <w:t>Year 5</w:t>
            </w:r>
          </w:p>
          <w:p w14:paraId="6B1D5410" w14:textId="77777777"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Consistently perform and apply skills and techniques with accuracy and control</w:t>
            </w:r>
          </w:p>
          <w:p w14:paraId="613AD24F" w14:textId="264EB734"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 xml:space="preserve">Take part n competitive </w:t>
            </w:r>
            <w:r w:rsidRPr="008A354D">
              <w:rPr>
                <w:rFonts w:ascii="Century Gothic" w:eastAsiaTheme="minorHAnsi" w:hAnsi="Century Gothic" w:cstheme="minorBidi"/>
                <w:bCs/>
                <w:sz w:val="16"/>
                <w:szCs w:val="16"/>
                <w:lang w:eastAsia="en-US" w:bidi="ar-SA"/>
              </w:rPr>
              <w:lastRenderedPageBreak/>
              <w:t>games with a strong understanding of tactics and composition</w:t>
            </w:r>
          </w:p>
        </w:tc>
        <w:tc>
          <w:tcPr>
            <w:tcW w:w="2186" w:type="dxa"/>
          </w:tcPr>
          <w:p w14:paraId="280ED999"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lastRenderedPageBreak/>
              <w:t xml:space="preserve">Year </w:t>
            </w:r>
            <w:r>
              <w:rPr>
                <w:rFonts w:ascii="Century Gothic" w:hAnsi="Century Gothic"/>
                <w:b/>
                <w:sz w:val="20"/>
                <w:szCs w:val="20"/>
              </w:rPr>
              <w:t>6</w:t>
            </w:r>
          </w:p>
          <w:p w14:paraId="73597921" w14:textId="3BB3210C" w:rsidR="008A354D" w:rsidRPr="008A354D" w:rsidRDefault="00960D38"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w:t>
            </w:r>
            <w:r w:rsidR="008A354D" w:rsidRPr="008A354D">
              <w:rPr>
                <w:rFonts w:ascii="Century Gothic" w:eastAsiaTheme="minorHAnsi" w:hAnsi="Century Gothic" w:cstheme="minorBidi"/>
                <w:bCs/>
                <w:sz w:val="16"/>
                <w:szCs w:val="16"/>
                <w:lang w:eastAsia="en-US" w:bidi="ar-SA"/>
              </w:rPr>
              <w:t xml:space="preserve">erform and apply </w:t>
            </w:r>
            <w:r>
              <w:rPr>
                <w:rFonts w:ascii="Century Gothic" w:eastAsiaTheme="minorHAnsi" w:hAnsi="Century Gothic" w:cstheme="minorBidi"/>
                <w:bCs/>
                <w:sz w:val="16"/>
                <w:szCs w:val="16"/>
                <w:lang w:eastAsia="en-US" w:bidi="ar-SA"/>
              </w:rPr>
              <w:t xml:space="preserve">a variety of </w:t>
            </w:r>
            <w:r w:rsidR="008A354D" w:rsidRPr="008A354D">
              <w:rPr>
                <w:rFonts w:ascii="Century Gothic" w:eastAsiaTheme="minorHAnsi" w:hAnsi="Century Gothic" w:cstheme="minorBidi"/>
                <w:bCs/>
                <w:sz w:val="16"/>
                <w:szCs w:val="16"/>
                <w:lang w:eastAsia="en-US" w:bidi="ar-SA"/>
              </w:rPr>
              <w:t xml:space="preserve">skills and techniques </w:t>
            </w:r>
            <w:r>
              <w:rPr>
                <w:rFonts w:ascii="Century Gothic" w:eastAsiaTheme="minorHAnsi" w:hAnsi="Century Gothic" w:cstheme="minorBidi"/>
                <w:bCs/>
                <w:sz w:val="16"/>
                <w:szCs w:val="16"/>
                <w:lang w:eastAsia="en-US" w:bidi="ar-SA"/>
              </w:rPr>
              <w:t>confidently, consistently and with precision</w:t>
            </w:r>
          </w:p>
          <w:p w14:paraId="027723F8" w14:textId="52AA4B32" w:rsidR="008A354D" w:rsidRPr="00CC7547" w:rsidRDefault="008A354D" w:rsidP="00E932A0">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lastRenderedPageBreak/>
              <w:t>Take part n competitive games with a strong understanding of tactics and composition</w:t>
            </w:r>
          </w:p>
        </w:tc>
      </w:tr>
      <w:tr w:rsidR="008A354D" w:rsidRPr="001D1704" w14:paraId="06264321" w14:textId="77777777" w:rsidTr="00CC7547">
        <w:trPr>
          <w:trHeight w:val="24"/>
        </w:trPr>
        <w:tc>
          <w:tcPr>
            <w:tcW w:w="15299" w:type="dxa"/>
            <w:gridSpan w:val="9"/>
          </w:tcPr>
          <w:p w14:paraId="614A9AEC" w14:textId="1855458A"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CC7547">
              <w:rPr>
                <w:rFonts w:ascii="Century Gothic" w:eastAsiaTheme="minorHAnsi" w:hAnsi="Century Gothic" w:cstheme="minorBidi"/>
                <w:b/>
                <w:szCs w:val="18"/>
                <w:lang w:eastAsia="en-US" w:bidi="ar-SA"/>
              </w:rPr>
              <w:lastRenderedPageBreak/>
              <w:t>Evaluate</w:t>
            </w:r>
          </w:p>
        </w:tc>
      </w:tr>
      <w:tr w:rsidR="008A354D" w:rsidRPr="001D1704" w14:paraId="23C714C2" w14:textId="77777777" w:rsidTr="005D0D55">
        <w:trPr>
          <w:trHeight w:val="157"/>
        </w:trPr>
        <w:tc>
          <w:tcPr>
            <w:tcW w:w="2185" w:type="dxa"/>
          </w:tcPr>
          <w:p w14:paraId="2A562F22"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475AE3FF" w14:textId="77777777" w:rsidR="008A354D" w:rsidRDefault="008A354D" w:rsidP="008A354D">
            <w:pPr>
              <w:rPr>
                <w:rFonts w:ascii="Century Gothic" w:hAnsi="Century Gothic"/>
                <w:sz w:val="16"/>
                <w:szCs w:val="16"/>
              </w:rPr>
            </w:pPr>
            <w:r>
              <w:rPr>
                <w:rFonts w:ascii="Century Gothic" w:hAnsi="Century Gothic"/>
                <w:sz w:val="16"/>
                <w:szCs w:val="16"/>
              </w:rPr>
              <w:t>Talk about what they have done</w:t>
            </w:r>
          </w:p>
          <w:p w14:paraId="04E993C5" w14:textId="77777777" w:rsidR="008A354D" w:rsidRPr="00461026" w:rsidRDefault="008A354D" w:rsidP="008A354D">
            <w:pPr>
              <w:rPr>
                <w:rFonts w:ascii="Century Gothic" w:hAnsi="Century Gothic"/>
                <w:sz w:val="16"/>
                <w:szCs w:val="16"/>
              </w:rPr>
            </w:pPr>
            <w:r>
              <w:rPr>
                <w:rFonts w:ascii="Century Gothic" w:hAnsi="Century Gothic"/>
                <w:sz w:val="16"/>
                <w:szCs w:val="16"/>
              </w:rPr>
              <w:t>Talk about what others have done</w:t>
            </w:r>
          </w:p>
        </w:tc>
        <w:tc>
          <w:tcPr>
            <w:tcW w:w="2186" w:type="dxa"/>
          </w:tcPr>
          <w:p w14:paraId="0FD68FC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3556D3BC"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w:t>
            </w:r>
          </w:p>
          <w:p w14:paraId="5F05923C" w14:textId="77777777" w:rsidR="008A354D" w:rsidRPr="00FB3A4E" w:rsidRDefault="008A354D" w:rsidP="008A354D">
            <w:pPr>
              <w:rPr>
                <w:rFonts w:ascii="Century Gothic" w:hAnsi="Century Gothic"/>
                <w:sz w:val="16"/>
                <w:szCs w:val="16"/>
              </w:rPr>
            </w:pPr>
            <w:r>
              <w:rPr>
                <w:rFonts w:ascii="Century Gothic" w:hAnsi="Century Gothic"/>
                <w:sz w:val="16"/>
                <w:szCs w:val="16"/>
              </w:rPr>
              <w:t>Begin to say how they could improve</w:t>
            </w:r>
          </w:p>
        </w:tc>
        <w:tc>
          <w:tcPr>
            <w:tcW w:w="2185" w:type="dxa"/>
            <w:gridSpan w:val="2"/>
          </w:tcPr>
          <w:p w14:paraId="73C7F7D0"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2</w:t>
            </w:r>
          </w:p>
          <w:p w14:paraId="597AD59B"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 and use what they see to improve their own performance</w:t>
            </w:r>
          </w:p>
          <w:p w14:paraId="58617CA4" w14:textId="77777777" w:rsidR="008A354D" w:rsidRPr="00FB3A4E" w:rsidRDefault="008A354D" w:rsidP="008A354D">
            <w:pPr>
              <w:rPr>
                <w:rFonts w:ascii="Century Gothic" w:hAnsi="Century Gothic"/>
                <w:sz w:val="16"/>
                <w:szCs w:val="16"/>
              </w:rPr>
            </w:pPr>
            <w:r>
              <w:rPr>
                <w:rFonts w:ascii="Century Gothic" w:hAnsi="Century Gothic"/>
                <w:sz w:val="16"/>
                <w:szCs w:val="16"/>
              </w:rPr>
              <w:t>Talk about the differences between their work and that of others</w:t>
            </w:r>
          </w:p>
        </w:tc>
        <w:tc>
          <w:tcPr>
            <w:tcW w:w="2186" w:type="dxa"/>
          </w:tcPr>
          <w:p w14:paraId="2EF7778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3</w:t>
            </w:r>
          </w:p>
          <w:p w14:paraId="66B1F2C6"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a performance</w:t>
            </w:r>
          </w:p>
          <w:p w14:paraId="53BB899E" w14:textId="77777777" w:rsidR="008A354D" w:rsidRPr="00FB3A4E" w:rsidRDefault="008A354D" w:rsidP="008A354D">
            <w:pPr>
              <w:rPr>
                <w:rFonts w:ascii="Century Gothic" w:hAnsi="Century Gothic"/>
                <w:sz w:val="16"/>
                <w:szCs w:val="16"/>
              </w:rPr>
            </w:pPr>
            <w:r>
              <w:rPr>
                <w:rFonts w:ascii="Century Gothic" w:hAnsi="Century Gothic"/>
                <w:sz w:val="16"/>
                <w:szCs w:val="16"/>
              </w:rPr>
              <w:t>Describe how their performance has improved over time</w:t>
            </w:r>
          </w:p>
        </w:tc>
        <w:tc>
          <w:tcPr>
            <w:tcW w:w="2185" w:type="dxa"/>
            <w:gridSpan w:val="2"/>
          </w:tcPr>
          <w:p w14:paraId="5C9B5D9F"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Year 4</w:t>
            </w:r>
          </w:p>
          <w:p w14:paraId="4F6373D4"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performances, giving ideas for improvements</w:t>
            </w:r>
          </w:p>
          <w:p w14:paraId="355F6867" w14:textId="77777777" w:rsidR="008A354D" w:rsidRPr="00893DCC" w:rsidRDefault="008A354D" w:rsidP="008A354D">
            <w:pPr>
              <w:rPr>
                <w:rFonts w:ascii="Century Gothic" w:hAnsi="Century Gothic"/>
                <w:b/>
                <w:sz w:val="20"/>
                <w:szCs w:val="20"/>
              </w:rPr>
            </w:pPr>
            <w:r w:rsidRPr="00893DCC">
              <w:rPr>
                <w:rFonts w:ascii="Century Gothic" w:hAnsi="Century Gothic"/>
                <w:sz w:val="16"/>
                <w:szCs w:val="16"/>
              </w:rPr>
              <w:t>Modify their use of skills or techniques to achieve a better result</w:t>
            </w:r>
          </w:p>
        </w:tc>
        <w:tc>
          <w:tcPr>
            <w:tcW w:w="2186" w:type="dxa"/>
          </w:tcPr>
          <w:p w14:paraId="28350FD6"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5</w:t>
            </w:r>
          </w:p>
          <w:p w14:paraId="16AD451C" w14:textId="77777777" w:rsidR="008A354D" w:rsidRDefault="008A354D" w:rsidP="008A354D">
            <w:pPr>
              <w:rPr>
                <w:rFonts w:ascii="Century Gothic" w:hAnsi="Century Gothic"/>
                <w:sz w:val="16"/>
                <w:szCs w:val="16"/>
              </w:rPr>
            </w:pPr>
            <w:r>
              <w:rPr>
                <w:rFonts w:ascii="Century Gothic" w:hAnsi="Century Gothic"/>
                <w:sz w:val="16"/>
                <w:szCs w:val="16"/>
              </w:rPr>
              <w:t>Choose and use criteria to evaluate own and others’ performances</w:t>
            </w:r>
          </w:p>
          <w:p w14:paraId="1040F7C6" w14:textId="77777777" w:rsidR="008A354D" w:rsidRPr="005B1E39" w:rsidRDefault="008A354D" w:rsidP="008A354D">
            <w:pPr>
              <w:rPr>
                <w:rFonts w:ascii="Century Gothic" w:hAnsi="Century Gothic"/>
                <w:sz w:val="16"/>
                <w:szCs w:val="16"/>
              </w:rPr>
            </w:pPr>
            <w:r>
              <w:rPr>
                <w:rFonts w:ascii="Century Gothic" w:hAnsi="Century Gothic"/>
                <w:sz w:val="16"/>
                <w:szCs w:val="16"/>
              </w:rPr>
              <w:t>Explain why they have used particular skills or techniques, and the effect they have had on their performance</w:t>
            </w:r>
            <w:r w:rsidRPr="005B1E39">
              <w:rPr>
                <w:rFonts w:ascii="Century Gothic" w:hAnsi="Century Gothic"/>
                <w:sz w:val="16"/>
                <w:szCs w:val="16"/>
              </w:rPr>
              <w:t xml:space="preserve"> </w:t>
            </w:r>
          </w:p>
        </w:tc>
        <w:tc>
          <w:tcPr>
            <w:tcW w:w="2186" w:type="dxa"/>
          </w:tcPr>
          <w:p w14:paraId="276E2E0A"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48E8F792" w14:textId="77777777" w:rsidR="008A354D" w:rsidRPr="005B1E39" w:rsidRDefault="008A354D" w:rsidP="008A354D">
            <w:pPr>
              <w:rPr>
                <w:rFonts w:ascii="Century Gothic" w:hAnsi="Century Gothic"/>
                <w:sz w:val="16"/>
                <w:szCs w:val="16"/>
              </w:rPr>
            </w:pPr>
            <w:r>
              <w:rPr>
                <w:rFonts w:ascii="Century Gothic" w:hAnsi="Century Gothic"/>
                <w:sz w:val="16"/>
                <w:szCs w:val="16"/>
              </w:rPr>
              <w:t>Thoroughly evaluate their own and others’ work, suggesting thoughtful and appropriate improvements</w:t>
            </w:r>
          </w:p>
          <w:p w14:paraId="2C6E6FE3" w14:textId="77777777" w:rsidR="008A354D" w:rsidRPr="00461026" w:rsidRDefault="008A354D" w:rsidP="008A354D">
            <w:pPr>
              <w:rPr>
                <w:rFonts w:ascii="Century Gothic" w:hAnsi="Century Gothic"/>
                <w:sz w:val="20"/>
                <w:szCs w:val="20"/>
              </w:rPr>
            </w:pPr>
          </w:p>
        </w:tc>
      </w:tr>
    </w:tbl>
    <w:p w14:paraId="27742048" w14:textId="77777777"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612EE" w14:textId="77777777" w:rsidR="00074AA6" w:rsidRDefault="00074AA6" w:rsidP="001D1704">
      <w:pPr>
        <w:spacing w:after="0" w:line="240" w:lineRule="auto"/>
      </w:pPr>
      <w:r>
        <w:separator/>
      </w:r>
    </w:p>
  </w:endnote>
  <w:endnote w:type="continuationSeparator" w:id="0">
    <w:p w14:paraId="4A6224EA" w14:textId="77777777" w:rsidR="00074AA6" w:rsidRDefault="00074AA6"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07601" w14:textId="77777777" w:rsidR="00074AA6" w:rsidRDefault="00074AA6" w:rsidP="001D1704">
      <w:pPr>
        <w:spacing w:after="0" w:line="240" w:lineRule="auto"/>
      </w:pPr>
      <w:r>
        <w:separator/>
      </w:r>
    </w:p>
  </w:footnote>
  <w:footnote w:type="continuationSeparator" w:id="0">
    <w:p w14:paraId="4A6E9563" w14:textId="77777777" w:rsidR="00074AA6" w:rsidRDefault="00074AA6"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74AA6"/>
    <w:rsid w:val="000975A1"/>
    <w:rsid w:val="000C6181"/>
    <w:rsid w:val="00130314"/>
    <w:rsid w:val="00134B19"/>
    <w:rsid w:val="00150E94"/>
    <w:rsid w:val="00151B98"/>
    <w:rsid w:val="0016577D"/>
    <w:rsid w:val="001D1704"/>
    <w:rsid w:val="001E791D"/>
    <w:rsid w:val="00203F9B"/>
    <w:rsid w:val="00222174"/>
    <w:rsid w:val="00284D17"/>
    <w:rsid w:val="00293030"/>
    <w:rsid w:val="002B6AC4"/>
    <w:rsid w:val="002E02BF"/>
    <w:rsid w:val="002F2332"/>
    <w:rsid w:val="00344024"/>
    <w:rsid w:val="00376307"/>
    <w:rsid w:val="0040585E"/>
    <w:rsid w:val="00461026"/>
    <w:rsid w:val="00481A72"/>
    <w:rsid w:val="004847CD"/>
    <w:rsid w:val="00497712"/>
    <w:rsid w:val="00502A55"/>
    <w:rsid w:val="00520675"/>
    <w:rsid w:val="005212F3"/>
    <w:rsid w:val="00531D88"/>
    <w:rsid w:val="0054118E"/>
    <w:rsid w:val="005806B8"/>
    <w:rsid w:val="00597452"/>
    <w:rsid w:val="005B1E39"/>
    <w:rsid w:val="005C6759"/>
    <w:rsid w:val="00647140"/>
    <w:rsid w:val="00653EE3"/>
    <w:rsid w:val="00695E21"/>
    <w:rsid w:val="00701D3E"/>
    <w:rsid w:val="007129E9"/>
    <w:rsid w:val="00746A14"/>
    <w:rsid w:val="0075600C"/>
    <w:rsid w:val="007A020C"/>
    <w:rsid w:val="007B4497"/>
    <w:rsid w:val="007D5EAA"/>
    <w:rsid w:val="007F53F6"/>
    <w:rsid w:val="00832BE9"/>
    <w:rsid w:val="0088304B"/>
    <w:rsid w:val="00883D7B"/>
    <w:rsid w:val="00893DCC"/>
    <w:rsid w:val="008A354D"/>
    <w:rsid w:val="00951004"/>
    <w:rsid w:val="00960D38"/>
    <w:rsid w:val="009A37BC"/>
    <w:rsid w:val="00A51EEC"/>
    <w:rsid w:val="00A85907"/>
    <w:rsid w:val="00AE49B5"/>
    <w:rsid w:val="00B5682E"/>
    <w:rsid w:val="00B806E9"/>
    <w:rsid w:val="00B976C2"/>
    <w:rsid w:val="00BE163F"/>
    <w:rsid w:val="00C7127D"/>
    <w:rsid w:val="00C90492"/>
    <w:rsid w:val="00CA6596"/>
    <w:rsid w:val="00CC7547"/>
    <w:rsid w:val="00CF674B"/>
    <w:rsid w:val="00D06638"/>
    <w:rsid w:val="00D15A88"/>
    <w:rsid w:val="00D2757F"/>
    <w:rsid w:val="00D413A3"/>
    <w:rsid w:val="00D42F29"/>
    <w:rsid w:val="00D75008"/>
    <w:rsid w:val="00DB610E"/>
    <w:rsid w:val="00E23AAA"/>
    <w:rsid w:val="00E27EED"/>
    <w:rsid w:val="00E62039"/>
    <w:rsid w:val="00E74014"/>
    <w:rsid w:val="00E932A0"/>
    <w:rsid w:val="00EB326D"/>
    <w:rsid w:val="00F15F4F"/>
    <w:rsid w:val="00FB3A4E"/>
    <w:rsid w:val="00FD6B6B"/>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F5A3"/>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96580-36B7-4DCB-99BA-5D30C42B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1311</Words>
  <Characters>7478</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2022-09-23T07:41:00Z</cp:lastPrinted>
  <dcterms:created xsi:type="dcterms:W3CDTF">2023-10-09T06:12:00Z</dcterms:created>
  <dcterms:modified xsi:type="dcterms:W3CDTF">2023-10-09T06:12:00Z</dcterms:modified>
</cp:coreProperties>
</file>