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14:paraId="6E28FF8B" w14:textId="77777777" w:rsidTr="001D1704">
        <w:tc>
          <w:tcPr>
            <w:tcW w:w="1802" w:type="dxa"/>
          </w:tcPr>
          <w:p w14:paraId="41ADE9A8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99" w:type="dxa"/>
            <w:gridSpan w:val="2"/>
          </w:tcPr>
          <w:p w14:paraId="47E9A62D" w14:textId="21A5045F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– Toy </w:t>
            </w:r>
            <w:r w:rsidR="003007F3">
              <w:rPr>
                <w:rFonts w:ascii="Century Gothic" w:hAnsi="Century Gothic"/>
                <w:b/>
                <w:sz w:val="18"/>
                <w:szCs w:val="18"/>
              </w:rPr>
              <w:t>Stories</w:t>
            </w:r>
          </w:p>
        </w:tc>
        <w:tc>
          <w:tcPr>
            <w:tcW w:w="4497" w:type="dxa"/>
            <w:gridSpan w:val="2"/>
          </w:tcPr>
          <w:p w14:paraId="6998E583" w14:textId="3AA8551F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Spring – </w:t>
            </w:r>
            <w:r w:rsidR="003007F3">
              <w:rPr>
                <w:rFonts w:ascii="Century Gothic" w:hAnsi="Century Gothic"/>
                <w:b/>
                <w:sz w:val="18"/>
                <w:szCs w:val="18"/>
              </w:rPr>
              <w:t xml:space="preserve">Transport and Travel </w:t>
            </w:r>
          </w:p>
        </w:tc>
        <w:tc>
          <w:tcPr>
            <w:tcW w:w="4501" w:type="dxa"/>
            <w:gridSpan w:val="2"/>
          </w:tcPr>
          <w:p w14:paraId="29A9B246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Summer – Beside the seaside</w:t>
            </w:r>
          </w:p>
        </w:tc>
      </w:tr>
      <w:tr w:rsidR="001D1704" w:rsidRPr="001D1704" w14:paraId="7B1B259F" w14:textId="77777777" w:rsidTr="001D1704">
        <w:tc>
          <w:tcPr>
            <w:tcW w:w="1802" w:type="dxa"/>
          </w:tcPr>
          <w:p w14:paraId="35E068B7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14:paraId="7D1DF9A3" w14:textId="7C6ED6B3" w:rsidR="001D1704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The human body</w:t>
            </w:r>
          </w:p>
          <w:p w14:paraId="01FED529" w14:textId="5AAC6195" w:rsidR="001D1704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Materials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8442B96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Seasonal change</w:t>
            </w:r>
          </w:p>
          <w:p w14:paraId="5A48DAFB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3805B696" w14:textId="2B1749EE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Animals </w:t>
            </w:r>
          </w:p>
          <w:p w14:paraId="4E3A6571" w14:textId="1A2431CB" w:rsidR="001D1704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Caring for the planet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1528ECC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Seasonal change</w:t>
            </w:r>
          </w:p>
        </w:tc>
        <w:tc>
          <w:tcPr>
            <w:tcW w:w="4501" w:type="dxa"/>
            <w:gridSpan w:val="2"/>
          </w:tcPr>
          <w:p w14:paraId="473CED6B" w14:textId="07A92333" w:rsidR="001D1704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Plants</w:t>
            </w:r>
          </w:p>
          <w:p w14:paraId="7EB80269" w14:textId="02BDB4A2" w:rsidR="003007F3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Growing and cooking</w:t>
            </w:r>
          </w:p>
          <w:p w14:paraId="076CFC63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Seasonal change</w:t>
            </w:r>
          </w:p>
        </w:tc>
      </w:tr>
      <w:tr w:rsidR="001D1704" w:rsidRPr="001D1704" w14:paraId="495CC062" w14:textId="77777777" w:rsidTr="001D1704">
        <w:tc>
          <w:tcPr>
            <w:tcW w:w="1802" w:type="dxa"/>
          </w:tcPr>
          <w:p w14:paraId="5B7F45C9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14:paraId="3CA52821" w14:textId="665746EC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Toys</w:t>
            </w:r>
            <w:r w:rsidR="003007F3" w:rsidRPr="007B7F82">
              <w:rPr>
                <w:rFonts w:ascii="Century Gothic" w:hAnsi="Century Gothic"/>
                <w:sz w:val="16"/>
                <w:szCs w:val="16"/>
              </w:rPr>
              <w:t xml:space="preserve"> over time</w:t>
            </w:r>
          </w:p>
          <w:p w14:paraId="27015A59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79F3D26F" w14:textId="0CDAA1B6" w:rsidR="001D1704" w:rsidRPr="007B7F82" w:rsidRDefault="003007F3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Transport and travel </w:t>
            </w:r>
          </w:p>
        </w:tc>
        <w:tc>
          <w:tcPr>
            <w:tcW w:w="4501" w:type="dxa"/>
            <w:gridSpan w:val="2"/>
          </w:tcPr>
          <w:p w14:paraId="19DCDED1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What were seaside holidays like in the past?</w:t>
            </w:r>
          </w:p>
        </w:tc>
      </w:tr>
      <w:tr w:rsidR="001D1704" w:rsidRPr="001D1704" w14:paraId="6058A08D" w14:textId="77777777" w:rsidTr="001D1704">
        <w:tc>
          <w:tcPr>
            <w:tcW w:w="1802" w:type="dxa"/>
          </w:tcPr>
          <w:p w14:paraId="064D3BE2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14:paraId="5BFEFD21" w14:textId="79113D73" w:rsidR="001D1704" w:rsidRPr="007B7F82" w:rsidRDefault="00EB1FB7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Our local area</w:t>
            </w:r>
          </w:p>
          <w:p w14:paraId="6041C563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563E3E1B" w14:textId="43771D13" w:rsidR="001D1704" w:rsidRPr="007B7F82" w:rsidRDefault="00EB1FB7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The United Kingdom</w:t>
            </w:r>
          </w:p>
        </w:tc>
        <w:tc>
          <w:tcPr>
            <w:tcW w:w="4501" w:type="dxa"/>
            <w:gridSpan w:val="2"/>
          </w:tcPr>
          <w:p w14:paraId="2CE1752A" w14:textId="5F29D46F" w:rsidR="001D1704" w:rsidRPr="007B7F82" w:rsidRDefault="00EB1FB7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Beside the sea</w:t>
            </w:r>
          </w:p>
        </w:tc>
      </w:tr>
      <w:tr w:rsidR="001D1704" w:rsidRPr="001D1704" w14:paraId="1AF9D90B" w14:textId="77777777" w:rsidTr="001D1704">
        <w:tc>
          <w:tcPr>
            <w:tcW w:w="1802" w:type="dxa"/>
          </w:tcPr>
          <w:p w14:paraId="43142853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14:paraId="775BCF97" w14:textId="67C2A2DE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Drawing: </w:t>
            </w:r>
            <w:r w:rsidR="007F46C9" w:rsidRPr="007B7F82">
              <w:rPr>
                <w:rFonts w:ascii="Century Gothic" w:hAnsi="Century Gothic"/>
                <w:sz w:val="16"/>
                <w:szCs w:val="16"/>
              </w:rPr>
              <w:t>exploring line and shape</w:t>
            </w:r>
          </w:p>
          <w:p w14:paraId="1837D316" w14:textId="3A2A8E24" w:rsidR="001D1704" w:rsidRPr="007B7F82" w:rsidRDefault="003B38F6" w:rsidP="003B38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Painting</w:t>
            </w:r>
            <w:r w:rsidR="0082373A">
              <w:rPr>
                <w:rFonts w:ascii="Century Gothic" w:hAnsi="Century Gothic"/>
                <w:sz w:val="16"/>
                <w:szCs w:val="16"/>
              </w:rPr>
              <w:t>: Learning about painting and brush control</w:t>
            </w:r>
          </w:p>
        </w:tc>
        <w:tc>
          <w:tcPr>
            <w:tcW w:w="4497" w:type="dxa"/>
            <w:gridSpan w:val="2"/>
          </w:tcPr>
          <w:p w14:paraId="30A9B6F4" w14:textId="77777777" w:rsidR="001D1704" w:rsidRPr="007B7F82" w:rsidRDefault="003B38F6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Craft and design: woven wonders</w:t>
            </w:r>
          </w:p>
        </w:tc>
        <w:tc>
          <w:tcPr>
            <w:tcW w:w="4501" w:type="dxa"/>
            <w:gridSpan w:val="2"/>
          </w:tcPr>
          <w:p w14:paraId="79DC7ED0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Sculpture and 3D: paper play</w:t>
            </w:r>
          </w:p>
        </w:tc>
      </w:tr>
      <w:tr w:rsidR="001D1704" w:rsidRPr="001D1704" w14:paraId="75ACA454" w14:textId="77777777" w:rsidTr="001D1704">
        <w:tc>
          <w:tcPr>
            <w:tcW w:w="1802" w:type="dxa"/>
          </w:tcPr>
          <w:p w14:paraId="7E0828A0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14:paraId="1A0B73B8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Textiles: puppets</w:t>
            </w:r>
          </w:p>
          <w:p w14:paraId="44631B68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291F3C26" w14:textId="4D8E73BF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Structures: </w:t>
            </w:r>
            <w:r w:rsidR="0082373A">
              <w:rPr>
                <w:rFonts w:ascii="Century Gothic" w:hAnsi="Century Gothic"/>
                <w:sz w:val="16"/>
                <w:szCs w:val="16"/>
              </w:rPr>
              <w:t>stable structures</w:t>
            </w:r>
          </w:p>
          <w:p w14:paraId="2E534FB4" w14:textId="77777777" w:rsidR="005728B5" w:rsidRPr="007B7F82" w:rsidRDefault="005728B5" w:rsidP="005728B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Mechanisms: making a moving book </w:t>
            </w:r>
          </w:p>
        </w:tc>
        <w:tc>
          <w:tcPr>
            <w:tcW w:w="4501" w:type="dxa"/>
            <w:gridSpan w:val="2"/>
          </w:tcPr>
          <w:p w14:paraId="4D257452" w14:textId="46B0CA76" w:rsidR="001D1704" w:rsidRPr="007B7F82" w:rsidRDefault="00EB1FB7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Cooking and nutrition: smoothies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0EC5604" w14:textId="77777777" w:rsidR="005728B5" w:rsidRPr="007B7F82" w:rsidRDefault="005728B5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Mechanisms: wheels and axles</w:t>
            </w:r>
          </w:p>
        </w:tc>
      </w:tr>
      <w:tr w:rsidR="001D1704" w:rsidRPr="001D1704" w14:paraId="531D17AE" w14:textId="77777777" w:rsidTr="001D1704">
        <w:tc>
          <w:tcPr>
            <w:tcW w:w="1802" w:type="dxa"/>
          </w:tcPr>
          <w:p w14:paraId="7B29124A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14:paraId="71AF90C0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Computing systems and networks</w:t>
            </w:r>
          </w:p>
          <w:p w14:paraId="7750F6EE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Moving a robot</w:t>
            </w:r>
          </w:p>
          <w:p w14:paraId="781DF8ED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30E38EAA" w14:textId="7737CA58" w:rsidR="001D1704" w:rsidRPr="007B7F82" w:rsidRDefault="00AA6930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Creating 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>media – digital painting</w:t>
            </w:r>
          </w:p>
          <w:p w14:paraId="24E4DF42" w14:textId="75B9C5F6" w:rsidR="001D1704" w:rsidRPr="007B7F82" w:rsidRDefault="00AA6930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Data and information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– </w:t>
            </w:r>
            <w:r w:rsidRPr="007B7F82">
              <w:rPr>
                <w:rFonts w:ascii="Century Gothic" w:hAnsi="Century Gothic"/>
                <w:sz w:val="16"/>
                <w:szCs w:val="16"/>
              </w:rPr>
              <w:t>grouping data</w:t>
            </w:r>
          </w:p>
        </w:tc>
        <w:tc>
          <w:tcPr>
            <w:tcW w:w="4501" w:type="dxa"/>
            <w:gridSpan w:val="2"/>
          </w:tcPr>
          <w:p w14:paraId="7B55B619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Creating media – digital writing</w:t>
            </w:r>
          </w:p>
          <w:p w14:paraId="2237D618" w14:textId="31290CB2" w:rsidR="001D1704" w:rsidRPr="007B7F82" w:rsidRDefault="00007EBE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Programming animations</w:t>
            </w:r>
          </w:p>
        </w:tc>
      </w:tr>
      <w:tr w:rsidR="001D1704" w:rsidRPr="001D1704" w14:paraId="60048499" w14:textId="77777777" w:rsidTr="001D1704">
        <w:tc>
          <w:tcPr>
            <w:tcW w:w="1802" w:type="dxa"/>
          </w:tcPr>
          <w:p w14:paraId="1E225A8F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14:paraId="26F8EC74" w14:textId="5B41148D" w:rsidR="001D1704" w:rsidRPr="007B7F82" w:rsidRDefault="007F46C9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Keeping the pulse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Pr="007B7F82">
              <w:rPr>
                <w:rFonts w:ascii="Century Gothic" w:hAnsi="Century Gothic"/>
                <w:sz w:val="16"/>
                <w:szCs w:val="16"/>
              </w:rPr>
              <w:t xml:space="preserve">My </w:t>
            </w:r>
            <w:r w:rsidR="00D64C40" w:rsidRPr="007B7F82">
              <w:rPr>
                <w:rFonts w:ascii="Century Gothic" w:hAnsi="Century Gothic"/>
                <w:sz w:val="16"/>
                <w:szCs w:val="16"/>
              </w:rPr>
              <w:t>F</w:t>
            </w:r>
            <w:r w:rsidRPr="007B7F82">
              <w:rPr>
                <w:rFonts w:ascii="Century Gothic" w:hAnsi="Century Gothic"/>
                <w:sz w:val="16"/>
                <w:szCs w:val="16"/>
              </w:rPr>
              <w:t xml:space="preserve">avourite </w:t>
            </w:r>
            <w:r w:rsidR="00D64C40" w:rsidRPr="007B7F82">
              <w:rPr>
                <w:rFonts w:ascii="Century Gothic" w:hAnsi="Century Gothic"/>
                <w:sz w:val="16"/>
                <w:szCs w:val="16"/>
              </w:rPr>
              <w:t>T</w:t>
            </w:r>
            <w:r w:rsidRPr="007B7F82">
              <w:rPr>
                <w:rFonts w:ascii="Century Gothic" w:hAnsi="Century Gothic"/>
                <w:sz w:val="16"/>
                <w:szCs w:val="16"/>
              </w:rPr>
              <w:t>hings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>)</w:t>
            </w:r>
          </w:p>
          <w:p w14:paraId="3693E313" w14:textId="1DE68A0A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Pitch and </w:t>
            </w:r>
            <w:r w:rsidR="007F46C9" w:rsidRPr="007B7F82">
              <w:rPr>
                <w:rFonts w:ascii="Century Gothic" w:hAnsi="Century Gothic"/>
                <w:sz w:val="16"/>
                <w:szCs w:val="16"/>
              </w:rPr>
              <w:t>t</w:t>
            </w:r>
            <w:r w:rsidRPr="007B7F82">
              <w:rPr>
                <w:rFonts w:ascii="Century Gothic" w:hAnsi="Century Gothic"/>
                <w:sz w:val="16"/>
                <w:szCs w:val="16"/>
              </w:rPr>
              <w:t>emp (Superheroes)</w:t>
            </w:r>
          </w:p>
          <w:p w14:paraId="627B2DF0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2A9E2874" w14:textId="1EC58327" w:rsidR="001D1704" w:rsidRPr="007B7F82" w:rsidRDefault="00D64C40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Tempo (Snail and Mouse)</w:t>
            </w:r>
          </w:p>
          <w:p w14:paraId="1082C2EF" w14:textId="2FA1E4CC" w:rsidR="001D1704" w:rsidRPr="007B7F82" w:rsidRDefault="00D64C40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Sound patterns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(Fairy</w:t>
            </w:r>
            <w:r w:rsidRPr="007B7F82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>tales)</w:t>
            </w:r>
          </w:p>
          <w:p w14:paraId="037D07AC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01" w:type="dxa"/>
            <w:gridSpan w:val="2"/>
          </w:tcPr>
          <w:p w14:paraId="6E9BF17A" w14:textId="4D1E9F8B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Musical </w:t>
            </w:r>
            <w:r w:rsidR="00D64C40" w:rsidRPr="007B7F82">
              <w:rPr>
                <w:rFonts w:ascii="Century Gothic" w:hAnsi="Century Gothic"/>
                <w:sz w:val="16"/>
                <w:szCs w:val="16"/>
              </w:rPr>
              <w:t>symbols</w:t>
            </w:r>
            <w:r w:rsidRPr="007B7F82">
              <w:rPr>
                <w:rFonts w:ascii="Century Gothic" w:hAnsi="Century Gothic"/>
                <w:sz w:val="16"/>
                <w:szCs w:val="16"/>
              </w:rPr>
              <w:t xml:space="preserve"> (Under the Sea)</w:t>
            </w:r>
          </w:p>
          <w:p w14:paraId="6F8BC4A9" w14:textId="78E18346" w:rsidR="001D1704" w:rsidRPr="007B7F82" w:rsidRDefault="00D64C40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Dynamics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 xml:space="preserve"> (Sea</w:t>
            </w:r>
            <w:r w:rsidRPr="007B7F82">
              <w:rPr>
                <w:rFonts w:ascii="Century Gothic" w:hAnsi="Century Gothic"/>
                <w:sz w:val="16"/>
                <w:szCs w:val="16"/>
              </w:rPr>
              <w:t>side</w:t>
            </w:r>
            <w:r w:rsidR="001D1704" w:rsidRPr="007B7F82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</w:tr>
      <w:tr w:rsidR="001D1704" w:rsidRPr="001D1704" w14:paraId="41301FC1" w14:textId="77777777" w:rsidTr="001D1704">
        <w:tc>
          <w:tcPr>
            <w:tcW w:w="1802" w:type="dxa"/>
          </w:tcPr>
          <w:p w14:paraId="285FCF81" w14:textId="77777777"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14:paraId="7EA84D3E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How do we decide how to behave?</w:t>
            </w:r>
          </w:p>
          <w:p w14:paraId="12956543" w14:textId="029EF3F8" w:rsidR="002B1DF6" w:rsidRPr="007B7F82" w:rsidRDefault="001D1704" w:rsidP="00AB2359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What is bullying?</w:t>
            </w:r>
          </w:p>
          <w:p w14:paraId="68603B20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British Value:</w:t>
            </w:r>
          </w:p>
          <w:p w14:paraId="145C3CCF" w14:textId="639172C8" w:rsidR="001D1704" w:rsidRPr="007B7F82" w:rsidRDefault="001D1704" w:rsidP="007B7F82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Democracy Rule of Law</w:t>
            </w:r>
            <w:r w:rsid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 xml:space="preserve">, </w:t>
            </w:r>
            <w:r w:rsidRP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Mutual Respect</w:t>
            </w:r>
          </w:p>
          <w:p w14:paraId="31958F64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We know how our behaviour affects our rights and the rights of others.</w:t>
            </w:r>
          </w:p>
          <w:p w14:paraId="51AAC006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We work together to help one another.</w:t>
            </w:r>
          </w:p>
          <w:p w14:paraId="1E959813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6BF7C7F9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How do we feel?</w:t>
            </w:r>
          </w:p>
          <w:p w14:paraId="1BBF88B4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sz w:val="16"/>
                <w:szCs w:val="16"/>
              </w:rPr>
              <w:t>What makes us special?</w:t>
            </w:r>
          </w:p>
          <w:p w14:paraId="1DEC34F0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British Value: Democracy</w:t>
            </w:r>
          </w:p>
          <w:p w14:paraId="09B7A2F9" w14:textId="77777777" w:rsidR="001D1704" w:rsidRPr="007B7F82" w:rsidRDefault="001D1704" w:rsidP="001D1704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B7F8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Individual Liberty</w:t>
            </w:r>
          </w:p>
          <w:p w14:paraId="64F3DE61" w14:textId="77777777" w:rsidR="001D1704" w:rsidRPr="007B7F82" w:rsidRDefault="001D1704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01" w:type="dxa"/>
            <w:gridSpan w:val="2"/>
          </w:tcPr>
          <w:p w14:paraId="7AA72AB8" w14:textId="2662A993" w:rsidR="001D1704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B7F82">
              <w:rPr>
                <w:rFonts w:ascii="Century Gothic" w:hAnsi="Century Gothic"/>
                <w:color w:val="000000"/>
                <w:sz w:val="16"/>
                <w:szCs w:val="16"/>
              </w:rPr>
              <w:t>How do we keep safe?</w:t>
            </w:r>
          </w:p>
          <w:p w14:paraId="3210457E" w14:textId="32B7A495" w:rsidR="00CD6BBE" w:rsidRDefault="00CD6BBE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How do we take care of ourselves?</w:t>
            </w:r>
          </w:p>
          <w:p w14:paraId="4A31BBD3" w14:textId="51E34826" w:rsidR="00215696" w:rsidRPr="007B7F82" w:rsidRDefault="00215696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 xml:space="preserve">SRE: </w:t>
            </w:r>
            <w:r w:rsidR="00AF219D">
              <w:rPr>
                <w:rFonts w:ascii="Century Gothic" w:hAnsi="Century Gothic"/>
                <w:color w:val="000000"/>
                <w:sz w:val="16"/>
                <w:szCs w:val="16"/>
              </w:rPr>
              <w:t>Different friends, growing and changing, body safety, families and care</w:t>
            </w:r>
          </w:p>
          <w:p w14:paraId="7A1EBBDE" w14:textId="77777777" w:rsidR="001D1704" w:rsidRPr="007B7F82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British Value:</w:t>
            </w:r>
          </w:p>
          <w:p w14:paraId="081A2A90" w14:textId="77777777" w:rsidR="001D1704" w:rsidRPr="007B7F82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Rule of Law</w:t>
            </w:r>
          </w:p>
          <w:p w14:paraId="6EDF93FA" w14:textId="77777777" w:rsidR="001D1704" w:rsidRPr="007B7F82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Individual Liberty</w:t>
            </w:r>
          </w:p>
          <w:p w14:paraId="123CCA78" w14:textId="77777777" w:rsidR="001D1704" w:rsidRPr="007B7F82" w:rsidRDefault="001D1704" w:rsidP="001D170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B7F82" w:rsidRPr="001D1704" w14:paraId="7171BD3A" w14:textId="77777777" w:rsidTr="00C57726">
        <w:tc>
          <w:tcPr>
            <w:tcW w:w="1802" w:type="dxa"/>
          </w:tcPr>
          <w:p w14:paraId="6E3F17DC" w14:textId="77777777" w:rsidR="007B7F82" w:rsidRPr="001D1704" w:rsidRDefault="007B7F82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2249" w:type="dxa"/>
          </w:tcPr>
          <w:p w14:paraId="1B57A1C7" w14:textId="77777777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God and Faith</w:t>
            </w:r>
          </w:p>
          <w:p w14:paraId="1C679B69" w14:textId="77777777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Ways of knowing</w:t>
            </w:r>
          </w:p>
          <w:p w14:paraId="337B7DA1" w14:textId="77777777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What do people believe? </w:t>
            </w:r>
          </w:p>
          <w:p w14:paraId="69EEF442" w14:textId="5CA13B8F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Who is God and what do people believe in? What is the concept of belief? Respecting differences.</w:t>
            </w:r>
          </w:p>
        </w:tc>
        <w:tc>
          <w:tcPr>
            <w:tcW w:w="2250" w:type="dxa"/>
          </w:tcPr>
          <w:p w14:paraId="10699450" w14:textId="77777777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Humanity</w:t>
            </w:r>
          </w:p>
          <w:p w14:paraId="2BBFC2FB" w14:textId="77777777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Ways of knowing</w:t>
            </w:r>
          </w:p>
          <w:p w14:paraId="0C329E3A" w14:textId="7ED04604" w:rsidR="007B7F82" w:rsidRPr="007B7F82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How do we know we are human? What separates us from animals? What makes each person unique and special? How can we show love an</w:t>
            </w:r>
            <w:r w:rsidR="00BB185E">
              <w:rPr>
                <w:rFonts w:ascii="Century Gothic" w:hAnsi="Century Gothic"/>
                <w:sz w:val="16"/>
                <w:szCs w:val="16"/>
              </w:rPr>
              <w:t>d</w:t>
            </w:r>
            <w:r w:rsidRPr="007B7F82">
              <w:rPr>
                <w:rFonts w:ascii="Century Gothic" w:hAnsi="Century Gothic"/>
                <w:sz w:val="16"/>
                <w:szCs w:val="16"/>
              </w:rPr>
              <w:t xml:space="preserve"> kindness to others?  </w:t>
            </w:r>
          </w:p>
        </w:tc>
        <w:tc>
          <w:tcPr>
            <w:tcW w:w="2248" w:type="dxa"/>
          </w:tcPr>
          <w:p w14:paraId="02BCAEFA" w14:textId="77777777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God and Faith</w:t>
            </w:r>
          </w:p>
          <w:p w14:paraId="6A38CC2A" w14:textId="77777777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Curiosity</w:t>
            </w:r>
          </w:p>
          <w:p w14:paraId="65ED103C" w14:textId="343D94FF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Etiquettes and manners in different religions. Customs around greetings and births. How do we treat guests? </w:t>
            </w:r>
          </w:p>
        </w:tc>
        <w:tc>
          <w:tcPr>
            <w:tcW w:w="2249" w:type="dxa"/>
          </w:tcPr>
          <w:p w14:paraId="3ABD5475" w14:textId="77777777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Science and Technology</w:t>
            </w:r>
          </w:p>
          <w:p w14:paraId="57662FC8" w14:textId="77777777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>Ways of knowing</w:t>
            </w:r>
          </w:p>
          <w:p w14:paraId="71C75E2D" w14:textId="4591B7E1" w:rsidR="007B7F82" w:rsidRPr="007B7F82" w:rsidRDefault="007B7F82" w:rsidP="007B7F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B7F82">
              <w:rPr>
                <w:rFonts w:ascii="Century Gothic" w:hAnsi="Century Gothic"/>
                <w:sz w:val="16"/>
                <w:szCs w:val="16"/>
              </w:rPr>
              <w:t xml:space="preserve">How do different religions explain the beginning of the world? How can science help us understand the world around us? How can technology help us learn and explore? </w:t>
            </w:r>
          </w:p>
        </w:tc>
        <w:tc>
          <w:tcPr>
            <w:tcW w:w="2250" w:type="dxa"/>
          </w:tcPr>
          <w:p w14:paraId="0D4BFFB6" w14:textId="77777777" w:rsidR="007B7F82" w:rsidRPr="00534625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>Society</w:t>
            </w:r>
          </w:p>
          <w:p w14:paraId="4A43C215" w14:textId="77777777" w:rsidR="007B7F82" w:rsidRPr="00534625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 xml:space="preserve">Ways of knowing </w:t>
            </w:r>
          </w:p>
          <w:p w14:paraId="33C74272" w14:textId="2D6F8FDE" w:rsidR="007B7F82" w:rsidRPr="00534625" w:rsidRDefault="007B7F82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 xml:space="preserve">What is society? Who makes up our society? How are we similar and different from each other? How do different religions view society? What can we learn from </w:t>
            </w:r>
            <w:r w:rsidR="00534625" w:rsidRPr="00534625">
              <w:rPr>
                <w:rFonts w:ascii="Century Gothic" w:hAnsi="Century Gothic"/>
                <w:sz w:val="16"/>
                <w:szCs w:val="16"/>
              </w:rPr>
              <w:t>each other’s</w:t>
            </w:r>
            <w:r w:rsidRPr="00534625">
              <w:rPr>
                <w:rFonts w:ascii="Century Gothic" w:hAnsi="Century Gothic"/>
                <w:sz w:val="16"/>
                <w:szCs w:val="16"/>
              </w:rPr>
              <w:t xml:space="preserve"> beliefs? </w:t>
            </w:r>
          </w:p>
        </w:tc>
        <w:tc>
          <w:tcPr>
            <w:tcW w:w="2251" w:type="dxa"/>
          </w:tcPr>
          <w:p w14:paraId="694B61B4" w14:textId="77777777" w:rsidR="007B7F82" w:rsidRPr="00534625" w:rsidRDefault="00534625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>Nature</w:t>
            </w:r>
          </w:p>
          <w:p w14:paraId="6543D342" w14:textId="77777777" w:rsidR="00534625" w:rsidRPr="00534625" w:rsidRDefault="00534625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>Ways of knowing</w:t>
            </w:r>
          </w:p>
          <w:p w14:paraId="3824A8EF" w14:textId="6DB32798" w:rsidR="00534625" w:rsidRPr="00534625" w:rsidRDefault="00534625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4625">
              <w:rPr>
                <w:rFonts w:ascii="Century Gothic" w:hAnsi="Century Gothic"/>
                <w:sz w:val="16"/>
                <w:szCs w:val="16"/>
              </w:rPr>
              <w:t xml:space="preserve">Where did the world come from? What makes something beautiful? How does nature make you feel? What is evidence of God in nature? </w:t>
            </w:r>
          </w:p>
        </w:tc>
      </w:tr>
      <w:tr w:rsidR="002241BE" w:rsidRPr="001D1704" w14:paraId="639F1AEA" w14:textId="77777777" w:rsidTr="00CB4011">
        <w:trPr>
          <w:trHeight w:val="1968"/>
        </w:trPr>
        <w:tc>
          <w:tcPr>
            <w:tcW w:w="1802" w:type="dxa"/>
          </w:tcPr>
          <w:p w14:paraId="33754332" w14:textId="77777777" w:rsidR="002241BE" w:rsidRPr="007B7F82" w:rsidRDefault="002241BE" w:rsidP="001D170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7B7F82">
              <w:rPr>
                <w:rFonts w:ascii="Century Gothic" w:hAnsi="Century Gothic"/>
                <w:b/>
                <w:sz w:val="16"/>
                <w:szCs w:val="16"/>
              </w:rPr>
              <w:t>PE</w:t>
            </w:r>
          </w:p>
        </w:tc>
        <w:tc>
          <w:tcPr>
            <w:tcW w:w="2249" w:type="dxa"/>
          </w:tcPr>
          <w:p w14:paraId="349FA903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sz w:val="16"/>
                <w:szCs w:val="16"/>
              </w:rPr>
              <w:t>FS Recap/ABCs</w:t>
            </w:r>
          </w:p>
          <w:p w14:paraId="6C239561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sz w:val="16"/>
                <w:szCs w:val="16"/>
              </w:rPr>
              <w:t>Fundamental Movements &amp;</w:t>
            </w:r>
          </w:p>
          <w:p w14:paraId="2C269A68" w14:textId="6B84F9F0" w:rsidR="002241BE" w:rsidRPr="007B7F82" w:rsidRDefault="00C12417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sz w:val="16"/>
                <w:szCs w:val="16"/>
              </w:rPr>
              <w:t>Ball skills recap</w:t>
            </w:r>
          </w:p>
          <w:p w14:paraId="5FFE5E79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</w:p>
        </w:tc>
        <w:tc>
          <w:tcPr>
            <w:tcW w:w="2250" w:type="dxa"/>
          </w:tcPr>
          <w:p w14:paraId="3C7B27DE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sz w:val="16"/>
                <w:szCs w:val="16"/>
              </w:rPr>
              <w:t>Games</w:t>
            </w:r>
          </w:p>
          <w:p w14:paraId="5BB5364E" w14:textId="56050366" w:rsidR="002241BE" w:rsidRPr="007B7F82" w:rsidRDefault="005D3271" w:rsidP="001D1704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sz w:val="16"/>
                <w:szCs w:val="16"/>
              </w:rPr>
              <w:t>Indoor a</w:t>
            </w:r>
            <w:r w:rsidR="002241BE" w:rsidRPr="007B7F82">
              <w:rPr>
                <w:rFonts w:ascii="Century Gothic" w:eastAsia="Calibri" w:hAnsi="Century Gothic" w:cs="Calibri"/>
                <w:sz w:val="16"/>
                <w:szCs w:val="16"/>
              </w:rPr>
              <w:t>thletics</w:t>
            </w:r>
          </w:p>
          <w:p w14:paraId="51F13330" w14:textId="0E0F8AC1" w:rsidR="005D3271" w:rsidRPr="007B7F82" w:rsidRDefault="005D3271" w:rsidP="005D3271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Net and Wall – Table tennis and badminton skills</w:t>
            </w:r>
          </w:p>
          <w:p w14:paraId="2D45A503" w14:textId="196042E3" w:rsidR="002241BE" w:rsidRPr="007B7F82" w:rsidRDefault="002241BE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48" w:type="dxa"/>
          </w:tcPr>
          <w:p w14:paraId="63D81F22" w14:textId="20DDDD99" w:rsidR="002241BE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Gymnastics</w:t>
            </w:r>
          </w:p>
          <w:p w14:paraId="7A8AFBD0" w14:textId="1F146DD1" w:rsidR="005D3271" w:rsidRPr="007B7F82" w:rsidRDefault="005D3271" w:rsidP="005D327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Balance, Rolling, Jumping, Traveling</w:t>
            </w:r>
          </w:p>
          <w:p w14:paraId="752F3A48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Dance</w:t>
            </w:r>
          </w:p>
          <w:p w14:paraId="216D9E10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 w:rsidRPr="007B7F82"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Ball Skills</w:t>
            </w:r>
          </w:p>
          <w:p w14:paraId="05559B17" w14:textId="77777777" w:rsidR="002241BE" w:rsidRPr="007B7F82" w:rsidRDefault="002241BE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249" w:type="dxa"/>
          </w:tcPr>
          <w:p w14:paraId="402B7B93" w14:textId="137234F7" w:rsidR="005D3271" w:rsidRDefault="005D3271" w:rsidP="005D3271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Ball skills</w:t>
            </w:r>
          </w:p>
          <w:p w14:paraId="1F66B1FD" w14:textId="02E4375A" w:rsidR="005D3271" w:rsidRPr="007B7F82" w:rsidRDefault="005D3271" w:rsidP="005D3271">
            <w:pPr>
              <w:widowControl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gymnastics</w:t>
            </w:r>
          </w:p>
          <w:p w14:paraId="7AB01E02" w14:textId="6DC5A5D1" w:rsidR="002241BE" w:rsidRPr="007B7F82" w:rsidRDefault="002241BE" w:rsidP="001D1704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50" w:type="dxa"/>
          </w:tcPr>
          <w:p w14:paraId="5F923C22" w14:textId="77777777" w:rsidR="002241BE" w:rsidRDefault="002E3348" w:rsidP="002E334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Athletics</w:t>
            </w:r>
          </w:p>
          <w:p w14:paraId="70F51076" w14:textId="13936CE3" w:rsidR="002E3348" w:rsidRPr="002E3348" w:rsidRDefault="002E3348" w:rsidP="002E334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Racket and bat skills- tennis skills and cricket skills</w:t>
            </w:r>
          </w:p>
        </w:tc>
        <w:tc>
          <w:tcPr>
            <w:tcW w:w="2251" w:type="dxa"/>
          </w:tcPr>
          <w:p w14:paraId="048572B6" w14:textId="714F926D" w:rsidR="005D3271" w:rsidRPr="007B7F82" w:rsidRDefault="005D3271" w:rsidP="005D3271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>Ball skills (feet)</w:t>
            </w:r>
            <w:r w:rsidR="0021506B"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  <w:t xml:space="preserve"> </w:t>
            </w:r>
          </w:p>
          <w:p w14:paraId="0841E948" w14:textId="401FEDAC" w:rsidR="002241BE" w:rsidRPr="00933225" w:rsidRDefault="00933225" w:rsidP="001D1704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6"/>
              </w:rPr>
            </w:pPr>
            <w:r w:rsidRPr="00933225">
              <w:rPr>
                <w:rFonts w:ascii="Century Gothic" w:eastAsia="Calibri" w:hAnsi="Century Gothic" w:cstheme="majorBidi"/>
                <w:color w:val="000000" w:themeColor="text1"/>
                <w:sz w:val="16"/>
                <w:szCs w:val="16"/>
              </w:rPr>
              <w:t>Orienteering</w:t>
            </w:r>
          </w:p>
        </w:tc>
      </w:tr>
    </w:tbl>
    <w:p w14:paraId="69D85FD7" w14:textId="77777777"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CE1BD55" wp14:editId="6B2933E0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6B81BF3" wp14:editId="0015119F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7B4497">
        <w:rPr>
          <w:rFonts w:ascii="Century Gothic" w:hAnsi="Century Gothic"/>
          <w:sz w:val="40"/>
        </w:rPr>
        <w:t xml:space="preserve"> </w:t>
      </w:r>
      <w:r>
        <w:rPr>
          <w:rFonts w:ascii="Century Gothic" w:hAnsi="Century Gothic"/>
          <w:sz w:val="40"/>
        </w:rPr>
        <w:t>1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4616E" w14:textId="77777777" w:rsidR="00EB254E" w:rsidRDefault="00EB254E" w:rsidP="001D1704">
      <w:pPr>
        <w:spacing w:after="0" w:line="240" w:lineRule="auto"/>
      </w:pPr>
      <w:r>
        <w:separator/>
      </w:r>
    </w:p>
  </w:endnote>
  <w:endnote w:type="continuationSeparator" w:id="0">
    <w:p w14:paraId="5D613E1A" w14:textId="77777777" w:rsidR="00EB254E" w:rsidRDefault="00EB254E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C3226" w14:textId="77777777" w:rsidR="00EB254E" w:rsidRDefault="00EB254E" w:rsidP="001D1704">
      <w:pPr>
        <w:spacing w:after="0" w:line="240" w:lineRule="auto"/>
      </w:pPr>
      <w:r>
        <w:separator/>
      </w:r>
    </w:p>
  </w:footnote>
  <w:footnote w:type="continuationSeparator" w:id="0">
    <w:p w14:paraId="7DBB9745" w14:textId="77777777" w:rsidR="00EB254E" w:rsidRDefault="00EB254E" w:rsidP="001D17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07EBE"/>
    <w:rsid w:val="00053ED3"/>
    <w:rsid w:val="00181E14"/>
    <w:rsid w:val="001D1704"/>
    <w:rsid w:val="0021506B"/>
    <w:rsid w:val="00215696"/>
    <w:rsid w:val="002241BE"/>
    <w:rsid w:val="002938C8"/>
    <w:rsid w:val="002B1DF6"/>
    <w:rsid w:val="002E3348"/>
    <w:rsid w:val="003007F3"/>
    <w:rsid w:val="003B38F6"/>
    <w:rsid w:val="0040585E"/>
    <w:rsid w:val="004123F2"/>
    <w:rsid w:val="004C0D32"/>
    <w:rsid w:val="00534625"/>
    <w:rsid w:val="005728B5"/>
    <w:rsid w:val="00597452"/>
    <w:rsid w:val="005D3271"/>
    <w:rsid w:val="00633F24"/>
    <w:rsid w:val="00647140"/>
    <w:rsid w:val="00695E21"/>
    <w:rsid w:val="007B4497"/>
    <w:rsid w:val="007B7F82"/>
    <w:rsid w:val="007F46C9"/>
    <w:rsid w:val="0082373A"/>
    <w:rsid w:val="00832BE9"/>
    <w:rsid w:val="00890EEF"/>
    <w:rsid w:val="008B5CA2"/>
    <w:rsid w:val="0093312C"/>
    <w:rsid w:val="00933225"/>
    <w:rsid w:val="009672A2"/>
    <w:rsid w:val="009A37BC"/>
    <w:rsid w:val="00A235A1"/>
    <w:rsid w:val="00AA6930"/>
    <w:rsid w:val="00AB2359"/>
    <w:rsid w:val="00AF219D"/>
    <w:rsid w:val="00BB185E"/>
    <w:rsid w:val="00C12417"/>
    <w:rsid w:val="00CD6BBE"/>
    <w:rsid w:val="00D413A3"/>
    <w:rsid w:val="00D64C40"/>
    <w:rsid w:val="00EB1FB7"/>
    <w:rsid w:val="00EB254E"/>
    <w:rsid w:val="00EB326D"/>
    <w:rsid w:val="00F15F4F"/>
    <w:rsid w:val="00F63D50"/>
    <w:rsid w:val="00F84027"/>
    <w:rsid w:val="00FA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7F58D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57604-D261-426F-AD3C-DDCA1DE4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2489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dcterms:created xsi:type="dcterms:W3CDTF">2026-09-08T10:44:00Z</dcterms:created>
  <dcterms:modified xsi:type="dcterms:W3CDTF">2026-09-08T10:44:00Z</dcterms:modified>
</cp:coreProperties>
</file>