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41"/>
        <w:gridCol w:w="3475"/>
        <w:gridCol w:w="3475"/>
        <w:gridCol w:w="3475"/>
        <w:gridCol w:w="3475"/>
        <w:gridCol w:w="3475"/>
        <w:gridCol w:w="3476"/>
      </w:tblGrid>
      <w:tr w:rsidR="004121AB" w14:paraId="5D928C18" w14:textId="77777777" w:rsidTr="004121AB">
        <w:tc>
          <w:tcPr>
            <w:tcW w:w="1541" w:type="dxa"/>
          </w:tcPr>
          <w:p w14:paraId="1529F255" w14:textId="77777777" w:rsidR="004121AB" w:rsidRDefault="004121AB">
            <w:pPr>
              <w:rPr>
                <w:rFonts w:ascii="Century Gothic" w:hAnsi="Century Gothic"/>
              </w:rPr>
            </w:pPr>
          </w:p>
        </w:tc>
        <w:tc>
          <w:tcPr>
            <w:tcW w:w="6950" w:type="dxa"/>
            <w:gridSpan w:val="2"/>
          </w:tcPr>
          <w:p w14:paraId="05426DD7" w14:textId="77777777" w:rsidR="004121AB" w:rsidRPr="00BC575F" w:rsidRDefault="00771A13" w:rsidP="00BC575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Stone Age</w:t>
            </w:r>
          </w:p>
        </w:tc>
        <w:tc>
          <w:tcPr>
            <w:tcW w:w="6950" w:type="dxa"/>
            <w:gridSpan w:val="2"/>
          </w:tcPr>
          <w:p w14:paraId="607C851B" w14:textId="77777777" w:rsidR="004121AB" w:rsidRPr="00BC575F" w:rsidRDefault="00771A13" w:rsidP="00BC575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Egyptians</w:t>
            </w:r>
          </w:p>
        </w:tc>
        <w:tc>
          <w:tcPr>
            <w:tcW w:w="6951" w:type="dxa"/>
            <w:gridSpan w:val="2"/>
          </w:tcPr>
          <w:p w14:paraId="240B38E6" w14:textId="77777777" w:rsidR="004121AB" w:rsidRPr="00BC575F" w:rsidRDefault="00771A13" w:rsidP="00BC575F">
            <w:pPr>
              <w:jc w:val="center"/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  <w:b/>
              </w:rPr>
              <w:t>Egyptains</w:t>
            </w:r>
            <w:proofErr w:type="spellEnd"/>
          </w:p>
        </w:tc>
      </w:tr>
      <w:tr w:rsidR="004121AB" w14:paraId="65FEDA17" w14:textId="77777777" w:rsidTr="004121AB">
        <w:tc>
          <w:tcPr>
            <w:tcW w:w="1541" w:type="dxa"/>
          </w:tcPr>
          <w:p w14:paraId="5A156BEE" w14:textId="77777777" w:rsidR="004121AB" w:rsidRPr="00BC575F" w:rsidRDefault="004121AB" w:rsidP="00BC575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02DA62EE" w14:textId="77777777" w:rsidR="004121AB" w:rsidRPr="00FB5D69" w:rsidRDefault="004121AB" w:rsidP="00FB5D69">
            <w:pPr>
              <w:jc w:val="center"/>
              <w:rPr>
                <w:rFonts w:ascii="Century Gothic" w:hAnsi="Century Gothic"/>
                <w:b/>
              </w:rPr>
            </w:pPr>
            <w:r w:rsidRPr="00FB5D69">
              <w:rPr>
                <w:rFonts w:ascii="Century Gothic" w:hAnsi="Century Gothic"/>
                <w:b/>
              </w:rPr>
              <w:t xml:space="preserve">Year </w:t>
            </w:r>
            <w:r w:rsidR="00075119">
              <w:rPr>
                <w:rFonts w:ascii="Century Gothic" w:hAnsi="Century Gothic"/>
                <w:b/>
              </w:rPr>
              <w:t>3</w:t>
            </w:r>
          </w:p>
        </w:tc>
        <w:tc>
          <w:tcPr>
            <w:tcW w:w="6950" w:type="dxa"/>
            <w:gridSpan w:val="2"/>
          </w:tcPr>
          <w:p w14:paraId="0F11F34B" w14:textId="77777777" w:rsidR="004121AB" w:rsidRPr="00FB5D69" w:rsidRDefault="004121AB" w:rsidP="00FB5D69">
            <w:pPr>
              <w:jc w:val="center"/>
              <w:rPr>
                <w:rFonts w:ascii="Century Gothic" w:hAnsi="Century Gothic"/>
                <w:b/>
              </w:rPr>
            </w:pPr>
            <w:r w:rsidRPr="00FB5D69">
              <w:rPr>
                <w:rFonts w:ascii="Century Gothic" w:hAnsi="Century Gothic"/>
                <w:b/>
              </w:rPr>
              <w:t xml:space="preserve">Year </w:t>
            </w:r>
            <w:r w:rsidR="00075119">
              <w:rPr>
                <w:rFonts w:ascii="Century Gothic" w:hAnsi="Century Gothic"/>
                <w:b/>
              </w:rPr>
              <w:t>3</w:t>
            </w:r>
          </w:p>
        </w:tc>
        <w:tc>
          <w:tcPr>
            <w:tcW w:w="6951" w:type="dxa"/>
            <w:gridSpan w:val="2"/>
          </w:tcPr>
          <w:p w14:paraId="3EAF4BE1" w14:textId="77777777" w:rsidR="004121AB" w:rsidRPr="00FB5D69" w:rsidRDefault="004121AB" w:rsidP="00FB5D69">
            <w:pPr>
              <w:jc w:val="center"/>
              <w:rPr>
                <w:rFonts w:ascii="Century Gothic" w:hAnsi="Century Gothic"/>
                <w:b/>
              </w:rPr>
            </w:pPr>
            <w:r w:rsidRPr="00FB5D69">
              <w:rPr>
                <w:rFonts w:ascii="Century Gothic" w:hAnsi="Century Gothic"/>
                <w:b/>
              </w:rPr>
              <w:t xml:space="preserve">Year </w:t>
            </w:r>
            <w:r w:rsidR="00075119">
              <w:rPr>
                <w:rFonts w:ascii="Century Gothic" w:hAnsi="Century Gothic"/>
                <w:b/>
              </w:rPr>
              <w:t>3</w:t>
            </w:r>
          </w:p>
        </w:tc>
      </w:tr>
      <w:tr w:rsidR="004121AB" w14:paraId="2EC2EF24" w14:textId="77777777" w:rsidTr="004121AB">
        <w:tc>
          <w:tcPr>
            <w:tcW w:w="1541" w:type="dxa"/>
          </w:tcPr>
          <w:p w14:paraId="7D019F02" w14:textId="77777777" w:rsidR="004121AB" w:rsidRPr="00BC575F" w:rsidRDefault="004121AB" w:rsidP="00BC575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423E1D31" w14:textId="77777777" w:rsidR="004121AB" w:rsidRPr="00FB5D69" w:rsidRDefault="004121AB" w:rsidP="006D7A7C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63F2B83D" w14:textId="77777777" w:rsidR="004121AB" w:rsidRPr="00FB5D69" w:rsidRDefault="004121AB" w:rsidP="006D7A7C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1" w:type="dxa"/>
            <w:gridSpan w:val="2"/>
          </w:tcPr>
          <w:p w14:paraId="7192FB63" w14:textId="77777777" w:rsidR="004121AB" w:rsidRPr="00FB5D69" w:rsidRDefault="004121AB" w:rsidP="006D7A7C">
            <w:pPr>
              <w:rPr>
                <w:rFonts w:ascii="Century Gothic" w:hAnsi="Century Gothic"/>
                <w:b/>
              </w:rPr>
            </w:pPr>
          </w:p>
        </w:tc>
      </w:tr>
      <w:tr w:rsidR="004121AB" w14:paraId="2208163C" w14:textId="77777777" w:rsidTr="004121AB">
        <w:tc>
          <w:tcPr>
            <w:tcW w:w="1541" w:type="dxa"/>
          </w:tcPr>
          <w:p w14:paraId="075CFA65" w14:textId="77777777" w:rsidR="004121AB" w:rsidRPr="00BC575F" w:rsidRDefault="004121AB" w:rsidP="00BC575F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t>English</w:t>
            </w:r>
          </w:p>
          <w:p w14:paraId="14FE9EA7" w14:textId="77777777" w:rsidR="004121AB" w:rsidRPr="00BC575F" w:rsidRDefault="004121A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07193BB9" w14:textId="77777777" w:rsidR="00DD55FB" w:rsidRDefault="007E13B9" w:rsidP="00DD55FB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Narrative –</w:t>
            </w:r>
            <w:r w:rsidR="00DD55FB" w:rsidRPr="00FA6B1B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The fox in the night</w:t>
            </w:r>
          </w:p>
          <w:p w14:paraId="6E14CD85" w14:textId="77777777" w:rsidR="00771A13" w:rsidRDefault="00771A13" w:rsidP="00DD55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Narrative – Star in the Jar</w:t>
            </w:r>
          </w:p>
          <w:p w14:paraId="2F1D52B1" w14:textId="77777777" w:rsidR="00771A13" w:rsidRPr="00FA6B1B" w:rsidRDefault="00771A13" w:rsidP="00DD55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Narrative – Spirit Drum (Black History Month)</w:t>
            </w:r>
          </w:p>
          <w:p w14:paraId="12FA0F05" w14:textId="77777777" w:rsidR="00771A13" w:rsidRDefault="00771A13" w:rsidP="007E13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Instructions – How to wash a Woolly Mammoth</w:t>
            </w:r>
          </w:p>
          <w:p w14:paraId="1E1EE791" w14:textId="77777777" w:rsidR="00DD55FB" w:rsidRDefault="007E13B9" w:rsidP="00DD55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Poetry – </w:t>
            </w:r>
            <w:r w:rsidR="00035236">
              <w:rPr>
                <w:rFonts w:cstheme="minorHAnsi"/>
                <w:sz w:val="24"/>
                <w:szCs w:val="24"/>
              </w:rPr>
              <w:t>Autumn is here</w:t>
            </w:r>
          </w:p>
          <w:p w14:paraId="22A67AB9" w14:textId="77777777" w:rsidR="007E13B9" w:rsidRDefault="00771A13" w:rsidP="00DD55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Narrative – Stone Age Boy</w:t>
            </w:r>
          </w:p>
          <w:p w14:paraId="67BEC4E6" w14:textId="77777777" w:rsidR="00771A13" w:rsidRDefault="00771A13" w:rsidP="00DD55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Non-Chron – Skara Brae</w:t>
            </w:r>
          </w:p>
          <w:p w14:paraId="1C94A684" w14:textId="77777777" w:rsidR="00035236" w:rsidRPr="00FA6B1B" w:rsidRDefault="00035236" w:rsidP="00DD55FB">
            <w:pPr>
              <w:rPr>
                <w:rFonts w:cstheme="minorHAnsi"/>
                <w:sz w:val="24"/>
                <w:szCs w:val="24"/>
              </w:rPr>
            </w:pPr>
          </w:p>
          <w:p w14:paraId="0DC4CC34" w14:textId="77777777" w:rsidR="004121AB" w:rsidRDefault="00DD55FB" w:rsidP="00DD55FB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Spelling – </w:t>
            </w:r>
            <w:r w:rsidR="00771A13">
              <w:rPr>
                <w:rFonts w:cstheme="minorHAnsi"/>
                <w:sz w:val="24"/>
                <w:szCs w:val="24"/>
              </w:rPr>
              <w:t>Stage 3 Ed Shed</w:t>
            </w:r>
            <w:r w:rsidR="00CB73E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1DAADD9" w14:textId="77777777" w:rsidR="007F10E4" w:rsidRPr="007F10E4" w:rsidRDefault="007F10E4" w:rsidP="00DD55FB">
            <w:pPr>
              <w:rPr>
                <w:rFonts w:cstheme="minorHAnsi"/>
                <w:sz w:val="24"/>
                <w:szCs w:val="24"/>
              </w:rPr>
            </w:pPr>
            <w:r w:rsidRPr="007F10E4">
              <w:rPr>
                <w:rFonts w:cstheme="minorHAnsi"/>
                <w:sz w:val="24"/>
                <w:szCs w:val="24"/>
              </w:rPr>
              <w:t>Phonics – Specific interventions daily.</w:t>
            </w:r>
          </w:p>
        </w:tc>
        <w:tc>
          <w:tcPr>
            <w:tcW w:w="6950" w:type="dxa"/>
            <w:gridSpan w:val="2"/>
          </w:tcPr>
          <w:p w14:paraId="4D4C3832" w14:textId="77777777" w:rsidR="000F4056" w:rsidRDefault="000F4056" w:rsidP="000F40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Diary - Ug</w:t>
            </w:r>
          </w:p>
          <w:p w14:paraId="0014B241" w14:textId="77777777" w:rsidR="007E13B9" w:rsidRDefault="007E13B9" w:rsidP="007E13B9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Narrative –</w:t>
            </w:r>
            <w:r>
              <w:rPr>
                <w:rFonts w:cstheme="minorHAnsi"/>
                <w:sz w:val="24"/>
                <w:szCs w:val="24"/>
              </w:rPr>
              <w:t xml:space="preserve"> The Blue Umbrella </w:t>
            </w:r>
          </w:p>
          <w:p w14:paraId="35072428" w14:textId="77777777" w:rsidR="000F4056" w:rsidRDefault="000F4056" w:rsidP="007E13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Narrative – The incredible book eating boy</w:t>
            </w:r>
          </w:p>
          <w:p w14:paraId="6E02E361" w14:textId="77777777" w:rsidR="000F4056" w:rsidRDefault="000F4056" w:rsidP="007E13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Non – Chron – Long Eared Hedgehog</w:t>
            </w:r>
          </w:p>
          <w:p w14:paraId="7FD9E756" w14:textId="77777777" w:rsidR="004121AB" w:rsidRDefault="000F4056" w:rsidP="000229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Poetry – The sound collector</w:t>
            </w:r>
          </w:p>
          <w:p w14:paraId="658CCC0B" w14:textId="77777777" w:rsidR="0073350A" w:rsidRPr="000F4056" w:rsidRDefault="0073350A" w:rsidP="000229C8">
            <w:pPr>
              <w:rPr>
                <w:rFonts w:cstheme="minorHAnsi"/>
                <w:sz w:val="24"/>
                <w:szCs w:val="24"/>
              </w:rPr>
            </w:pPr>
          </w:p>
          <w:p w14:paraId="657CC14C" w14:textId="77777777" w:rsidR="00771A13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Spelling – </w:t>
            </w:r>
            <w:r>
              <w:rPr>
                <w:rFonts w:cstheme="minorHAnsi"/>
                <w:sz w:val="24"/>
                <w:szCs w:val="24"/>
              </w:rPr>
              <w:t xml:space="preserve">Stage 3 Ed Shed </w:t>
            </w:r>
          </w:p>
          <w:p w14:paraId="7E1071BF" w14:textId="77777777" w:rsidR="007F10E4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7F10E4">
              <w:rPr>
                <w:rFonts w:cstheme="minorHAnsi"/>
                <w:sz w:val="24"/>
                <w:szCs w:val="24"/>
              </w:rPr>
              <w:t>Phonics – Specific interventions daily.</w:t>
            </w:r>
          </w:p>
        </w:tc>
        <w:tc>
          <w:tcPr>
            <w:tcW w:w="6951" w:type="dxa"/>
            <w:gridSpan w:val="2"/>
          </w:tcPr>
          <w:p w14:paraId="57E8B73A" w14:textId="77777777" w:rsidR="007F10E4" w:rsidRDefault="007F10E4" w:rsidP="007F10E4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Narrative – </w:t>
            </w:r>
            <w:r>
              <w:rPr>
                <w:rFonts w:cstheme="minorHAnsi"/>
                <w:sz w:val="24"/>
                <w:szCs w:val="24"/>
              </w:rPr>
              <w:t>The magic paintbrush</w:t>
            </w:r>
          </w:p>
          <w:p w14:paraId="15CA1C3E" w14:textId="77777777" w:rsidR="000F4056" w:rsidRDefault="000F4056" w:rsidP="007F10E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Narrative – La Luna</w:t>
            </w:r>
          </w:p>
          <w:p w14:paraId="05AA26C8" w14:textId="77777777" w:rsidR="000F4056" w:rsidRPr="00FA6B1B" w:rsidRDefault="000F4056" w:rsidP="007F10E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Narrative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Tadeo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Jones</w:t>
            </w:r>
          </w:p>
          <w:p w14:paraId="6B9E793B" w14:textId="77777777" w:rsidR="00035236" w:rsidRPr="00FA6B1B" w:rsidRDefault="00035236" w:rsidP="0003523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Diary – </w:t>
            </w:r>
            <w:proofErr w:type="spellStart"/>
            <w:r w:rsidR="000F4056">
              <w:rPr>
                <w:rFonts w:cstheme="minorHAnsi"/>
                <w:sz w:val="24"/>
                <w:szCs w:val="24"/>
              </w:rPr>
              <w:t>Miu</w:t>
            </w:r>
            <w:proofErr w:type="spellEnd"/>
            <w:r w:rsidR="000F4056">
              <w:rPr>
                <w:rFonts w:cstheme="minorHAnsi"/>
                <w:sz w:val="24"/>
                <w:szCs w:val="24"/>
              </w:rPr>
              <w:t xml:space="preserve"> and the Pharaoh</w:t>
            </w:r>
          </w:p>
          <w:p w14:paraId="399DBD93" w14:textId="77777777" w:rsidR="00FD5744" w:rsidRPr="00FA6B1B" w:rsidRDefault="00FD5744" w:rsidP="00FD574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Explanation – How a robot dog works</w:t>
            </w:r>
          </w:p>
          <w:p w14:paraId="737E9507" w14:textId="77777777" w:rsidR="000F4056" w:rsidRDefault="000F4056" w:rsidP="000F40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Poetry – I asked the little boy who couldn’t see</w:t>
            </w:r>
          </w:p>
          <w:p w14:paraId="5A282B92" w14:textId="77777777" w:rsidR="00035236" w:rsidRDefault="00035236" w:rsidP="000229C8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21C6DF5" w14:textId="77777777" w:rsidR="00771A13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Spelling – </w:t>
            </w:r>
            <w:r>
              <w:rPr>
                <w:rFonts w:cstheme="minorHAnsi"/>
                <w:sz w:val="24"/>
                <w:szCs w:val="24"/>
              </w:rPr>
              <w:t xml:space="preserve">Stage 3 Ed Shed </w:t>
            </w:r>
          </w:p>
          <w:p w14:paraId="27B33BC1" w14:textId="77777777" w:rsidR="007F10E4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7F10E4">
              <w:rPr>
                <w:rFonts w:cstheme="minorHAnsi"/>
                <w:sz w:val="24"/>
                <w:szCs w:val="24"/>
              </w:rPr>
              <w:t>Phonics – Specific interventions daily.</w:t>
            </w:r>
          </w:p>
        </w:tc>
      </w:tr>
      <w:tr w:rsidR="00D14F81" w14:paraId="6A45228E" w14:textId="77777777" w:rsidTr="004121AB">
        <w:tc>
          <w:tcPr>
            <w:tcW w:w="1541" w:type="dxa"/>
          </w:tcPr>
          <w:p w14:paraId="2B49BB56" w14:textId="77777777" w:rsidR="00D14F81" w:rsidRPr="00BC575F" w:rsidRDefault="00D14F81" w:rsidP="00D14F81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t>Maths</w:t>
            </w:r>
          </w:p>
        </w:tc>
        <w:tc>
          <w:tcPr>
            <w:tcW w:w="6950" w:type="dxa"/>
            <w:gridSpan w:val="2"/>
          </w:tcPr>
          <w:p w14:paraId="46A4AD48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Number: place value</w:t>
            </w:r>
          </w:p>
          <w:p w14:paraId="3698713C" w14:textId="77777777" w:rsidR="00D14F81" w:rsidRPr="004F609C" w:rsidRDefault="00D14F81" w:rsidP="00327A0D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Count from 0 in multiples of 4, 8, 50 and 100; find 10 or 100 more or less than a given number.</w:t>
            </w:r>
          </w:p>
          <w:p w14:paraId="113CC89E" w14:textId="77777777" w:rsidR="00D14F81" w:rsidRPr="004F609C" w:rsidRDefault="00D14F81" w:rsidP="00327A0D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Identify, represent and estimate numbers using different representations.</w:t>
            </w:r>
          </w:p>
          <w:p w14:paraId="63E90341" w14:textId="77777777" w:rsidR="00D14F81" w:rsidRPr="004F609C" w:rsidRDefault="00D14F81" w:rsidP="00327A0D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Read and write numbers up to 1000 in numerals and in words.</w:t>
            </w:r>
          </w:p>
          <w:p w14:paraId="7D2EB4BE" w14:textId="77777777" w:rsidR="00D14F81" w:rsidRPr="004F609C" w:rsidRDefault="00D14F81" w:rsidP="00327A0D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Recognise the place value of each digit in a three-digit number (hundreds, tens, ones).</w:t>
            </w:r>
          </w:p>
          <w:p w14:paraId="03D8DEF4" w14:textId="77777777" w:rsidR="00D14F81" w:rsidRPr="004F609C" w:rsidRDefault="00D14F81" w:rsidP="00327A0D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Compare and order numbers up to 1000.</w:t>
            </w:r>
          </w:p>
          <w:p w14:paraId="31EDE8EB" w14:textId="77777777" w:rsidR="00D14F81" w:rsidRPr="004F609C" w:rsidRDefault="00D14F81" w:rsidP="00327A0D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 xml:space="preserve">Solve number problems and practical problems involving these ideas.  </w:t>
            </w:r>
          </w:p>
          <w:p w14:paraId="0F0D54A5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</w:p>
          <w:p w14:paraId="0D74E62E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Number: addition and subtraction</w:t>
            </w:r>
          </w:p>
          <w:p w14:paraId="58AF3AF1" w14:textId="77777777" w:rsidR="00D14F81" w:rsidRPr="004F609C" w:rsidRDefault="00D14F81" w:rsidP="00327A0D">
            <w:pPr>
              <w:pStyle w:val="ListParagraph"/>
              <w:numPr>
                <w:ilvl w:val="0"/>
                <w:numId w:val="58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Add and subtract numbers mentally, including:</w:t>
            </w:r>
          </w:p>
          <w:p w14:paraId="55750D49" w14:textId="77777777" w:rsidR="00D14F81" w:rsidRPr="004F609C" w:rsidRDefault="00D14F81" w:rsidP="00327A0D">
            <w:pPr>
              <w:pStyle w:val="ListParagraph"/>
              <w:numPr>
                <w:ilvl w:val="0"/>
                <w:numId w:val="59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A three-digit number and ones</w:t>
            </w:r>
          </w:p>
          <w:p w14:paraId="068B8C47" w14:textId="77777777" w:rsidR="00D14F81" w:rsidRPr="004F609C" w:rsidRDefault="00D14F81" w:rsidP="00327A0D">
            <w:pPr>
              <w:pStyle w:val="ListParagraph"/>
              <w:numPr>
                <w:ilvl w:val="0"/>
                <w:numId w:val="59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A three-digit number and tens</w:t>
            </w:r>
          </w:p>
          <w:p w14:paraId="329142B5" w14:textId="77777777" w:rsidR="00D14F81" w:rsidRPr="004F609C" w:rsidRDefault="00D14F81" w:rsidP="00327A0D">
            <w:pPr>
              <w:pStyle w:val="ListParagraph"/>
              <w:numPr>
                <w:ilvl w:val="0"/>
                <w:numId w:val="59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A three-digit number and hundreds</w:t>
            </w:r>
          </w:p>
          <w:p w14:paraId="09B8D51A" w14:textId="77777777" w:rsidR="00D14F81" w:rsidRPr="004F609C" w:rsidRDefault="00D14F81" w:rsidP="00327A0D">
            <w:pPr>
              <w:pStyle w:val="ListParagraph"/>
              <w:numPr>
                <w:ilvl w:val="0"/>
                <w:numId w:val="58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Solve problems, including missing number problems, using number facts, place value, and more complex addition and subtraction.</w:t>
            </w:r>
          </w:p>
          <w:p w14:paraId="12D3F488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Number: multiplication and division</w:t>
            </w:r>
            <w:r w:rsidR="00144E8A">
              <w:rPr>
                <w:rFonts w:cstheme="minorHAnsi"/>
                <w:b/>
                <w:color w:val="0070C0"/>
                <w:sz w:val="24"/>
                <w:szCs w:val="24"/>
              </w:rPr>
              <w:t xml:space="preserve"> 1</w:t>
            </w:r>
          </w:p>
          <w:p w14:paraId="6858ADB7" w14:textId="77777777" w:rsidR="00D14F81" w:rsidRPr="004F609C" w:rsidRDefault="00D14F81" w:rsidP="00327A0D">
            <w:pPr>
              <w:pStyle w:val="ListParagraph"/>
              <w:numPr>
                <w:ilvl w:val="0"/>
                <w:numId w:val="58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Recall and use multiplication and division facts for 3, 4 and 8 multiplication tables.</w:t>
            </w:r>
          </w:p>
          <w:p w14:paraId="2D0D3B0B" w14:textId="77777777" w:rsidR="00D14F81" w:rsidRPr="004F609C" w:rsidRDefault="00D14F81" w:rsidP="00327A0D">
            <w:pPr>
              <w:pStyle w:val="ListParagraph"/>
              <w:numPr>
                <w:ilvl w:val="0"/>
                <w:numId w:val="58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Write and calculate mathematical statements for multiplication and division using the multiplication table that they know.</w:t>
            </w:r>
          </w:p>
          <w:p w14:paraId="6F9EEE9C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Measurement: money</w:t>
            </w:r>
          </w:p>
          <w:p w14:paraId="3F34B9CD" w14:textId="77777777" w:rsidR="00D14F81" w:rsidRPr="004F609C" w:rsidRDefault="00D14F81" w:rsidP="00327A0D">
            <w:pPr>
              <w:pStyle w:val="ListParagraph"/>
              <w:numPr>
                <w:ilvl w:val="0"/>
                <w:numId w:val="60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Estimate, compare and calculate different measures, including money in pounds and pence.</w:t>
            </w:r>
          </w:p>
        </w:tc>
        <w:tc>
          <w:tcPr>
            <w:tcW w:w="6950" w:type="dxa"/>
            <w:gridSpan w:val="2"/>
          </w:tcPr>
          <w:p w14:paraId="64C8D34C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Number: addition and subtraction</w:t>
            </w:r>
          </w:p>
          <w:p w14:paraId="075F050C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Estimate the answer to a calculation and use inverse operations to check answers.</w:t>
            </w:r>
          </w:p>
          <w:p w14:paraId="63514931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Add and subtract numbers with up to three digits, using formal written methods of columnar addition and subtraction.</w:t>
            </w:r>
          </w:p>
          <w:p w14:paraId="4071C09B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Solve problems, including missing number problems, using number facts, place value, and more complex addition and subtraction.</w:t>
            </w:r>
          </w:p>
          <w:p w14:paraId="66F6D20C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Number: multiplication and division</w:t>
            </w:r>
            <w:r w:rsidR="00144E8A">
              <w:rPr>
                <w:rFonts w:cstheme="minorHAnsi"/>
                <w:b/>
                <w:color w:val="0070C0"/>
                <w:sz w:val="24"/>
                <w:szCs w:val="24"/>
              </w:rPr>
              <w:t xml:space="preserve"> 2</w:t>
            </w:r>
          </w:p>
          <w:p w14:paraId="25E50B19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Write and calculate mathematical statements for multiplication and division using the multiplication table that they know.</w:t>
            </w:r>
          </w:p>
          <w:p w14:paraId="5EE797C5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Solve problems, including missing number problems, involving multiplication and division.</w:t>
            </w:r>
          </w:p>
          <w:p w14:paraId="75B64AA9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Fractions: Recognise and write</w:t>
            </w:r>
          </w:p>
          <w:p w14:paraId="6D5B3D63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Count up and down in tenths; recognise that tenths arise from dividing an object into 10 equal parts and in dividing one-digit numbers or quantities by 10.</w:t>
            </w:r>
          </w:p>
          <w:p w14:paraId="604EF2E1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Recognise, find and rite fractions of a discrete set of objects; unit fractions and non-unit fractions with small denominators.</w:t>
            </w:r>
          </w:p>
          <w:p w14:paraId="4FC87B94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 xml:space="preserve">Recognise and use fractions as numbers: unit fractions and non-unit fractions with small denominators.  </w:t>
            </w:r>
          </w:p>
          <w:p w14:paraId="5939AE70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Fractions: Calculations</w:t>
            </w:r>
          </w:p>
          <w:p w14:paraId="14E5D814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Solve problems that involve all of the above.</w:t>
            </w:r>
          </w:p>
          <w:p w14:paraId="509F457D" w14:textId="77777777" w:rsidR="00D14F81" w:rsidRPr="004F609C" w:rsidRDefault="00D14F81" w:rsidP="00D14F81">
            <w:pPr>
              <w:pStyle w:val="ListParagraph"/>
              <w:ind w:left="0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Measurement: using measures</w:t>
            </w:r>
          </w:p>
          <w:p w14:paraId="0939BE88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Measure, compare, add and subtract: (m/cm/mm); mass (kg/g); volume/capacity (l/ml)</w:t>
            </w:r>
          </w:p>
          <w:p w14:paraId="074F0D06" w14:textId="77777777" w:rsidR="00D14F81" w:rsidRPr="004F609C" w:rsidRDefault="00D14F81" w:rsidP="00D14F81">
            <w:p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Measurement: time</w:t>
            </w:r>
          </w:p>
          <w:p w14:paraId="7EB359B2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Estimate and read time with increasing accuracy to the nearest minute; record and compare time in terms of seconds, minutes and hours, use vocabulary such as o’clock, am/pm, morning, afternoon, noon and midnight.</w:t>
            </w:r>
          </w:p>
          <w:p w14:paraId="4184FC8C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Know the number of seconds in a minute and the number of days in each month, year and leap year.</w:t>
            </w:r>
          </w:p>
          <w:p w14:paraId="25D95C81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Measurement: Perimeter, area, volume</w:t>
            </w:r>
          </w:p>
          <w:p w14:paraId="1EBE8BF2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Measure the perimeter of simple 2-D shapes.</w:t>
            </w:r>
          </w:p>
          <w:p w14:paraId="0F0B768B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Statistics: present and interpret</w:t>
            </w:r>
          </w:p>
          <w:p w14:paraId="45CF6BBE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Interpret and present data using bar charts, pictograms and tables.</w:t>
            </w:r>
          </w:p>
          <w:p w14:paraId="4165292C" w14:textId="77777777" w:rsidR="00D14F81" w:rsidRPr="004F609C" w:rsidRDefault="00D14F81" w:rsidP="00327A0D">
            <w:pPr>
              <w:pStyle w:val="ListParagraph"/>
              <w:numPr>
                <w:ilvl w:val="0"/>
                <w:numId w:val="61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lastRenderedPageBreak/>
              <w:t>Solve one-step and two-step questions (for example, ‘how many more?’ and How many fewer?’)  using information presented in scaled bar charts and pictograms and tables.</w:t>
            </w:r>
          </w:p>
        </w:tc>
        <w:tc>
          <w:tcPr>
            <w:tcW w:w="6951" w:type="dxa"/>
            <w:gridSpan w:val="2"/>
          </w:tcPr>
          <w:p w14:paraId="60E94BF5" w14:textId="77777777" w:rsidR="00D14F81" w:rsidRPr="004F609C" w:rsidRDefault="00D14F81" w:rsidP="00D14F81">
            <w:pPr>
              <w:pStyle w:val="ListParagraph"/>
              <w:ind w:left="0"/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lastRenderedPageBreak/>
              <w:t>Measurement: using measures</w:t>
            </w:r>
          </w:p>
          <w:p w14:paraId="7113E113" w14:textId="77777777" w:rsidR="00D14F81" w:rsidRPr="004F609C" w:rsidRDefault="00D14F81" w:rsidP="00327A0D">
            <w:pPr>
              <w:pStyle w:val="ListParagraph"/>
              <w:numPr>
                <w:ilvl w:val="0"/>
                <w:numId w:val="64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Convert between different units of measure (m/cm/mm); mass (kg/g); volume/capacity (l/ml)</w:t>
            </w:r>
          </w:p>
          <w:p w14:paraId="22AE8566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Measurement: money</w:t>
            </w:r>
          </w:p>
          <w:p w14:paraId="1C405853" w14:textId="77777777" w:rsidR="00D14F81" w:rsidRPr="004F609C" w:rsidRDefault="00D14F81" w:rsidP="00327A0D">
            <w:pPr>
              <w:pStyle w:val="ListParagraph"/>
              <w:numPr>
                <w:ilvl w:val="0"/>
                <w:numId w:val="65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Estimate, compare and calculate different measures, including money in pounds and pence.</w:t>
            </w:r>
          </w:p>
          <w:p w14:paraId="6B891974" w14:textId="77777777" w:rsidR="00D14F81" w:rsidRPr="004F609C" w:rsidRDefault="00D14F81" w:rsidP="00D14F81">
            <w:p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Measurement: time</w:t>
            </w:r>
          </w:p>
          <w:p w14:paraId="05A264EA" w14:textId="77777777" w:rsidR="00D14F81" w:rsidRPr="004F609C" w:rsidRDefault="00D14F81" w:rsidP="00327A0D">
            <w:pPr>
              <w:pStyle w:val="ListParagraph"/>
              <w:numPr>
                <w:ilvl w:val="0"/>
                <w:numId w:val="65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Read, write and convert time between analogue and digital 12 and 24-hour clocks.</w:t>
            </w:r>
          </w:p>
          <w:p w14:paraId="42061C88" w14:textId="77777777" w:rsidR="00D14F81" w:rsidRPr="004F609C" w:rsidRDefault="00D14F81" w:rsidP="00327A0D">
            <w:pPr>
              <w:pStyle w:val="ListParagraph"/>
              <w:numPr>
                <w:ilvl w:val="0"/>
                <w:numId w:val="65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Solve problems involving converting from hours to minutes; minutes to seconds; years to months; weeks to days.</w:t>
            </w:r>
          </w:p>
          <w:p w14:paraId="7F8157BB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Geometry: 2D shapes</w:t>
            </w:r>
          </w:p>
          <w:p w14:paraId="200FA855" w14:textId="77777777" w:rsidR="00D14F81" w:rsidRPr="004F609C" w:rsidRDefault="00D14F81" w:rsidP="00327A0D">
            <w:pPr>
              <w:pStyle w:val="ListParagraph"/>
              <w:numPr>
                <w:ilvl w:val="0"/>
                <w:numId w:val="66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Compare and classify geometric shapes, including quadrilaterals and triangles based on their properties and sizes.</w:t>
            </w:r>
          </w:p>
          <w:p w14:paraId="13B9810D" w14:textId="77777777" w:rsidR="00D14F81" w:rsidRPr="004F609C" w:rsidRDefault="00D14F81" w:rsidP="00327A0D">
            <w:pPr>
              <w:pStyle w:val="ListParagraph"/>
              <w:numPr>
                <w:ilvl w:val="0"/>
                <w:numId w:val="66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Identify lines of symmetry in 2D shapes presented in different orientations.</w:t>
            </w:r>
          </w:p>
          <w:p w14:paraId="4E987DBA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Geometry: Angles and lines</w:t>
            </w:r>
          </w:p>
          <w:p w14:paraId="4B1C36A4" w14:textId="77777777" w:rsidR="00D14F81" w:rsidRPr="004F609C" w:rsidRDefault="00D14F81" w:rsidP="00327A0D">
            <w:pPr>
              <w:pStyle w:val="ListParagraph"/>
              <w:numPr>
                <w:ilvl w:val="0"/>
                <w:numId w:val="67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Identify acute and obtuse angles and compare and order angles up to two right angles by size.</w:t>
            </w:r>
          </w:p>
          <w:p w14:paraId="146904E7" w14:textId="77777777" w:rsidR="00D14F81" w:rsidRPr="004F609C" w:rsidRDefault="00D14F81" w:rsidP="00327A0D">
            <w:pPr>
              <w:pStyle w:val="ListParagraph"/>
              <w:numPr>
                <w:ilvl w:val="0"/>
                <w:numId w:val="67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Identify lines of symmetry in 2D shapes presented in different orientations.</w:t>
            </w:r>
          </w:p>
          <w:p w14:paraId="1BEDC4CC" w14:textId="77777777" w:rsidR="00D14F81" w:rsidRPr="004F609C" w:rsidRDefault="00D14F81" w:rsidP="00327A0D">
            <w:pPr>
              <w:pStyle w:val="ListParagraph"/>
              <w:numPr>
                <w:ilvl w:val="0"/>
                <w:numId w:val="67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Complete a simple symmetric figure with respect to a specific line of symmetry.</w:t>
            </w:r>
          </w:p>
          <w:p w14:paraId="0BA38667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Geometry: Position and direction</w:t>
            </w:r>
          </w:p>
          <w:p w14:paraId="1B67CB0D" w14:textId="77777777" w:rsidR="00D14F81" w:rsidRPr="004F609C" w:rsidRDefault="00D14F81" w:rsidP="00327A0D">
            <w:pPr>
              <w:pStyle w:val="ListParagraph"/>
              <w:numPr>
                <w:ilvl w:val="0"/>
                <w:numId w:val="68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Describe positions on a 2D grid as coordinates in the first quadrant.</w:t>
            </w:r>
          </w:p>
          <w:p w14:paraId="77E57CF3" w14:textId="77777777" w:rsidR="00D14F81" w:rsidRPr="004F609C" w:rsidRDefault="00D14F81" w:rsidP="00327A0D">
            <w:pPr>
              <w:pStyle w:val="ListParagraph"/>
              <w:numPr>
                <w:ilvl w:val="0"/>
                <w:numId w:val="68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Describe movements between positions as translations of a given unit to the left/right and up/down.</w:t>
            </w:r>
          </w:p>
          <w:p w14:paraId="39F75E34" w14:textId="77777777" w:rsidR="00D14F81" w:rsidRPr="004F609C" w:rsidRDefault="00D14F81" w:rsidP="00327A0D">
            <w:pPr>
              <w:pStyle w:val="ListParagraph"/>
              <w:numPr>
                <w:ilvl w:val="0"/>
                <w:numId w:val="68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 xml:space="preserve">Plot specified points and draw sides to complete a given polygon. </w:t>
            </w:r>
          </w:p>
          <w:p w14:paraId="61E5C855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Statistics: present and interpret</w:t>
            </w:r>
          </w:p>
          <w:p w14:paraId="47433DBE" w14:textId="77777777" w:rsidR="00D14F81" w:rsidRPr="004F609C" w:rsidRDefault="00D14F81" w:rsidP="00327A0D">
            <w:pPr>
              <w:pStyle w:val="ListParagraph"/>
              <w:numPr>
                <w:ilvl w:val="0"/>
                <w:numId w:val="69"/>
              </w:num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Interpret and present discrete and continuous data using appropriate graphical methods, including bar charts and time graphs.</w:t>
            </w:r>
          </w:p>
          <w:p w14:paraId="79A48C32" w14:textId="77777777" w:rsidR="00D14F81" w:rsidRPr="004F609C" w:rsidRDefault="00D14F81" w:rsidP="00D14F81">
            <w:pPr>
              <w:rPr>
                <w:rFonts w:cstheme="minorHAnsi"/>
                <w:b/>
                <w:color w:val="0070C0"/>
                <w:sz w:val="24"/>
                <w:szCs w:val="24"/>
              </w:rPr>
            </w:pPr>
            <w:r w:rsidRPr="004F609C">
              <w:rPr>
                <w:rFonts w:cstheme="minorHAnsi"/>
                <w:b/>
                <w:color w:val="0070C0"/>
                <w:sz w:val="24"/>
                <w:szCs w:val="24"/>
              </w:rPr>
              <w:t>Statistics: Solve problems</w:t>
            </w:r>
          </w:p>
          <w:p w14:paraId="38A342C4" w14:textId="77777777" w:rsidR="00D14F81" w:rsidRPr="004F609C" w:rsidRDefault="00D14F81" w:rsidP="00D14F81">
            <w:pPr>
              <w:rPr>
                <w:rFonts w:cstheme="minorHAnsi"/>
                <w:sz w:val="24"/>
                <w:szCs w:val="24"/>
              </w:rPr>
            </w:pPr>
            <w:r w:rsidRPr="004F609C">
              <w:rPr>
                <w:rFonts w:cstheme="minorHAnsi"/>
                <w:sz w:val="24"/>
                <w:szCs w:val="24"/>
              </w:rPr>
              <w:t>Solve comparison, sum and difference problems using information presented in bar charts, pictograms, tables and other graphs.</w:t>
            </w:r>
          </w:p>
        </w:tc>
      </w:tr>
      <w:tr w:rsidR="00D14F81" w14:paraId="2F9821E0" w14:textId="77777777" w:rsidTr="004121AB">
        <w:tc>
          <w:tcPr>
            <w:tcW w:w="1541" w:type="dxa"/>
          </w:tcPr>
          <w:p w14:paraId="794B9B1E" w14:textId="77777777" w:rsidR="00D14F81" w:rsidRPr="00BC575F" w:rsidRDefault="00D14F81" w:rsidP="00D14F81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t>Science</w:t>
            </w:r>
          </w:p>
          <w:p w14:paraId="648ABF90" w14:textId="77777777" w:rsidR="00D14F81" w:rsidRPr="00BC575F" w:rsidRDefault="00D14F81" w:rsidP="00D14F8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39E3E648" w14:textId="77777777" w:rsidR="00771A13" w:rsidRPr="00FA6B1B" w:rsidRDefault="00771A13" w:rsidP="00771A13">
            <w:pPr>
              <w:pStyle w:val="TableParagraph"/>
              <w:ind w:right="120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Rocks</w:t>
            </w:r>
            <w:r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 xml:space="preserve">, </w:t>
            </w:r>
            <w:r w:rsidRPr="00FA6B1B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Soils</w:t>
            </w:r>
            <w:r w:rsidRPr="00FA6B1B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</w:t>
            </w:r>
            <w:r w:rsidRPr="00E34A3C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and Fossils</w:t>
            </w:r>
          </w:p>
          <w:p w14:paraId="7706325E" w14:textId="77777777" w:rsidR="00771A13" w:rsidRPr="00FA6B1B" w:rsidRDefault="00771A13" w:rsidP="00771A13">
            <w:pPr>
              <w:pStyle w:val="TableParagraph"/>
              <w:numPr>
                <w:ilvl w:val="0"/>
                <w:numId w:val="4"/>
              </w:numPr>
              <w:ind w:right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Compare and group together different kinds of rocks on the basis of their appearance and simple physical properties.</w:t>
            </w:r>
          </w:p>
          <w:p w14:paraId="43C734A9" w14:textId="77777777" w:rsidR="00771A13" w:rsidRPr="00FA6B1B" w:rsidRDefault="00771A13" w:rsidP="00771A1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Recognise that soils are made from rocks and organic matter.</w:t>
            </w:r>
          </w:p>
          <w:p w14:paraId="4C3C229E" w14:textId="77777777" w:rsidR="00771A13" w:rsidRPr="00FA6B1B" w:rsidRDefault="00771A13" w:rsidP="00771A1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Describe in simple terms how fossils are formed when things that have lived are trapped within rock.</w:t>
            </w:r>
            <w:r w:rsidRPr="00FA6B1B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 xml:space="preserve"> </w:t>
            </w:r>
          </w:p>
          <w:p w14:paraId="3A08DE77" w14:textId="77777777" w:rsidR="00D14F81" w:rsidRPr="00FA6B1B" w:rsidRDefault="00D14F81" w:rsidP="00D14F81">
            <w:pPr>
              <w:pStyle w:val="TableParagraph"/>
              <w:ind w:right="81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Light</w:t>
            </w:r>
          </w:p>
          <w:p w14:paraId="014B579F" w14:textId="77777777" w:rsidR="00D14F81" w:rsidRPr="00FA6B1B" w:rsidRDefault="00D14F81" w:rsidP="00327A0D">
            <w:pPr>
              <w:pStyle w:val="TableParagraph"/>
              <w:numPr>
                <w:ilvl w:val="0"/>
                <w:numId w:val="25"/>
              </w:numPr>
              <w:ind w:left="331" w:right="81" w:hanging="331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Recognise that they need light in order to see things and that dark is the absence of light.</w:t>
            </w:r>
          </w:p>
          <w:p w14:paraId="426D20D0" w14:textId="77777777" w:rsidR="00D14F81" w:rsidRPr="00FA6B1B" w:rsidRDefault="00D14F81" w:rsidP="00327A0D">
            <w:pPr>
              <w:pStyle w:val="TableParagraph"/>
              <w:numPr>
                <w:ilvl w:val="0"/>
                <w:numId w:val="25"/>
              </w:numPr>
              <w:ind w:left="331" w:right="381" w:hanging="331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Notice that light is reflected from surfaces.</w:t>
            </w:r>
          </w:p>
          <w:p w14:paraId="6F90B24A" w14:textId="77777777" w:rsidR="00D14F81" w:rsidRPr="00FA6B1B" w:rsidRDefault="00D14F81" w:rsidP="00327A0D">
            <w:pPr>
              <w:pStyle w:val="TableParagraph"/>
              <w:numPr>
                <w:ilvl w:val="0"/>
                <w:numId w:val="25"/>
              </w:numPr>
              <w:ind w:left="331" w:right="273" w:hanging="331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Recognise that shadows are formed when the light from a light source is blocked by an opaque object.</w:t>
            </w:r>
          </w:p>
          <w:p w14:paraId="1D14A750" w14:textId="77777777" w:rsidR="00D14F81" w:rsidRPr="00FA6B1B" w:rsidRDefault="00D14F81" w:rsidP="00327A0D">
            <w:pPr>
              <w:pStyle w:val="TableParagraph"/>
              <w:numPr>
                <w:ilvl w:val="0"/>
                <w:numId w:val="25"/>
              </w:numPr>
              <w:ind w:left="331" w:right="150" w:hanging="331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Recognise that light from the sun can be dangerous and that there are ways to protect their eyes.</w:t>
            </w:r>
          </w:p>
          <w:p w14:paraId="3C63673A" w14:textId="77777777" w:rsidR="00D14F81" w:rsidRPr="00FA6B1B" w:rsidRDefault="00D14F81" w:rsidP="00D14F8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0" w:type="dxa"/>
            <w:gridSpan w:val="2"/>
          </w:tcPr>
          <w:p w14:paraId="4C7BFAA1" w14:textId="77777777" w:rsidR="00D14F81" w:rsidRPr="00FA6B1B" w:rsidRDefault="00D14F81" w:rsidP="00D14F81">
            <w:pPr>
              <w:pStyle w:val="TableParagraph"/>
              <w:ind w:right="381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 xml:space="preserve">Forces </w:t>
            </w:r>
          </w:p>
          <w:p w14:paraId="4B4AD52B" w14:textId="77777777" w:rsidR="00D14F81" w:rsidRPr="00FA6B1B" w:rsidRDefault="00D14F81" w:rsidP="00771A13">
            <w:pPr>
              <w:pStyle w:val="TableParagraph"/>
              <w:numPr>
                <w:ilvl w:val="0"/>
                <w:numId w:val="4"/>
              </w:numPr>
              <w:ind w:right="381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Compare how things move on different surfaces.</w:t>
            </w:r>
          </w:p>
          <w:p w14:paraId="10E0B4EE" w14:textId="77777777" w:rsidR="00D14F81" w:rsidRPr="00FA6B1B" w:rsidRDefault="00D14F81" w:rsidP="00771A13">
            <w:pPr>
              <w:pStyle w:val="TableParagraph"/>
              <w:numPr>
                <w:ilvl w:val="0"/>
                <w:numId w:val="4"/>
              </w:numPr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Notice that some forces need contact between two objects, but magnetic forces can act at a distance.</w:t>
            </w:r>
          </w:p>
          <w:p w14:paraId="1789CDEE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Animals including humans (Skeleton and Muscles)</w:t>
            </w:r>
          </w:p>
          <w:p w14:paraId="1CADD12B" w14:textId="77777777" w:rsidR="00771A13" w:rsidRPr="00FA6B1B" w:rsidRDefault="00771A13" w:rsidP="00771A13">
            <w:pPr>
              <w:pStyle w:val="TableParagraph"/>
              <w:numPr>
                <w:ilvl w:val="0"/>
                <w:numId w:val="4"/>
              </w:numPr>
              <w:ind w:right="6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Identify that humans and some other animals have skeletons and muscles for support, protection and movement.</w:t>
            </w:r>
          </w:p>
          <w:p w14:paraId="533E30D1" w14:textId="77777777" w:rsidR="00771A13" w:rsidRPr="00FA6B1B" w:rsidRDefault="00771A13" w:rsidP="00771A13">
            <w:pPr>
              <w:pStyle w:val="TableParagraph"/>
              <w:ind w:right="6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Living things and their Habitats (Plants)</w:t>
            </w:r>
          </w:p>
          <w:p w14:paraId="13E3A5BC" w14:textId="77777777" w:rsidR="00771A13" w:rsidRPr="00FA6B1B" w:rsidRDefault="00771A13" w:rsidP="00771A13">
            <w:pPr>
              <w:pStyle w:val="TableParagraph"/>
              <w:numPr>
                <w:ilvl w:val="0"/>
                <w:numId w:val="4"/>
              </w:numPr>
              <w:ind w:right="91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Identify and describe the functions of different parts of flowering plants: roots, stem/trunk, leaves and flowers.</w:t>
            </w:r>
          </w:p>
          <w:p w14:paraId="1F59CEAD" w14:textId="77777777" w:rsidR="00771A13" w:rsidRPr="00FA6B1B" w:rsidRDefault="00771A13" w:rsidP="00771A13">
            <w:pPr>
              <w:pStyle w:val="TableParagraph"/>
              <w:numPr>
                <w:ilvl w:val="0"/>
                <w:numId w:val="4"/>
              </w:numPr>
              <w:spacing w:before="1"/>
              <w:ind w:right="90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Explore the requirements of plants for life and growth (air, water,</w:t>
            </w:r>
            <w:r w:rsidRPr="00FA6B1B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light, nutrients from the soil and room to grow) and how they vary from plant to</w:t>
            </w:r>
            <w:r w:rsidRPr="00FA6B1B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plant.</w:t>
            </w:r>
          </w:p>
          <w:p w14:paraId="535A9139" w14:textId="77777777" w:rsidR="00771A13" w:rsidRPr="00771A13" w:rsidRDefault="00771A13" w:rsidP="00771A13">
            <w:pPr>
              <w:pStyle w:val="TableParagraph"/>
              <w:ind w:right="6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1" w:type="dxa"/>
            <w:gridSpan w:val="2"/>
          </w:tcPr>
          <w:p w14:paraId="54821165" w14:textId="77777777" w:rsidR="00D14F81" w:rsidRPr="00FA6B1B" w:rsidRDefault="00D14F81" w:rsidP="00D14F81">
            <w:pPr>
              <w:pStyle w:val="TableParagraph"/>
              <w:ind w:right="63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Living things and their Habitats (Plants)</w:t>
            </w:r>
          </w:p>
          <w:p w14:paraId="1CE239CB" w14:textId="77777777" w:rsidR="00D14F81" w:rsidRPr="00FA6B1B" w:rsidRDefault="00D14F81" w:rsidP="00327A0D">
            <w:pPr>
              <w:pStyle w:val="TableParagraph"/>
              <w:numPr>
                <w:ilvl w:val="0"/>
                <w:numId w:val="4"/>
              </w:numPr>
              <w:ind w:right="114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Investigate the way in which water is transported within plants.</w:t>
            </w:r>
          </w:p>
          <w:p w14:paraId="2DCFDC04" w14:textId="77777777" w:rsidR="00771A13" w:rsidRPr="00771A13" w:rsidRDefault="00D14F81" w:rsidP="00327A0D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Explore the part that flowers play in the life cycle of flowering plants, including pollinations, seed formation and seed dispersal.</w:t>
            </w:r>
          </w:p>
          <w:p w14:paraId="1A3852EE" w14:textId="77777777" w:rsidR="00771A13" w:rsidRPr="00FA6B1B" w:rsidRDefault="00771A13" w:rsidP="00771A13">
            <w:pPr>
              <w:pStyle w:val="TableParagraph"/>
              <w:ind w:right="7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Animals including humans (Nutrition)</w:t>
            </w:r>
          </w:p>
          <w:p w14:paraId="7DD24741" w14:textId="77777777" w:rsidR="00771A13" w:rsidRPr="00FA6B1B" w:rsidRDefault="00771A13" w:rsidP="00771A13">
            <w:pPr>
              <w:pStyle w:val="TableParagraph"/>
              <w:numPr>
                <w:ilvl w:val="0"/>
                <w:numId w:val="4"/>
              </w:numPr>
              <w:ind w:right="6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 xml:space="preserve">Identify that animals, including humans, need the right types and amount of nutrition, and that they cannot make their own food; they get nutrition from what they eat. </w:t>
            </w:r>
          </w:p>
          <w:p w14:paraId="07047DCE" w14:textId="77777777" w:rsidR="00D14F81" w:rsidRDefault="00771A13" w:rsidP="00771A13">
            <w:pPr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771A13">
              <w:rPr>
                <w:rFonts w:cstheme="minorHAnsi"/>
                <w:b/>
                <w:color w:val="FF0000"/>
                <w:sz w:val="24"/>
                <w:szCs w:val="24"/>
              </w:rPr>
              <w:t>Magnets</w:t>
            </w:r>
          </w:p>
          <w:p w14:paraId="525AFE9C" w14:textId="77777777" w:rsidR="00771A13" w:rsidRPr="00FA6B1B" w:rsidRDefault="00771A13" w:rsidP="00771A13">
            <w:pPr>
              <w:pStyle w:val="TableParagraph"/>
              <w:numPr>
                <w:ilvl w:val="0"/>
                <w:numId w:val="4"/>
              </w:numPr>
              <w:spacing w:line="242" w:lineRule="auto"/>
              <w:ind w:right="157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Observe how magnets attract or repel each other and attract some</w:t>
            </w:r>
            <w:r w:rsidRPr="00FA6B1B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materials but not others.</w:t>
            </w:r>
          </w:p>
          <w:p w14:paraId="07E6780C" w14:textId="77777777" w:rsidR="00771A13" w:rsidRPr="00771A13" w:rsidRDefault="00771A13" w:rsidP="00771A13">
            <w:pPr>
              <w:pStyle w:val="TableParagraph"/>
              <w:numPr>
                <w:ilvl w:val="0"/>
                <w:numId w:val="4"/>
              </w:numPr>
              <w:spacing w:line="242" w:lineRule="auto"/>
              <w:ind w:right="157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Describe magnets as having two poles. Predict whether two magnets will attract or repel each other, depending on which poles are facing together</w:t>
            </w:r>
            <w:r w:rsidRPr="00FA6B1B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 xml:space="preserve"> </w:t>
            </w:r>
          </w:p>
        </w:tc>
      </w:tr>
      <w:tr w:rsidR="00771A13" w14:paraId="2A9F82EF" w14:textId="77777777" w:rsidTr="004121AB">
        <w:tc>
          <w:tcPr>
            <w:tcW w:w="1541" w:type="dxa"/>
          </w:tcPr>
          <w:p w14:paraId="7A586D15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t>History</w:t>
            </w:r>
          </w:p>
        </w:tc>
        <w:tc>
          <w:tcPr>
            <w:tcW w:w="6950" w:type="dxa"/>
            <w:gridSpan w:val="2"/>
          </w:tcPr>
          <w:p w14:paraId="2D5DAF3F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 xml:space="preserve">Prehistoric World – </w:t>
            </w:r>
            <w:r w:rsidR="00457645" w:rsidRPr="00457645">
              <w:rPr>
                <w:rFonts w:cstheme="minorHAnsi"/>
                <w:b/>
                <w:sz w:val="24"/>
                <w:szCs w:val="24"/>
              </w:rPr>
              <w:t>How did life change for people living in the Stone, Bronze, and Iron Ages?</w:t>
            </w:r>
          </w:p>
          <w:p w14:paraId="7E18DE06" w14:textId="77777777" w:rsidR="00771A13" w:rsidRPr="00FA6B1B" w:rsidRDefault="00771A13" w:rsidP="00771A13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7030A0"/>
                <w:sz w:val="24"/>
                <w:szCs w:val="24"/>
              </w:rPr>
              <w:t>Chronological understanding</w:t>
            </w:r>
          </w:p>
          <w:p w14:paraId="1B0A79BA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Prehistory is the time before written records.</w:t>
            </w:r>
          </w:p>
          <w:p w14:paraId="7BEC9D9F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Prehistory is divided into the Stone, Bronze, and Iron Ages.</w:t>
            </w:r>
          </w:p>
          <w:p w14:paraId="3F67E0C9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The Stone Age is divided into three periods: Palaeolithic, Mesolithic, and Neolithic.</w:t>
            </w:r>
          </w:p>
          <w:p w14:paraId="0F275AF6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The Bronze Age followed the Stone Age and began over 4000 years ago.</w:t>
            </w:r>
          </w:p>
          <w:p w14:paraId="73D93DF8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The Iron Age followed the Bronze Age and began around 750BCE.</w:t>
            </w:r>
          </w:p>
          <w:p w14:paraId="702B528B" w14:textId="77777777" w:rsidR="00771A13" w:rsidRPr="00771A13" w:rsidRDefault="00771A13" w:rsidP="009F5D50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cstheme="minorHAnsi"/>
                <w:sz w:val="24"/>
                <w:szCs w:val="24"/>
              </w:rPr>
              <w:t>Place the Stone Age to the Iron Age period on a timeline.</w:t>
            </w:r>
          </w:p>
          <w:p w14:paraId="490A9DA6" w14:textId="77777777" w:rsidR="00771A13" w:rsidRPr="00771A13" w:rsidRDefault="00771A13" w:rsidP="009F5D50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cstheme="minorHAnsi"/>
                <w:sz w:val="24"/>
                <w:szCs w:val="24"/>
              </w:rPr>
              <w:t xml:space="preserve">Sequence events or artefacts – consider the lack of evidence of life during this time. </w:t>
            </w:r>
          </w:p>
          <w:p w14:paraId="374ECC96" w14:textId="77777777" w:rsidR="00771A13" w:rsidRPr="00771A13" w:rsidRDefault="00771A13" w:rsidP="009F5D50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cstheme="minorHAnsi"/>
                <w:sz w:val="24"/>
                <w:szCs w:val="24"/>
              </w:rPr>
              <w:t>Use dates related to the passing of time and using the terms BC/AD.</w:t>
            </w:r>
          </w:p>
          <w:p w14:paraId="650B63D1" w14:textId="77777777" w:rsidR="00771A13" w:rsidRPr="00FA6B1B" w:rsidRDefault="00771A13" w:rsidP="00771A13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7030A0"/>
                <w:sz w:val="24"/>
                <w:szCs w:val="24"/>
              </w:rPr>
              <w:t>Historical interpretation</w:t>
            </w:r>
          </w:p>
          <w:p w14:paraId="01013427" w14:textId="77777777" w:rsidR="00771A13" w:rsidRPr="00AD1214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AD1214">
              <w:rPr>
                <w:rFonts w:cstheme="minorHAnsi"/>
                <w:sz w:val="24"/>
                <w:szCs w:val="24"/>
              </w:rPr>
              <w:t>Identify and give reasons for different ways in which the past is represented</w:t>
            </w:r>
            <w:r>
              <w:rPr>
                <w:rFonts w:cstheme="minorHAnsi"/>
                <w:sz w:val="24"/>
                <w:szCs w:val="24"/>
              </w:rPr>
              <w:t xml:space="preserve"> – consider the use of images of cave paintings and the use of archaeology to uncover ideas about the past. </w:t>
            </w:r>
          </w:p>
          <w:p w14:paraId="263A6CE0" w14:textId="77777777" w:rsidR="00771A13" w:rsidRPr="00AD1214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AD1214">
              <w:rPr>
                <w:rFonts w:cstheme="minorHAnsi"/>
                <w:sz w:val="24"/>
                <w:szCs w:val="24"/>
              </w:rPr>
              <w:t xml:space="preserve">Use a range of sources to find out about the period and observe small details in artefacts and pictures.  </w:t>
            </w:r>
          </w:p>
          <w:p w14:paraId="2A6F8367" w14:textId="77777777" w:rsidR="00771A13" w:rsidRPr="00AD1214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AD1214">
              <w:rPr>
                <w:rFonts w:cstheme="minorHAnsi"/>
                <w:sz w:val="24"/>
                <w:szCs w:val="24"/>
              </w:rPr>
              <w:t>Begin to evaluate the usefulness of different sources</w:t>
            </w:r>
            <w:r>
              <w:rPr>
                <w:rFonts w:cstheme="minorHAnsi"/>
                <w:sz w:val="24"/>
                <w:szCs w:val="24"/>
              </w:rPr>
              <w:t xml:space="preserve"> – consider how long ago the period was and what evidence that might have been left.</w:t>
            </w:r>
          </w:p>
          <w:p w14:paraId="1310C3FA" w14:textId="77777777" w:rsidR="00771A13" w:rsidRPr="00AD1214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Generate questions about life during the stone age and consider where the answers to these may be found. </w:t>
            </w:r>
          </w:p>
          <w:p w14:paraId="053AF679" w14:textId="77777777" w:rsidR="00771A13" w:rsidRPr="00FA6B1B" w:rsidRDefault="00771A13" w:rsidP="00771A13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7030A0"/>
                <w:sz w:val="24"/>
                <w:szCs w:val="24"/>
              </w:rPr>
              <w:t>Knowledge and understanding of events, people and changes in the past</w:t>
            </w:r>
          </w:p>
          <w:p w14:paraId="420E34F8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An artefact is an object made by a person.</w:t>
            </w:r>
          </w:p>
          <w:p w14:paraId="3612E859" w14:textId="77777777" w:rsidR="00771A13" w:rsidRPr="00771A13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eastAsia="Times New Roman" w:cstheme="minorHAnsi"/>
                <w:sz w:val="24"/>
                <w:szCs w:val="24"/>
                <w:lang w:eastAsia="en-GB"/>
              </w:rPr>
              <w:t>Archaeologists are historians who use artefacts and remains to learn about people from the past.</w:t>
            </w:r>
          </w:p>
          <w:p w14:paraId="0E685CD3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Before the Neolithic period, people were hunter–gatherers who moved around.</w:t>
            </w:r>
          </w:p>
          <w:p w14:paraId="54BDD0DC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lastRenderedPageBreak/>
              <w:t>In the Neolithic period, people started to farm, build permanent homes, and make pottery.</w:t>
            </w:r>
          </w:p>
          <w:p w14:paraId="11026955" w14:textId="77777777" w:rsidR="00771A13" w:rsidRPr="00771A13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eastAsia="Times New Roman" w:cstheme="minorHAnsi"/>
                <w:sz w:val="24"/>
                <w:szCs w:val="24"/>
                <w:lang w:eastAsia="en-GB"/>
              </w:rPr>
              <w:t>The archaeological site of Skara Brae is an example of Neolithic homes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248F9A74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In the Bronze Age, people learned how to make new objects from bronze and other metals. </w:t>
            </w:r>
          </w:p>
          <w:p w14:paraId="34250CF0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Some people became wealthy for the first time. </w:t>
            </w:r>
          </w:p>
          <w:p w14:paraId="0C6E20E4" w14:textId="77777777" w:rsidR="00771A13" w:rsidRPr="00771A13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eastAsia="Times New Roman" w:cstheme="minorHAnsi"/>
                <w:sz w:val="24"/>
                <w:szCs w:val="24"/>
                <w:lang w:eastAsia="en-GB"/>
              </w:rPr>
              <w:t>There was conflict between groups of people because of wealth. </w:t>
            </w:r>
          </w:p>
          <w:p w14:paraId="77F08C2A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People started to use iron rather than bronze to make tools and weapons.</w:t>
            </w:r>
          </w:p>
          <w:p w14:paraId="623E1015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Iron Age </w:t>
            </w:r>
            <w:proofErr w:type="gramStart"/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communities built</w:t>
            </w:r>
            <w:proofErr w:type="gramEnd"/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 hillforts to protect themselves. </w:t>
            </w:r>
          </w:p>
          <w:p w14:paraId="01FBD3F8" w14:textId="77777777" w:rsidR="00771A13" w:rsidRPr="00771A13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eastAsia="Times New Roman" w:cstheme="minorHAnsi"/>
                <w:sz w:val="24"/>
                <w:szCs w:val="24"/>
                <w:lang w:eastAsia="en-GB"/>
              </w:rPr>
              <w:t>The people of Iron Age Britain and the rest of Iron Age Europe shared a culture and would trade.</w:t>
            </w:r>
          </w:p>
          <w:p w14:paraId="34FF7882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Stonehenge is a monument built from different stones.</w:t>
            </w:r>
          </w:p>
          <w:p w14:paraId="47BEDB89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Monuments can be built to celebrate or remember something or someone.</w:t>
            </w:r>
          </w:p>
          <w:p w14:paraId="7FF8EC1C" w14:textId="77777777" w:rsidR="00771A13" w:rsidRPr="00771A13" w:rsidRDefault="00771A13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</w:pPr>
            <w:r w:rsidRPr="00771A13">
              <w:rPr>
                <w:rFonts w:asciiTheme="minorHAnsi" w:eastAsia="Times New Roman" w:hAnsiTheme="minorHAnsi" w:cstheme="minorHAnsi"/>
                <w:sz w:val="24"/>
                <w:szCs w:val="24"/>
              </w:rPr>
              <w:t>Historians have an idea about when and how Stonehenge was built.</w:t>
            </w:r>
          </w:p>
          <w:p w14:paraId="0B86EA1B" w14:textId="77777777" w:rsidR="00771A13" w:rsidRPr="009F5D50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eastAsia="Times New Roman" w:cstheme="minorHAnsi"/>
                <w:sz w:val="24"/>
                <w:szCs w:val="24"/>
                <w:lang w:eastAsia="en-GB"/>
              </w:rPr>
              <w:t>There are different theories about why Stonehenge was built and how it was used.</w:t>
            </w:r>
          </w:p>
          <w:p w14:paraId="51CFD211" w14:textId="77777777" w:rsidR="009F5D50" w:rsidRPr="009F5D50" w:rsidRDefault="009F5D50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ind w:left="357" w:hanging="357"/>
              <w:rPr>
                <w:rFonts w:asciiTheme="minorHAnsi" w:eastAsia="Times New Roman" w:hAnsiTheme="minorHAnsi" w:cstheme="minorHAnsi"/>
                <w:sz w:val="24"/>
              </w:rPr>
            </w:pPr>
            <w:r w:rsidRPr="009F5D50">
              <w:rPr>
                <w:rFonts w:asciiTheme="minorHAnsi" w:eastAsia="Times New Roman" w:hAnsiTheme="minorHAnsi" w:cstheme="minorHAnsi"/>
                <w:sz w:val="24"/>
              </w:rPr>
              <w:t xml:space="preserve">Prehistoric Britons believed in many different gods and spirits. </w:t>
            </w:r>
          </w:p>
          <w:p w14:paraId="2CBAC239" w14:textId="77777777" w:rsidR="009F5D50" w:rsidRPr="009F5D50" w:rsidRDefault="009F5D50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ind w:left="357" w:hanging="357"/>
              <w:rPr>
                <w:rFonts w:asciiTheme="minorHAnsi" w:eastAsia="Times New Roman" w:hAnsiTheme="minorHAnsi" w:cstheme="minorHAnsi"/>
                <w:sz w:val="24"/>
              </w:rPr>
            </w:pPr>
            <w:r w:rsidRPr="009F5D50">
              <w:rPr>
                <w:rFonts w:asciiTheme="minorHAnsi" w:eastAsia="Times New Roman" w:hAnsiTheme="minorHAnsi" w:cstheme="minorHAnsi"/>
                <w:sz w:val="24"/>
              </w:rPr>
              <w:t>In the Neolithic and early Bronze Age periods, people built huge structures and gathered in large groups for rituals.</w:t>
            </w:r>
          </w:p>
          <w:p w14:paraId="13B9DBB4" w14:textId="77777777" w:rsidR="009F5D50" w:rsidRPr="009F5D50" w:rsidRDefault="009F5D50" w:rsidP="009F5D50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ind w:left="357" w:hanging="357"/>
              <w:rPr>
                <w:rFonts w:asciiTheme="minorHAnsi" w:eastAsia="Times New Roman" w:hAnsiTheme="minorHAnsi" w:cstheme="minorHAnsi"/>
                <w:sz w:val="24"/>
              </w:rPr>
            </w:pPr>
            <w:r w:rsidRPr="009F5D50">
              <w:rPr>
                <w:rFonts w:asciiTheme="minorHAnsi" w:eastAsia="Times New Roman" w:hAnsiTheme="minorHAnsi" w:cstheme="minorHAnsi"/>
                <w:sz w:val="24"/>
              </w:rPr>
              <w:t>In the later Bronze Age and Iron Age, rituals were far smaller and took place in caves, woods, and near rivers.</w:t>
            </w:r>
          </w:p>
          <w:p w14:paraId="5C2E3772" w14:textId="77777777" w:rsidR="009F5D50" w:rsidRPr="009F5D50" w:rsidRDefault="009F5D50" w:rsidP="009F5D50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cstheme="minorHAnsi"/>
                <w:sz w:val="28"/>
                <w:szCs w:val="24"/>
              </w:rPr>
            </w:pPr>
            <w:r w:rsidRPr="009F5D50">
              <w:rPr>
                <w:rFonts w:eastAsia="Times New Roman" w:cstheme="minorHAnsi"/>
                <w:sz w:val="24"/>
                <w:lang w:eastAsia="en-GB"/>
              </w:rPr>
              <w:t>Druids were the priests of Iron Age Britain.</w:t>
            </w:r>
          </w:p>
          <w:p w14:paraId="7411ECF3" w14:textId="77777777" w:rsidR="00771A13" w:rsidRPr="00771A13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cstheme="minorHAnsi"/>
                <w:sz w:val="24"/>
                <w:szCs w:val="24"/>
              </w:rPr>
              <w:t>Use evidence such as books, websites and artefacts to help us understand what life during the Stone age era might have been like.</w:t>
            </w:r>
          </w:p>
          <w:p w14:paraId="6EBC0CA0" w14:textId="77777777" w:rsidR="00771A13" w:rsidRPr="00771A13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cstheme="minorHAnsi"/>
                <w:sz w:val="24"/>
                <w:szCs w:val="24"/>
              </w:rPr>
              <w:t>Look for links between the Stone age era and the Bronze and Iron Age’s, think about how life has changed.</w:t>
            </w:r>
          </w:p>
          <w:p w14:paraId="3F3D5B20" w14:textId="77777777" w:rsidR="00771A13" w:rsidRPr="00771A13" w:rsidRDefault="00771A13" w:rsidP="009F5D5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771A13">
              <w:rPr>
                <w:rFonts w:cstheme="minorHAnsi"/>
                <w:sz w:val="24"/>
                <w:szCs w:val="24"/>
              </w:rPr>
              <w:t>Offer explanations for events e.g. How did their invention of fire and tools impact life?</w:t>
            </w:r>
          </w:p>
        </w:tc>
        <w:tc>
          <w:tcPr>
            <w:tcW w:w="6950" w:type="dxa"/>
            <w:gridSpan w:val="2"/>
          </w:tcPr>
          <w:p w14:paraId="2FDD9DFD" w14:textId="77777777" w:rsidR="00457645" w:rsidRPr="00FA6B1B" w:rsidRDefault="00457645" w:rsidP="00457645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lastRenderedPageBreak/>
              <w:t>The Ancient Egyptians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What does evidence tell us about Egyptian society? Part 1</w:t>
            </w:r>
          </w:p>
          <w:p w14:paraId="6402B1B3" w14:textId="77777777" w:rsidR="00771A13" w:rsidRPr="00FA6B1B" w:rsidRDefault="00771A13" w:rsidP="00771A13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7030A0"/>
                <w:sz w:val="24"/>
                <w:szCs w:val="24"/>
              </w:rPr>
              <w:t>Chronological understanding</w:t>
            </w:r>
          </w:p>
          <w:p w14:paraId="5668021C" w14:textId="77777777" w:rsidR="00B446C9" w:rsidRDefault="00B446C9" w:rsidP="00275C1F">
            <w:pPr>
              <w:pStyle w:val="ListParagraph"/>
              <w:numPr>
                <w:ilvl w:val="0"/>
                <w:numId w:val="1"/>
              </w:numPr>
              <w:ind w:left="325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Ancient Egypt began about 5,000 years ago and existed for around 3,000 years.</w:t>
            </w:r>
          </w:p>
          <w:p w14:paraId="6F25BD18" w14:textId="77777777" w:rsidR="00771A13" w:rsidRPr="00B446C9" w:rsidRDefault="00B446C9" w:rsidP="00275C1F">
            <w:pPr>
              <w:pStyle w:val="ListParagraph"/>
              <w:numPr>
                <w:ilvl w:val="0"/>
                <w:numId w:val="1"/>
              </w:numPr>
              <w:ind w:left="325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The main periods of Ancient Egyptian history are called the Old Kingdom, the Middle Kingdom, and the New Kingdom.</w:t>
            </w:r>
          </w:p>
          <w:p w14:paraId="15D42228" w14:textId="77777777" w:rsidR="00771A13" w:rsidRPr="00FA6B1B" w:rsidRDefault="00771A13" w:rsidP="00771A13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7030A0"/>
                <w:sz w:val="24"/>
                <w:szCs w:val="24"/>
              </w:rPr>
              <w:t>Historical interpretation</w:t>
            </w:r>
          </w:p>
          <w:p w14:paraId="062F0352" w14:textId="77777777" w:rsidR="00275C1F" w:rsidRPr="00275C1F" w:rsidRDefault="00275C1F" w:rsidP="00275C1F">
            <w:pPr>
              <w:pStyle w:val="ListParagraph"/>
              <w:numPr>
                <w:ilvl w:val="0"/>
                <w:numId w:val="77"/>
              </w:numPr>
              <w:ind w:left="325" w:hanging="284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The River Nile was very important in Ancient Egypt.</w:t>
            </w:r>
          </w:p>
          <w:p w14:paraId="549F0966" w14:textId="77777777" w:rsidR="00275C1F" w:rsidRPr="00B446C9" w:rsidRDefault="00275C1F" w:rsidP="00275C1F">
            <w:pPr>
              <w:ind w:left="325" w:hanging="284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Ancient Egyptians lived along or around the River Nile.</w:t>
            </w:r>
          </w:p>
          <w:p w14:paraId="74387920" w14:textId="77777777" w:rsidR="00275C1F" w:rsidRPr="00B446C9" w:rsidRDefault="00275C1F" w:rsidP="00275C1F">
            <w:pPr>
              <w:ind w:left="325" w:hanging="284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The River Nile flooded every year.</w:t>
            </w:r>
          </w:p>
          <w:p w14:paraId="358BB01F" w14:textId="77777777" w:rsidR="00275C1F" w:rsidRPr="00B446C9" w:rsidRDefault="00275C1F" w:rsidP="00275C1F">
            <w:pPr>
              <w:ind w:left="325" w:hanging="284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Ancient Egyptian farmers used irrigation to grow crops.</w:t>
            </w:r>
          </w:p>
          <w:p w14:paraId="4AF05387" w14:textId="77777777" w:rsidR="00275C1F" w:rsidRPr="00B446C9" w:rsidRDefault="00275C1F" w:rsidP="00275C1F">
            <w:pPr>
              <w:ind w:left="325" w:hanging="284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Ancient Egyptians travelled along the River Nile to trade.</w:t>
            </w:r>
          </w:p>
          <w:p w14:paraId="00C139B7" w14:textId="77777777" w:rsidR="00275C1F" w:rsidRPr="00B446C9" w:rsidRDefault="00275C1F" w:rsidP="00275C1F">
            <w:pPr>
              <w:ind w:left="325" w:hanging="284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Pharaohs ruled over the people, like royalty.</w:t>
            </w:r>
          </w:p>
          <w:p w14:paraId="0FCFC287" w14:textId="77777777" w:rsidR="00275C1F" w:rsidRPr="00B446C9" w:rsidRDefault="00275C1F" w:rsidP="00275C1F">
            <w:pPr>
              <w:ind w:left="325" w:hanging="284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Pharaohs were considered gods.</w:t>
            </w:r>
          </w:p>
          <w:p w14:paraId="30666C7E" w14:textId="77777777" w:rsidR="00771A13" w:rsidRPr="00AD1214" w:rsidRDefault="00275C1F" w:rsidP="00275C1F">
            <w:pPr>
              <w:pStyle w:val="ListParagraph"/>
              <w:numPr>
                <w:ilvl w:val="0"/>
                <w:numId w:val="1"/>
              </w:numPr>
              <w:ind w:left="325" w:hanging="284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Some pharaohs were buried inside pyramids</w:t>
            </w:r>
            <w:r w:rsidR="005C6BC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45CECA2" w14:textId="77777777" w:rsidR="00771A13" w:rsidRPr="00FA6B1B" w:rsidRDefault="00771A13" w:rsidP="00771A13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7030A0"/>
                <w:sz w:val="24"/>
                <w:szCs w:val="24"/>
              </w:rPr>
              <w:t>Knowledge and understanding of events, people and changes in the past</w:t>
            </w:r>
          </w:p>
          <w:p w14:paraId="5BEEF6A7" w14:textId="77777777" w:rsidR="00B446C9" w:rsidRPr="00275C1F" w:rsidRDefault="00B446C9" w:rsidP="0073350A">
            <w:pPr>
              <w:pStyle w:val="ListParagraph"/>
              <w:numPr>
                <w:ilvl w:val="0"/>
                <w:numId w:val="2"/>
              </w:num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Ancient Egypt was a civilisation in north-east Africa.</w:t>
            </w:r>
          </w:p>
          <w:p w14:paraId="7979471F" w14:textId="77777777" w:rsidR="00B446C9" w:rsidRPr="00B446C9" w:rsidRDefault="00B446C9" w:rsidP="00B446C9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Three of the most famous pharaohs are Ramesses II, Tutankhamun, and Cleopatra.</w:t>
            </w:r>
          </w:p>
          <w:p w14:paraId="3CAA6407" w14:textId="77777777" w:rsidR="00B446C9" w:rsidRPr="00B446C9" w:rsidRDefault="00B446C9" w:rsidP="00B446C9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Over 30 dynasties ruled Ancient Egypt over the course of 3,000 years.</w:t>
            </w:r>
          </w:p>
          <w:p w14:paraId="6FCC2C71" w14:textId="77777777" w:rsidR="00B446C9" w:rsidRPr="00B446C9" w:rsidRDefault="00B446C9" w:rsidP="00B446C9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 xml:space="preserve">Some </w:t>
            </w:r>
            <w:proofErr w:type="gramStart"/>
            <w:r w:rsidRPr="00B446C9">
              <w:rPr>
                <w:rFonts w:cstheme="minorHAnsi"/>
                <w:sz w:val="24"/>
                <w:szCs w:val="24"/>
              </w:rPr>
              <w:t>pharaohs built</w:t>
            </w:r>
            <w:proofErr w:type="gramEnd"/>
            <w:r w:rsidRPr="00B446C9">
              <w:rPr>
                <w:rFonts w:cstheme="minorHAnsi"/>
                <w:sz w:val="24"/>
                <w:szCs w:val="24"/>
              </w:rPr>
              <w:t xml:space="preserve"> pyramids to house their bodies after they had died.</w:t>
            </w:r>
          </w:p>
          <w:p w14:paraId="06D1EB55" w14:textId="77777777" w:rsidR="00B446C9" w:rsidRPr="00B446C9" w:rsidRDefault="00B446C9" w:rsidP="00B446C9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The most famous pyramids are the Giza Pyramids.</w:t>
            </w:r>
          </w:p>
          <w:p w14:paraId="3E3DCE28" w14:textId="77777777" w:rsidR="00B446C9" w:rsidRPr="00B446C9" w:rsidRDefault="00B446C9" w:rsidP="00B446C9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20,000 workers took 20 years to build the Great Pyramid at Giza.</w:t>
            </w:r>
          </w:p>
          <w:p w14:paraId="641AA9CC" w14:textId="77777777" w:rsidR="00B446C9" w:rsidRPr="00B446C9" w:rsidRDefault="00B446C9" w:rsidP="00B446C9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Deir el-Medina is where workers lived while they built underground tombs for pharaohs during the New Kingdom.</w:t>
            </w:r>
          </w:p>
          <w:p w14:paraId="6DF0EC12" w14:textId="77777777" w:rsidR="00B446C9" w:rsidRPr="00B446C9" w:rsidRDefault="00B446C9" w:rsidP="00B446C9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Ancient Egyptian society was structured like a pyramid.</w:t>
            </w:r>
          </w:p>
          <w:p w14:paraId="4E9D5D22" w14:textId="77777777" w:rsidR="00B446C9" w:rsidRPr="00B446C9" w:rsidRDefault="00B446C9" w:rsidP="00B446C9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Life was different for people at different levels.</w:t>
            </w:r>
          </w:p>
          <w:p w14:paraId="060ABF17" w14:textId="77777777" w:rsidR="00B446C9" w:rsidRPr="00B446C9" w:rsidRDefault="00B446C9" w:rsidP="00B446C9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B446C9">
              <w:rPr>
                <w:rFonts w:cstheme="minorHAnsi"/>
                <w:sz w:val="24"/>
                <w:szCs w:val="24"/>
              </w:rPr>
              <w:t>•</w:t>
            </w:r>
            <w:r w:rsidRPr="00B446C9">
              <w:rPr>
                <w:rFonts w:cstheme="minorHAnsi"/>
                <w:sz w:val="24"/>
                <w:szCs w:val="24"/>
              </w:rPr>
              <w:tab/>
              <w:t>The pharaoh was at the top and enslaved people were at the bottom.</w:t>
            </w:r>
          </w:p>
        </w:tc>
        <w:tc>
          <w:tcPr>
            <w:tcW w:w="6951" w:type="dxa"/>
            <w:gridSpan w:val="2"/>
          </w:tcPr>
          <w:p w14:paraId="655191BF" w14:textId="77777777" w:rsidR="00457645" w:rsidRPr="00FA6B1B" w:rsidRDefault="00457645" w:rsidP="00457645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The Ancient Egyptians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What does evidence tell us about Egyptian society? Part 2</w:t>
            </w:r>
          </w:p>
          <w:p w14:paraId="055135AA" w14:textId="77777777" w:rsidR="00771A13" w:rsidRPr="00FA6B1B" w:rsidRDefault="00771A13" w:rsidP="00771A13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7030A0"/>
                <w:sz w:val="24"/>
                <w:szCs w:val="24"/>
              </w:rPr>
              <w:t>Chronological understanding</w:t>
            </w:r>
          </w:p>
          <w:p w14:paraId="1784761B" w14:textId="77777777" w:rsidR="00771A13" w:rsidRPr="00FA6B1B" w:rsidRDefault="00B93F70" w:rsidP="00771A1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FB397E4" w14:textId="77777777" w:rsidR="00771A13" w:rsidRPr="00FA6B1B" w:rsidRDefault="00771A13" w:rsidP="00771A13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</w:p>
          <w:p w14:paraId="37D6D481" w14:textId="77777777" w:rsidR="00771A13" w:rsidRPr="00FA6B1B" w:rsidRDefault="00771A13" w:rsidP="00771A13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7030A0"/>
                <w:sz w:val="24"/>
                <w:szCs w:val="24"/>
              </w:rPr>
              <w:t>Historical interpretation and enquiry</w:t>
            </w:r>
          </w:p>
          <w:p w14:paraId="47A32810" w14:textId="77777777" w:rsidR="00771A13" w:rsidRPr="00FA6B1B" w:rsidRDefault="00275C1F" w:rsidP="00771A13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The Rosetta Stone is an important artefact that helped archaeologists understand hieroglyphics.</w:t>
            </w:r>
          </w:p>
          <w:p w14:paraId="5944C76D" w14:textId="77777777" w:rsidR="00771A13" w:rsidRPr="00FA6B1B" w:rsidRDefault="00771A13" w:rsidP="00771A13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</w:p>
          <w:p w14:paraId="3EA383BA" w14:textId="77777777" w:rsidR="00275C1F" w:rsidRPr="00275C1F" w:rsidRDefault="00771A13" w:rsidP="00275C1F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7030A0"/>
                <w:sz w:val="24"/>
                <w:szCs w:val="24"/>
              </w:rPr>
              <w:t>Knowledge and understanding of events, people and changes in the past</w:t>
            </w:r>
          </w:p>
          <w:p w14:paraId="22015C53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The Ancient Egyptian system of writing was called hieroglyphics.</w:t>
            </w:r>
          </w:p>
          <w:p w14:paraId="293FA941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Hieroglyphics used pictures to show sounds and meaning.</w:t>
            </w:r>
          </w:p>
          <w:p w14:paraId="0A4CF8EF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Ancient Egyptians wrote on papyrus.</w:t>
            </w:r>
          </w:p>
          <w:p w14:paraId="45F6A5E4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Ancient Egyptians worshipped over 2000 gods.</w:t>
            </w:r>
          </w:p>
          <w:p w14:paraId="2246F718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Each god had a different responsibility.</w:t>
            </w:r>
          </w:p>
          <w:p w14:paraId="17821057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Pharaohs built temples and statues for the gods.</w:t>
            </w:r>
          </w:p>
          <w:p w14:paraId="73B98B0E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Temples were a place to worship specific gods.</w:t>
            </w:r>
          </w:p>
          <w:p w14:paraId="301893CB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Ancient Egyptians believed that doing good deeds would give them a happy afterlife.</w:t>
            </w:r>
          </w:p>
          <w:p w14:paraId="39EAA864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They believed in preserving the body for the afterlife through mummification.</w:t>
            </w:r>
          </w:p>
          <w:p w14:paraId="7A4ACF67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Mummification was a long process that takes seventy days.</w:t>
            </w:r>
          </w:p>
          <w:p w14:paraId="2303A2C6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Only pharaohs and very important people were mummified.</w:t>
            </w:r>
          </w:p>
          <w:p w14:paraId="5D883F40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The most important mummies were buried in pyramids, or in the Valley of the Kings.</w:t>
            </w:r>
          </w:p>
          <w:p w14:paraId="4EEF525D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The pharaohs eventually stopped building pyramids due to tomb robbers.</w:t>
            </w:r>
          </w:p>
          <w:p w14:paraId="4E37AB00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Tutankhamun’s tomb was found in 1922 by Howard Carter and his team.</w:t>
            </w:r>
          </w:p>
          <w:p w14:paraId="48A80A72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Tutankhamun’s tomb had not been robbed, so it contained many valuable things.</w:t>
            </w:r>
          </w:p>
          <w:p w14:paraId="71A5A362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The treasures of Tutankhamun have told archaeologists a lot about Ancient Egypt.</w:t>
            </w:r>
          </w:p>
          <w:p w14:paraId="7A79DCFC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lastRenderedPageBreak/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The Ancient Egyptian civilisation left behind an important legacy.</w:t>
            </w:r>
          </w:p>
          <w:p w14:paraId="301FAF73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There were important Ancient Egyptian discoveries to do with maths, medicine,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75C1F">
              <w:rPr>
                <w:rFonts w:cstheme="minorHAnsi"/>
                <w:sz w:val="24"/>
                <w:szCs w:val="24"/>
              </w:rPr>
              <w:t xml:space="preserve">and the calendar. </w:t>
            </w:r>
          </w:p>
          <w:p w14:paraId="4A9AAB04" w14:textId="77777777" w:rsidR="00275C1F" w:rsidRPr="00275C1F" w:rsidRDefault="00275C1F" w:rsidP="00275C1F">
            <w:pPr>
              <w:ind w:left="325" w:hanging="283"/>
              <w:rPr>
                <w:rFonts w:cstheme="minorHAnsi"/>
                <w:sz w:val="24"/>
                <w:szCs w:val="24"/>
              </w:rPr>
            </w:pPr>
            <w:r w:rsidRPr="00275C1F">
              <w:rPr>
                <w:rFonts w:cstheme="minorHAnsi"/>
                <w:sz w:val="24"/>
                <w:szCs w:val="24"/>
              </w:rPr>
              <w:t>•</w:t>
            </w:r>
            <w:r w:rsidRPr="00275C1F">
              <w:rPr>
                <w:rFonts w:cstheme="minorHAnsi"/>
                <w:sz w:val="24"/>
                <w:szCs w:val="24"/>
              </w:rPr>
              <w:tab/>
              <w:t>Archaeologists are still discovering new things about Ancient Egypt today.</w:t>
            </w:r>
          </w:p>
        </w:tc>
      </w:tr>
      <w:tr w:rsidR="00771A13" w14:paraId="3FCE944B" w14:textId="77777777" w:rsidTr="004121AB">
        <w:tc>
          <w:tcPr>
            <w:tcW w:w="1541" w:type="dxa"/>
          </w:tcPr>
          <w:p w14:paraId="446ED36E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lastRenderedPageBreak/>
              <w:t>Geography</w:t>
            </w:r>
          </w:p>
          <w:p w14:paraId="6AB1FD2C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494A757F" w14:textId="77777777" w:rsidR="00771A13" w:rsidRPr="00FA6B1B" w:rsidRDefault="005C6BC2" w:rsidP="00771A13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Settlements and Land use - </w:t>
            </w:r>
            <w:r w:rsidRPr="005C6BC2">
              <w:rPr>
                <w:rFonts w:cstheme="minorHAnsi"/>
                <w:b/>
                <w:sz w:val="24"/>
                <w:szCs w:val="24"/>
              </w:rPr>
              <w:t>What is the land like in the United Kingdom and how do we use it?</w:t>
            </w:r>
          </w:p>
          <w:p w14:paraId="488A7449" w14:textId="77777777" w:rsidR="00771A13" w:rsidRPr="00FA6B1B" w:rsidRDefault="00771A13" w:rsidP="00771A13">
            <w:pPr>
              <w:rPr>
                <w:rFonts w:cstheme="minorHAnsi"/>
                <w:b/>
                <w:color w:val="00B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00B050"/>
                <w:sz w:val="24"/>
                <w:szCs w:val="24"/>
              </w:rPr>
              <w:t>Locational knowledge</w:t>
            </w:r>
          </w:p>
          <w:p w14:paraId="029BE49F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An ocean is a large body of water.</w:t>
            </w:r>
          </w:p>
          <w:p w14:paraId="319E61E8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A smaller ocean is called a sea.</w:t>
            </w:r>
          </w:p>
          <w:p w14:paraId="241ED954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The land at the coast is called the coastline.</w:t>
            </w:r>
          </w:p>
          <w:p w14:paraId="4E84200A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The United Kingdom is an island.</w:t>
            </w:r>
          </w:p>
          <w:p w14:paraId="3DCE0623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Three seas and one ocean surround the United Kingdom. These are the North Sea, the Irish Sea, the English Channel, and the Atlantic Ocean.</w:t>
            </w:r>
          </w:p>
          <w:p w14:paraId="23CE32C6" w14:textId="77777777" w:rsidR="00771A13" w:rsidRPr="00FA6B1B" w:rsidRDefault="00771A13" w:rsidP="00771A13">
            <w:pPr>
              <w:rPr>
                <w:rFonts w:cstheme="minorHAnsi"/>
                <w:b/>
                <w:color w:val="00B050"/>
                <w:sz w:val="24"/>
                <w:szCs w:val="24"/>
              </w:rPr>
            </w:pPr>
          </w:p>
          <w:p w14:paraId="387EA967" w14:textId="77777777" w:rsidR="00771A13" w:rsidRPr="00FA6B1B" w:rsidRDefault="00771A13" w:rsidP="00771A13">
            <w:pPr>
              <w:rPr>
                <w:rFonts w:cstheme="minorHAnsi"/>
                <w:b/>
                <w:color w:val="00B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00B050"/>
                <w:sz w:val="24"/>
                <w:szCs w:val="24"/>
              </w:rPr>
              <w:t>Place Knowledge</w:t>
            </w:r>
          </w:p>
          <w:p w14:paraId="6E35953A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Raised land is known as hills or mountains and mountains are taller and steeper than hills.</w:t>
            </w:r>
          </w:p>
          <w:p w14:paraId="18AAD6D9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There are hills and mountains in each country of the UK.</w:t>
            </w:r>
          </w:p>
          <w:p w14:paraId="6D00F136" w14:textId="77777777" w:rsidR="00771A13" w:rsidRDefault="00FD5744" w:rsidP="00FD5744">
            <w:pPr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Parts of the UK are more mountainous than others.</w:t>
            </w:r>
          </w:p>
          <w:p w14:paraId="58328F2A" w14:textId="77777777" w:rsidR="00FD5744" w:rsidRPr="00FD5744" w:rsidRDefault="00FD5744" w:rsidP="00FD5744">
            <w:pPr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There are many rivers flowing through the UK.</w:t>
            </w:r>
          </w:p>
          <w:p w14:paraId="26AB237D" w14:textId="77777777" w:rsidR="00FD5744" w:rsidRPr="00FD5744" w:rsidRDefault="00FD5744" w:rsidP="00FD5744">
            <w:pPr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lastRenderedPageBreak/>
              <w:t>A river has three different parts: the upper course, the middle course, and the lower course.</w:t>
            </w:r>
          </w:p>
          <w:p w14:paraId="0E7D351A" w14:textId="77777777" w:rsidR="00FD5744" w:rsidRPr="00FD5744" w:rsidRDefault="00FD5744" w:rsidP="00FD5744">
            <w:pPr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The longest river in the UK is the River Severn.</w:t>
            </w:r>
          </w:p>
          <w:p w14:paraId="746ACCE1" w14:textId="77777777" w:rsidR="00771A13" w:rsidRPr="00FA6B1B" w:rsidRDefault="00771A13" w:rsidP="00771A13">
            <w:pPr>
              <w:rPr>
                <w:rFonts w:cstheme="minorHAnsi"/>
                <w:b/>
                <w:color w:val="00B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00B050"/>
                <w:sz w:val="24"/>
                <w:szCs w:val="24"/>
              </w:rPr>
              <w:t>Human and Physical Geography</w:t>
            </w:r>
          </w:p>
          <w:p w14:paraId="4042DAE9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A settlement is where people have chosen to live and these can be in rural or urban areas.</w:t>
            </w:r>
          </w:p>
          <w:p w14:paraId="5FD4EA32" w14:textId="77777777" w:rsid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Types of settlements are cities, towns, villages, and hamlets - cities are the largest settlements, and hamlets are the smallest.</w:t>
            </w:r>
          </w:p>
          <w:p w14:paraId="062959EF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The council is responsible for looking after the local services for the people who live there.</w:t>
            </w:r>
          </w:p>
          <w:p w14:paraId="7B6BCA29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There are many different counties in England, Scotland, Wales, and Northern Ireland.</w:t>
            </w:r>
          </w:p>
          <w:p w14:paraId="71378AC4" w14:textId="77777777" w:rsidR="00FD5744" w:rsidRPr="00FD5744" w:rsidRDefault="00FD5744" w:rsidP="00FD5744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Each county contains different cities, towns, villages, and hamlets within it.</w:t>
            </w:r>
          </w:p>
          <w:p w14:paraId="7AD3756A" w14:textId="77777777" w:rsidR="00E33F65" w:rsidRPr="00E33F65" w:rsidRDefault="00E33F65" w:rsidP="00E33F65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E33F65">
              <w:rPr>
                <w:rFonts w:cstheme="minorHAnsi"/>
                <w:sz w:val="24"/>
                <w:szCs w:val="24"/>
              </w:rPr>
              <w:t>The land in the United Kingdom is used for farming, building, leisure, and conservation.</w:t>
            </w:r>
          </w:p>
          <w:p w14:paraId="1D4C5939" w14:textId="77777777" w:rsidR="00E33F65" w:rsidRPr="00E33F65" w:rsidRDefault="00E33F65" w:rsidP="00E33F65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E33F65">
              <w:rPr>
                <w:rFonts w:cstheme="minorHAnsi"/>
                <w:sz w:val="24"/>
                <w:szCs w:val="24"/>
              </w:rPr>
              <w:t>The countryside is used mostly for farming and conservation.</w:t>
            </w:r>
          </w:p>
          <w:p w14:paraId="1507A0F9" w14:textId="77777777" w:rsidR="00E33F65" w:rsidRPr="00E33F65" w:rsidRDefault="00E33F65" w:rsidP="00E33F65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E33F65">
              <w:rPr>
                <w:rFonts w:cstheme="minorHAnsi"/>
                <w:sz w:val="24"/>
                <w:szCs w:val="24"/>
              </w:rPr>
              <w:t>Built-up land is land used mostly for building and leisure.</w:t>
            </w:r>
          </w:p>
          <w:p w14:paraId="60B72BF3" w14:textId="77777777" w:rsidR="00771A13" w:rsidRPr="00FA6B1B" w:rsidRDefault="00E33F65" w:rsidP="00E33F65">
            <w:pPr>
              <w:numPr>
                <w:ilvl w:val="0"/>
                <w:numId w:val="43"/>
              </w:numPr>
              <w:rPr>
                <w:rFonts w:cstheme="minorHAnsi"/>
                <w:b/>
                <w:color w:val="00B050"/>
                <w:sz w:val="24"/>
                <w:szCs w:val="24"/>
              </w:rPr>
            </w:pPr>
            <w:r w:rsidRPr="00E33F65">
              <w:rPr>
                <w:rFonts w:cstheme="minorHAnsi"/>
                <w:sz w:val="24"/>
                <w:szCs w:val="24"/>
              </w:rPr>
              <w:t>84 per cent of the population live in a town or city in the UK.</w:t>
            </w:r>
          </w:p>
          <w:p w14:paraId="6E1DEBA8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00B050"/>
                <w:sz w:val="24"/>
                <w:szCs w:val="24"/>
              </w:rPr>
              <w:t>Geographical skills and fieldwork</w:t>
            </w:r>
          </w:p>
          <w:p w14:paraId="0CE678D5" w14:textId="77777777" w:rsidR="00771A13" w:rsidRPr="00FA6B1B" w:rsidRDefault="00771A13" w:rsidP="00771A13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Use maps, atlases, globes and digital maps (google Earth) to locate countries in each continent and describe their features. </w:t>
            </w:r>
          </w:p>
          <w:p w14:paraId="00B62CF8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0" w:type="dxa"/>
            <w:gridSpan w:val="2"/>
          </w:tcPr>
          <w:p w14:paraId="67E7D24D" w14:textId="77777777" w:rsidR="005C6BC2" w:rsidRDefault="005C6BC2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5C6BC2">
              <w:rPr>
                <w:rFonts w:cstheme="minorHAnsi"/>
                <w:b/>
                <w:sz w:val="24"/>
                <w:szCs w:val="24"/>
              </w:rPr>
              <w:lastRenderedPageBreak/>
              <w:t>Climate and Climate Zones - How are climate zones different around the world?</w:t>
            </w:r>
          </w:p>
          <w:p w14:paraId="437BB442" w14:textId="77777777" w:rsidR="00771A13" w:rsidRPr="00FA6B1B" w:rsidRDefault="00771A13" w:rsidP="00771A13">
            <w:pPr>
              <w:rPr>
                <w:rFonts w:cstheme="minorHAnsi"/>
                <w:b/>
                <w:color w:val="00B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00B050"/>
                <w:sz w:val="24"/>
                <w:szCs w:val="24"/>
              </w:rPr>
              <w:t>Locational knowledge</w:t>
            </w:r>
          </w:p>
          <w:p w14:paraId="7BBF1693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Temperate climate zones are located north or south of the subpolar zones.</w:t>
            </w:r>
          </w:p>
          <w:p w14:paraId="6CD1F3FE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Temperate zones have four different seasons.</w:t>
            </w:r>
          </w:p>
          <w:p w14:paraId="4D8A5B5F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Tropical climate zones are located either side of the equatorial climate zones.</w:t>
            </w:r>
          </w:p>
          <w:p w14:paraId="4FE02E57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Equatorial climate zones are found along the Equator.</w:t>
            </w:r>
          </w:p>
          <w:p w14:paraId="665EAFD9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Mediterranean zones are located nearer to the Equator than the temperate zones.</w:t>
            </w:r>
          </w:p>
          <w:p w14:paraId="598CF56B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Mediterranean zones have two seasons, and dry, very warm summers, and cool, wet winters.</w:t>
            </w:r>
          </w:p>
          <w:p w14:paraId="0FAFDEB1" w14:textId="77777777" w:rsidR="00771A13" w:rsidRPr="007B6BD0" w:rsidRDefault="00996CC8" w:rsidP="00771A1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Polar climate zones are the coldest. They are found at the top and bottom of the Earth, the furthest away from the</w:t>
            </w:r>
            <w:r>
              <w:rPr>
                <w:rFonts w:cstheme="minorHAnsi"/>
                <w:sz w:val="24"/>
                <w:szCs w:val="24"/>
              </w:rPr>
              <w:t xml:space="preserve"> Equator.</w:t>
            </w:r>
          </w:p>
          <w:p w14:paraId="68FEF774" w14:textId="77777777" w:rsidR="00771A13" w:rsidRPr="00FA6B1B" w:rsidRDefault="00771A13" w:rsidP="00771A13">
            <w:pPr>
              <w:rPr>
                <w:rFonts w:cstheme="minorHAnsi"/>
                <w:b/>
                <w:color w:val="00B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00B050"/>
                <w:sz w:val="24"/>
                <w:szCs w:val="24"/>
              </w:rPr>
              <w:t>Place Knowledge</w:t>
            </w:r>
          </w:p>
          <w:p w14:paraId="1867FE1A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Places near the Equator are hot and wet.</w:t>
            </w:r>
          </w:p>
          <w:p w14:paraId="688BE091" w14:textId="77777777" w:rsid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Places along the Tropics are dry all year.</w:t>
            </w:r>
          </w:p>
          <w:p w14:paraId="5933128F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lastRenderedPageBreak/>
              <w:t>Tropical climate zones have two very different seasons: a rainy season and a dry season.</w:t>
            </w:r>
          </w:p>
          <w:p w14:paraId="175BE9C5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Equatorial climate zones are hot and humid all year round.</w:t>
            </w:r>
          </w:p>
          <w:p w14:paraId="3C23DAAC" w14:textId="77777777" w:rsidR="00771A13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color w:val="00B050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Places get colder as you move from the Tropics to the Poles.</w:t>
            </w:r>
          </w:p>
          <w:p w14:paraId="4688C37D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There is very little rain in a polar climate zone.</w:t>
            </w:r>
          </w:p>
          <w:p w14:paraId="07C0656F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Subpolar zones are slightly warmer than polar zones, and have more rain, although still very little.</w:t>
            </w:r>
          </w:p>
          <w:p w14:paraId="7B0010B0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Arid climate zones are the hottest on Earth.</w:t>
            </w:r>
          </w:p>
          <w:p w14:paraId="4C8D2713" w14:textId="77777777" w:rsidR="00996CC8" w:rsidRPr="00996CC8" w:rsidRDefault="00996CC8" w:rsidP="00996CC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There is very little rain in an arid climate zone.</w:t>
            </w:r>
          </w:p>
          <w:p w14:paraId="5E20D68C" w14:textId="77777777" w:rsidR="00771A13" w:rsidRPr="007B6BD0" w:rsidRDefault="00771A13" w:rsidP="00771A13">
            <w:pPr>
              <w:rPr>
                <w:rFonts w:cstheme="minorHAnsi"/>
                <w:b/>
                <w:color w:val="00B050"/>
                <w:sz w:val="24"/>
                <w:szCs w:val="24"/>
              </w:rPr>
            </w:pPr>
            <w:r w:rsidRPr="007B6BD0">
              <w:rPr>
                <w:rFonts w:cstheme="minorHAnsi"/>
                <w:b/>
                <w:color w:val="00B050"/>
                <w:sz w:val="24"/>
                <w:szCs w:val="24"/>
              </w:rPr>
              <w:t>Human and Physical Geography</w:t>
            </w:r>
          </w:p>
          <w:p w14:paraId="2CD3A01D" w14:textId="77777777" w:rsidR="00996CC8" w:rsidRPr="00996CC8" w:rsidRDefault="00996CC8" w:rsidP="00996CC8">
            <w:pPr>
              <w:pStyle w:val="ListParagraph"/>
              <w:numPr>
                <w:ilvl w:val="0"/>
                <w:numId w:val="16"/>
              </w:numPr>
              <w:ind w:left="325" w:hanging="284"/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‘Climate’ means what the temperature and rainfall is usually like in a place.</w:t>
            </w:r>
          </w:p>
          <w:p w14:paraId="4DB2378D" w14:textId="77777777" w:rsidR="00996CC8" w:rsidRPr="00996CC8" w:rsidRDefault="00996CC8" w:rsidP="00996CC8">
            <w:pPr>
              <w:pStyle w:val="ListParagraph"/>
              <w:numPr>
                <w:ilvl w:val="0"/>
                <w:numId w:val="16"/>
              </w:numPr>
              <w:ind w:left="325" w:hanging="284"/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Climate is the average or long-term weather of a place.</w:t>
            </w:r>
          </w:p>
          <w:p w14:paraId="4909ECD8" w14:textId="77777777" w:rsidR="00996CC8" w:rsidRPr="00996CC8" w:rsidRDefault="00996CC8" w:rsidP="00996CC8">
            <w:pPr>
              <w:pStyle w:val="ListParagraph"/>
              <w:numPr>
                <w:ilvl w:val="0"/>
                <w:numId w:val="16"/>
              </w:numPr>
              <w:ind w:left="325" w:hanging="284"/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Rainfall can be measured and recorded using a rain gauge.</w:t>
            </w:r>
          </w:p>
          <w:p w14:paraId="1CD00565" w14:textId="77777777" w:rsidR="00996CC8" w:rsidRPr="00996CC8" w:rsidRDefault="00996CC8" w:rsidP="00996CC8">
            <w:pPr>
              <w:numPr>
                <w:ilvl w:val="0"/>
                <w:numId w:val="16"/>
              </w:numPr>
              <w:ind w:left="325" w:hanging="284"/>
              <w:rPr>
                <w:rFonts w:cstheme="minorHAnsi"/>
                <w:b/>
                <w:color w:val="00B050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Temperature can be measured to see how hot or cold it is, using a thermometer.</w:t>
            </w:r>
          </w:p>
          <w:p w14:paraId="736BAEE2" w14:textId="77777777" w:rsidR="00996CC8" w:rsidRPr="00996CC8" w:rsidRDefault="00996CC8" w:rsidP="00996CC8">
            <w:pPr>
              <w:numPr>
                <w:ilvl w:val="0"/>
                <w:numId w:val="16"/>
              </w:numPr>
              <w:ind w:left="325" w:hanging="284"/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A weather station can be used to find out about the weather in a local area.</w:t>
            </w:r>
          </w:p>
          <w:p w14:paraId="052100FA" w14:textId="77777777" w:rsidR="00996CC8" w:rsidRPr="00996CC8" w:rsidRDefault="00996CC8" w:rsidP="00996CC8">
            <w:pPr>
              <w:numPr>
                <w:ilvl w:val="0"/>
                <w:numId w:val="16"/>
              </w:numPr>
              <w:ind w:left="325" w:hanging="284"/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Weather data can be plotted on different types of graph or chart.</w:t>
            </w:r>
          </w:p>
          <w:p w14:paraId="5E2F2772" w14:textId="77777777" w:rsidR="00996CC8" w:rsidRPr="00996CC8" w:rsidRDefault="00996CC8" w:rsidP="00996CC8">
            <w:pPr>
              <w:numPr>
                <w:ilvl w:val="0"/>
                <w:numId w:val="16"/>
              </w:numPr>
              <w:ind w:left="325" w:hanging="284"/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Weather varies across the UK, as well as across the world.</w:t>
            </w:r>
          </w:p>
          <w:p w14:paraId="52093C32" w14:textId="77777777" w:rsidR="00996CC8" w:rsidRPr="00996CC8" w:rsidRDefault="00996CC8" w:rsidP="00996CC8">
            <w:pPr>
              <w:numPr>
                <w:ilvl w:val="0"/>
                <w:numId w:val="16"/>
              </w:numPr>
              <w:ind w:left="325" w:hanging="284"/>
              <w:rPr>
                <w:rFonts w:cstheme="minorHAnsi"/>
                <w:sz w:val="24"/>
                <w:szCs w:val="24"/>
              </w:rPr>
            </w:pPr>
            <w:r w:rsidRPr="00996CC8">
              <w:rPr>
                <w:rFonts w:cstheme="minorHAnsi"/>
                <w:sz w:val="24"/>
                <w:szCs w:val="24"/>
              </w:rPr>
              <w:t>Weather from different areas can be compared.</w:t>
            </w:r>
          </w:p>
          <w:p w14:paraId="475726B3" w14:textId="77777777" w:rsidR="00771A13" w:rsidRPr="00FA6B1B" w:rsidRDefault="00771A13" w:rsidP="00996CC8">
            <w:pPr>
              <w:rPr>
                <w:rFonts w:cstheme="minorHAnsi"/>
                <w:b/>
                <w:color w:val="00B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00B050"/>
                <w:sz w:val="24"/>
                <w:szCs w:val="24"/>
              </w:rPr>
              <w:t>Geographical skills and fieldwork</w:t>
            </w:r>
          </w:p>
          <w:p w14:paraId="75748760" w14:textId="77777777" w:rsidR="00771A13" w:rsidRPr="00FA6B1B" w:rsidRDefault="00771A13" w:rsidP="00771A13">
            <w:pPr>
              <w:pStyle w:val="ListParagraph"/>
              <w:numPr>
                <w:ilvl w:val="0"/>
                <w:numId w:val="17"/>
              </w:numPr>
              <w:ind w:left="307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be able to u</w:t>
            </w:r>
            <w:r w:rsidRPr="007B6BD0">
              <w:rPr>
                <w:rFonts w:cstheme="minorHAnsi"/>
                <w:sz w:val="24"/>
                <w:szCs w:val="24"/>
              </w:rPr>
              <w:t>se maps, atlases, globes and digital/computer mapping to locate countries and describe features studied</w:t>
            </w:r>
          </w:p>
        </w:tc>
        <w:tc>
          <w:tcPr>
            <w:tcW w:w="6951" w:type="dxa"/>
            <w:gridSpan w:val="2"/>
          </w:tcPr>
          <w:p w14:paraId="127A72BA" w14:textId="77777777" w:rsidR="005C6BC2" w:rsidRDefault="005C6BC2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5C6BC2">
              <w:rPr>
                <w:rFonts w:cstheme="minorHAnsi"/>
                <w:b/>
                <w:sz w:val="24"/>
                <w:szCs w:val="24"/>
              </w:rPr>
              <w:lastRenderedPageBreak/>
              <w:t>Europe – What countries are in Europe and what are they like?</w:t>
            </w:r>
          </w:p>
          <w:p w14:paraId="7E8FFEFE" w14:textId="77777777" w:rsidR="00771A13" w:rsidRPr="00884600" w:rsidRDefault="00771A13" w:rsidP="00771A13">
            <w:pPr>
              <w:rPr>
                <w:rFonts w:cstheme="minorHAnsi"/>
                <w:b/>
                <w:color w:val="00B050"/>
                <w:sz w:val="24"/>
                <w:szCs w:val="20"/>
              </w:rPr>
            </w:pPr>
            <w:r w:rsidRPr="00884600">
              <w:rPr>
                <w:rFonts w:cstheme="minorHAnsi"/>
                <w:b/>
                <w:color w:val="00B050"/>
                <w:sz w:val="24"/>
                <w:szCs w:val="20"/>
              </w:rPr>
              <w:t>Locational knowledge</w:t>
            </w:r>
          </w:p>
          <w:p w14:paraId="753643AA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A continent is a large section of land that includes more than one country.</w:t>
            </w:r>
          </w:p>
          <w:p w14:paraId="3DCED874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Europe is in the Northern hemisphere.</w:t>
            </w:r>
          </w:p>
          <w:p w14:paraId="4352B22E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There are over 40 different countries in Europe.</w:t>
            </w:r>
          </w:p>
          <w:p w14:paraId="568A78F5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Sweden is one of the countries in Northern Europe.</w:t>
            </w:r>
          </w:p>
          <w:p w14:paraId="194F3E93" w14:textId="77777777" w:rsidR="00771A13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Poland is one of the countries in Eastern Europe.</w:t>
            </w:r>
          </w:p>
          <w:p w14:paraId="102052A4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Belgium is one of the countries in Western Europe.</w:t>
            </w:r>
          </w:p>
          <w:p w14:paraId="430F0AC3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Spain is one of the countries in Southern Europe.</w:t>
            </w:r>
          </w:p>
          <w:p w14:paraId="331CA29F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Italy is a Mediterranean country in Southern Europe.</w:t>
            </w:r>
          </w:p>
          <w:p w14:paraId="6C97880C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Italy is located on a peninsula.</w:t>
            </w:r>
          </w:p>
          <w:p w14:paraId="0C4B2FD8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Italy is bordered by four other countries and by the Mediterranean Sea.</w:t>
            </w:r>
          </w:p>
          <w:p w14:paraId="3B773222" w14:textId="77777777" w:rsidR="00144E8A" w:rsidRPr="00884600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</w:p>
          <w:p w14:paraId="66CB12D3" w14:textId="77777777" w:rsidR="00771A13" w:rsidRPr="00884600" w:rsidRDefault="00771A13" w:rsidP="00771A13">
            <w:pPr>
              <w:rPr>
                <w:rFonts w:cstheme="minorHAnsi"/>
                <w:b/>
                <w:color w:val="00B050"/>
                <w:sz w:val="24"/>
                <w:szCs w:val="20"/>
              </w:rPr>
            </w:pPr>
            <w:r w:rsidRPr="00884600">
              <w:rPr>
                <w:rFonts w:cstheme="minorHAnsi"/>
                <w:b/>
                <w:color w:val="00B050"/>
                <w:sz w:val="24"/>
                <w:szCs w:val="20"/>
              </w:rPr>
              <w:t>Place Knowledge</w:t>
            </w:r>
          </w:p>
          <w:p w14:paraId="179E05A4" w14:textId="77777777" w:rsid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Each country in Northern and Eastern Europe has a capital city.</w:t>
            </w:r>
          </w:p>
          <w:p w14:paraId="244B2804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Each country in Western and Southern Europe has a capital city.</w:t>
            </w:r>
          </w:p>
          <w:p w14:paraId="724AE735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lastRenderedPageBreak/>
              <w:t>The weather and climate of Italy is different in the North compared to the South.</w:t>
            </w:r>
          </w:p>
          <w:p w14:paraId="3E94E094" w14:textId="77777777" w:rsidR="00144E8A" w:rsidRPr="00144E8A" w:rsidRDefault="00144E8A" w:rsidP="0073350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Rome is the capital city of Italy</w:t>
            </w:r>
            <w:r>
              <w:rPr>
                <w:rFonts w:cstheme="minorHAnsi"/>
                <w:sz w:val="24"/>
                <w:szCs w:val="20"/>
              </w:rPr>
              <w:t xml:space="preserve"> and it</w:t>
            </w:r>
            <w:r w:rsidRPr="00144E8A">
              <w:rPr>
                <w:rFonts w:cstheme="minorHAnsi"/>
                <w:sz w:val="24"/>
                <w:szCs w:val="20"/>
              </w:rPr>
              <w:t xml:space="preserve"> was founded over 2000 years ago.</w:t>
            </w:r>
          </w:p>
          <w:p w14:paraId="70785F36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Rome has a Mediterranean climate.</w:t>
            </w:r>
          </w:p>
          <w:p w14:paraId="54E98577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The Vatican City is inside Rome.</w:t>
            </w:r>
          </w:p>
          <w:p w14:paraId="1DB200F9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There are many interesting landmarks across Rome, including the Colosseum and St Peter’s Square.</w:t>
            </w:r>
          </w:p>
          <w:p w14:paraId="50DC02A9" w14:textId="77777777" w:rsidR="00771A13" w:rsidRPr="00884600" w:rsidRDefault="00771A13" w:rsidP="00771A13">
            <w:pPr>
              <w:rPr>
                <w:rFonts w:cstheme="minorHAnsi"/>
                <w:b/>
                <w:color w:val="00B050"/>
                <w:sz w:val="24"/>
                <w:szCs w:val="20"/>
              </w:rPr>
            </w:pPr>
            <w:r w:rsidRPr="00884600">
              <w:rPr>
                <w:rFonts w:cstheme="minorHAnsi"/>
                <w:b/>
                <w:color w:val="00B050"/>
                <w:sz w:val="24"/>
                <w:szCs w:val="20"/>
              </w:rPr>
              <w:t>Human and Physical Geography</w:t>
            </w:r>
          </w:p>
          <w:p w14:paraId="235EDBB2" w14:textId="77777777" w:rsidR="00144E8A" w:rsidRPr="00144E8A" w:rsidRDefault="00996CC8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 xml:space="preserve"> </w:t>
            </w:r>
            <w:r w:rsidR="00144E8A" w:rsidRPr="00144E8A">
              <w:rPr>
                <w:rFonts w:cstheme="minorHAnsi"/>
                <w:sz w:val="24"/>
                <w:szCs w:val="20"/>
              </w:rPr>
              <w:t>Geography can be separated into human and physical.</w:t>
            </w:r>
          </w:p>
          <w:p w14:paraId="091F0E63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There are many physical (natural) features found across Europe, including mountains, rivers, lakes, forests, and coastlines.</w:t>
            </w:r>
          </w:p>
          <w:p w14:paraId="0777B3D3" w14:textId="77777777" w:rsidR="00771A13" w:rsidRPr="00A26FAE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4"/>
              </w:rPr>
            </w:pPr>
            <w:r w:rsidRPr="00144E8A">
              <w:rPr>
                <w:rFonts w:cstheme="minorHAnsi"/>
                <w:sz w:val="24"/>
                <w:szCs w:val="20"/>
              </w:rPr>
              <w:t>There are many human features found across Europe, including landmarks such as buildings, monuments, bridges, and castles.</w:t>
            </w:r>
          </w:p>
          <w:p w14:paraId="163A608D" w14:textId="77777777" w:rsidR="00771A13" w:rsidRPr="00884600" w:rsidRDefault="00771A13" w:rsidP="00771A13">
            <w:pPr>
              <w:rPr>
                <w:rFonts w:cstheme="minorHAnsi"/>
                <w:sz w:val="24"/>
                <w:szCs w:val="20"/>
              </w:rPr>
            </w:pPr>
            <w:r w:rsidRPr="00884600">
              <w:rPr>
                <w:rFonts w:cstheme="minorHAnsi"/>
                <w:b/>
                <w:color w:val="00B050"/>
                <w:sz w:val="24"/>
                <w:szCs w:val="20"/>
              </w:rPr>
              <w:t>Geographical skills and fieldwork</w:t>
            </w:r>
          </w:p>
          <w:p w14:paraId="5896ABDB" w14:textId="77777777" w:rsidR="00771A13" w:rsidRDefault="00771A13" w:rsidP="00771A13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884600">
              <w:rPr>
                <w:rFonts w:cstheme="minorHAnsi"/>
                <w:sz w:val="24"/>
                <w:szCs w:val="20"/>
              </w:rPr>
              <w:t xml:space="preserve">Use maps, atlases, globes and digital maps (google Earth) to locate countries within Europe </w:t>
            </w:r>
            <w:r>
              <w:rPr>
                <w:rFonts w:cstheme="minorHAnsi"/>
                <w:sz w:val="24"/>
                <w:szCs w:val="20"/>
              </w:rPr>
              <w:t xml:space="preserve">and South America </w:t>
            </w:r>
            <w:r w:rsidRPr="00884600">
              <w:rPr>
                <w:rFonts w:cstheme="minorHAnsi"/>
                <w:sz w:val="24"/>
                <w:szCs w:val="20"/>
              </w:rPr>
              <w:t xml:space="preserve">and describe their features. </w:t>
            </w:r>
          </w:p>
          <w:p w14:paraId="274BD7F6" w14:textId="77777777" w:rsidR="00771A13" w:rsidRDefault="00771A13" w:rsidP="00771A13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A26FAE">
              <w:rPr>
                <w:rFonts w:cstheme="minorHAnsi"/>
                <w:sz w:val="24"/>
                <w:szCs w:val="20"/>
              </w:rPr>
              <w:t>use the points of a compass, four figure grid references, symbols and key (including the use of Ordnance Survey maps) to build their knowledge of the United Kingdom and the wider world</w:t>
            </w:r>
            <w:r w:rsidR="00144E8A">
              <w:rPr>
                <w:rFonts w:cstheme="minorHAnsi"/>
                <w:sz w:val="24"/>
                <w:szCs w:val="20"/>
              </w:rPr>
              <w:t>.</w:t>
            </w:r>
          </w:p>
          <w:p w14:paraId="23A8C552" w14:textId="77777777" w:rsidR="00144E8A" w:rsidRPr="00144E8A" w:rsidRDefault="00144E8A" w:rsidP="00144E8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24"/>
                <w:szCs w:val="20"/>
              </w:rPr>
            </w:pPr>
            <w:r w:rsidRPr="00144E8A">
              <w:rPr>
                <w:rFonts w:cstheme="minorHAnsi"/>
                <w:sz w:val="24"/>
                <w:szCs w:val="20"/>
              </w:rPr>
              <w:t>Grid references can be used to find places on a map.</w:t>
            </w:r>
          </w:p>
          <w:p w14:paraId="1CA6A32C" w14:textId="77777777" w:rsidR="00144E8A" w:rsidRPr="00144E8A" w:rsidRDefault="00144E8A" w:rsidP="00144E8A">
            <w:pPr>
              <w:rPr>
                <w:rFonts w:cstheme="minorHAnsi"/>
                <w:sz w:val="24"/>
                <w:szCs w:val="20"/>
              </w:rPr>
            </w:pPr>
          </w:p>
        </w:tc>
      </w:tr>
      <w:tr w:rsidR="00771A13" w14:paraId="29970887" w14:textId="77777777" w:rsidTr="004121AB">
        <w:tc>
          <w:tcPr>
            <w:tcW w:w="1541" w:type="dxa"/>
          </w:tcPr>
          <w:p w14:paraId="731BDBC2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lastRenderedPageBreak/>
              <w:t>Art and Design</w:t>
            </w:r>
          </w:p>
        </w:tc>
        <w:tc>
          <w:tcPr>
            <w:tcW w:w="6950" w:type="dxa"/>
            <w:gridSpan w:val="2"/>
          </w:tcPr>
          <w:p w14:paraId="0ECA8B81" w14:textId="77777777" w:rsidR="00771A13" w:rsidRPr="00877BC7" w:rsidRDefault="00771A13" w:rsidP="00771A13">
            <w:pPr>
              <w:rPr>
                <w:rFonts w:cstheme="minorHAnsi"/>
                <w:b/>
                <w:color w:val="ED7D31" w:themeColor="accent2"/>
                <w:sz w:val="24"/>
                <w:szCs w:val="24"/>
              </w:rPr>
            </w:pPr>
            <w:r w:rsidRPr="00877BC7">
              <w:rPr>
                <w:rFonts w:cstheme="minorHAnsi"/>
                <w:b/>
                <w:color w:val="ED7D31" w:themeColor="accent2"/>
                <w:sz w:val="24"/>
                <w:szCs w:val="24"/>
              </w:rPr>
              <w:t>Drawing: Growing Artists (Kapow Primary)</w:t>
            </w:r>
          </w:p>
          <w:p w14:paraId="0B56883E" w14:textId="77777777" w:rsidR="00771A13" w:rsidRPr="00FD5744" w:rsidRDefault="00771A13" w:rsidP="00771A13">
            <w:pPr>
              <w:rPr>
                <w:sz w:val="24"/>
              </w:rPr>
            </w:pPr>
            <w:r w:rsidRPr="00FD5744">
              <w:rPr>
                <w:sz w:val="24"/>
              </w:rPr>
              <w:t xml:space="preserve">Recognise and draw simple shapes in objects. </w:t>
            </w:r>
          </w:p>
          <w:p w14:paraId="11B564BB" w14:textId="77777777" w:rsidR="00771A13" w:rsidRPr="00FD5744" w:rsidRDefault="00771A13" w:rsidP="00771A13">
            <w:pPr>
              <w:rPr>
                <w:sz w:val="24"/>
              </w:rPr>
            </w:pPr>
            <w:r w:rsidRPr="00FD5744">
              <w:rPr>
                <w:sz w:val="24"/>
              </w:rPr>
              <w:t xml:space="preserve">Identify both organic and geometric shapes. </w:t>
            </w:r>
          </w:p>
          <w:p w14:paraId="76E601DE" w14:textId="77777777" w:rsidR="00771A13" w:rsidRPr="00FD5744" w:rsidRDefault="00771A13" w:rsidP="00771A13">
            <w:pPr>
              <w:rPr>
                <w:sz w:val="24"/>
              </w:rPr>
            </w:pPr>
            <w:r w:rsidRPr="00FD5744">
              <w:rPr>
                <w:sz w:val="24"/>
              </w:rPr>
              <w:t>Use shapes to form the basis of my own drawing</w:t>
            </w:r>
          </w:p>
          <w:p w14:paraId="70E29ABB" w14:textId="77777777" w:rsidR="00771A13" w:rsidRPr="00FD5744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Use tone referring to the light and dark areas of an object or artwork.</w:t>
            </w:r>
          </w:p>
          <w:p w14:paraId="4056E627" w14:textId="77777777" w:rsidR="00771A13" w:rsidRPr="00FD5744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Use the side of a pencil so that the lead is flat to the paper.</w:t>
            </w:r>
          </w:p>
          <w:p w14:paraId="60C84780" w14:textId="77777777" w:rsidR="00771A13" w:rsidRPr="00FD5744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Shade in one direction, with no gaps and straight edges.</w:t>
            </w:r>
          </w:p>
          <w:p w14:paraId="7E6BD176" w14:textId="77777777" w:rsidR="00FD5744" w:rsidRPr="00FD5744" w:rsidRDefault="00771A13" w:rsidP="00FD5744">
            <w:pPr>
              <w:rPr>
                <w:sz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Blend from light to dark to dark light creating smooth tones.</w:t>
            </w:r>
            <w:r w:rsidRPr="00FD5744">
              <w:rPr>
                <w:rFonts w:cstheme="minorHAnsi"/>
                <w:color w:val="ED7D31" w:themeColor="accent2"/>
                <w:sz w:val="28"/>
                <w:szCs w:val="24"/>
              </w:rPr>
              <w:cr/>
            </w:r>
            <w:r w:rsidR="00FD5744" w:rsidRPr="00FD5744">
              <w:rPr>
                <w:sz w:val="24"/>
              </w:rPr>
              <w:t>Use simple shapes to sketch the form of an organic object.</w:t>
            </w:r>
          </w:p>
          <w:p w14:paraId="094FA584" w14:textId="77777777" w:rsidR="00FD5744" w:rsidRPr="00FD5744" w:rsidRDefault="00FD5744" w:rsidP="00FD5744">
            <w:pPr>
              <w:rPr>
                <w:sz w:val="24"/>
              </w:rPr>
            </w:pPr>
            <w:r w:rsidRPr="00FD5744">
              <w:rPr>
                <w:sz w:val="24"/>
              </w:rPr>
              <w:t>Add detail using careful observation.</w:t>
            </w:r>
          </w:p>
          <w:p w14:paraId="4F8D5FFD" w14:textId="77777777" w:rsidR="00FD5744" w:rsidRPr="00FD5744" w:rsidRDefault="00FD5744" w:rsidP="00FD5744">
            <w:pPr>
              <w:rPr>
                <w:sz w:val="24"/>
              </w:rPr>
            </w:pPr>
            <w:r w:rsidRPr="00FD5744">
              <w:rPr>
                <w:sz w:val="24"/>
              </w:rPr>
              <w:t xml:space="preserve">Add tone using shading skills. </w:t>
            </w:r>
          </w:p>
          <w:p w14:paraId="7DA85F19" w14:textId="77777777" w:rsidR="00FD5744" w:rsidRPr="00FD5744" w:rsidRDefault="00FD5744" w:rsidP="00FD5744">
            <w:pPr>
              <w:rPr>
                <w:sz w:val="24"/>
              </w:rPr>
            </w:pPr>
            <w:r w:rsidRPr="00FD5744">
              <w:rPr>
                <w:sz w:val="24"/>
              </w:rPr>
              <w:t>Select an interesting composition.</w:t>
            </w:r>
          </w:p>
          <w:p w14:paraId="3F553B64" w14:textId="77777777" w:rsidR="00FD5744" w:rsidRPr="00FD5744" w:rsidRDefault="00FD5744" w:rsidP="00FD5744">
            <w:pPr>
              <w:rPr>
                <w:sz w:val="24"/>
              </w:rPr>
            </w:pPr>
            <w:r w:rsidRPr="00FD5744">
              <w:rPr>
                <w:sz w:val="24"/>
              </w:rPr>
              <w:t>Draw in a large scale.</w:t>
            </w:r>
          </w:p>
          <w:p w14:paraId="43D4482A" w14:textId="77777777" w:rsidR="00FD5744" w:rsidRPr="00FD5744" w:rsidRDefault="00FD5744" w:rsidP="00FD5744">
            <w:pPr>
              <w:rPr>
                <w:sz w:val="24"/>
              </w:rPr>
            </w:pPr>
            <w:r w:rsidRPr="00FD5744">
              <w:rPr>
                <w:sz w:val="24"/>
              </w:rPr>
              <w:t>Experiment with drawing skills and tools.</w:t>
            </w:r>
          </w:p>
          <w:p w14:paraId="41E14F1F" w14:textId="77777777" w:rsidR="00FD5744" w:rsidRPr="00FD5744" w:rsidRDefault="00FD5744" w:rsidP="00FD5744">
            <w:pPr>
              <w:rPr>
                <w:sz w:val="24"/>
              </w:rPr>
            </w:pPr>
            <w:r w:rsidRPr="00FD5744">
              <w:rPr>
                <w:sz w:val="24"/>
              </w:rPr>
              <w:t>Create different textures on paper by using a rubbing technique.</w:t>
            </w:r>
          </w:p>
          <w:p w14:paraId="7BA52642" w14:textId="77777777" w:rsidR="00FD5744" w:rsidRPr="00FD5744" w:rsidRDefault="00FD5744" w:rsidP="00FD5744">
            <w:pPr>
              <w:rPr>
                <w:sz w:val="24"/>
              </w:rPr>
            </w:pPr>
            <w:r w:rsidRPr="00FD5744">
              <w:rPr>
                <w:sz w:val="24"/>
              </w:rPr>
              <w:t>Change the tool or colour that I use to change how my rubbing looks.</w:t>
            </w:r>
          </w:p>
          <w:p w14:paraId="09B9B58E" w14:textId="77777777" w:rsidR="00FD5744" w:rsidRPr="00FD5744" w:rsidRDefault="00FD5744" w:rsidP="00FD5744">
            <w:pPr>
              <w:rPr>
                <w:sz w:val="24"/>
              </w:rPr>
            </w:pPr>
            <w:r w:rsidRPr="00FD5744">
              <w:rPr>
                <w:sz w:val="24"/>
              </w:rPr>
              <w:t>Apply the technique of another artist.</w:t>
            </w:r>
          </w:p>
          <w:p w14:paraId="3476BA90" w14:textId="77777777" w:rsidR="00FD5744" w:rsidRPr="00FD5744" w:rsidRDefault="00FD5744" w:rsidP="00FD5744">
            <w:pPr>
              <w:rPr>
                <w:sz w:val="24"/>
              </w:rPr>
            </w:pPr>
            <w:r w:rsidRPr="00FD5744">
              <w:rPr>
                <w:sz w:val="24"/>
              </w:rPr>
              <w:t>Tear and shape my rubbings to create a final piece.</w:t>
            </w:r>
          </w:p>
          <w:p w14:paraId="49E00612" w14:textId="77777777" w:rsidR="00771A13" w:rsidRPr="00877BC7" w:rsidRDefault="00771A13" w:rsidP="00771A13">
            <w:pPr>
              <w:rPr>
                <w:rFonts w:cstheme="minorHAnsi"/>
                <w:b/>
                <w:color w:val="ED7D31" w:themeColor="accent2"/>
                <w:sz w:val="28"/>
                <w:szCs w:val="24"/>
              </w:rPr>
            </w:pPr>
          </w:p>
          <w:p w14:paraId="3255BFA0" w14:textId="77777777" w:rsidR="00FD5744" w:rsidRPr="00FA6B1B" w:rsidRDefault="00FD5744" w:rsidP="00FD5744">
            <w:pPr>
              <w:rPr>
                <w:rFonts w:cstheme="minorHAnsi"/>
                <w:b/>
                <w:color w:val="ED7D31" w:themeColor="accent2"/>
                <w:sz w:val="24"/>
                <w:szCs w:val="24"/>
              </w:rPr>
            </w:pPr>
            <w:r>
              <w:rPr>
                <w:rFonts w:cstheme="minorHAnsi"/>
                <w:b/>
                <w:color w:val="ED7D31" w:themeColor="accent2"/>
                <w:sz w:val="24"/>
                <w:szCs w:val="24"/>
              </w:rPr>
              <w:t xml:space="preserve">Painting and mixed media - </w:t>
            </w:r>
            <w:r w:rsidRPr="00FA6B1B">
              <w:rPr>
                <w:rFonts w:cstheme="minorHAnsi"/>
                <w:b/>
                <w:color w:val="ED7D31" w:themeColor="accent2"/>
                <w:sz w:val="24"/>
                <w:szCs w:val="24"/>
              </w:rPr>
              <w:t xml:space="preserve">Prehistoric </w:t>
            </w:r>
            <w:r>
              <w:rPr>
                <w:rFonts w:cstheme="minorHAnsi"/>
                <w:b/>
                <w:color w:val="ED7D31" w:themeColor="accent2"/>
                <w:sz w:val="24"/>
                <w:szCs w:val="24"/>
              </w:rPr>
              <w:t>Painting</w:t>
            </w:r>
            <w:r w:rsidRPr="00FA6B1B">
              <w:rPr>
                <w:rFonts w:cstheme="minorHAnsi"/>
                <w:b/>
                <w:color w:val="ED7D31" w:themeColor="accent2"/>
                <w:sz w:val="24"/>
                <w:szCs w:val="24"/>
              </w:rPr>
              <w:t xml:space="preserve"> (Kapow Primary)</w:t>
            </w:r>
          </w:p>
          <w:p w14:paraId="1EA523DC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Recognise the processes involved in creating prehistoric art.</w:t>
            </w:r>
          </w:p>
          <w:p w14:paraId="405D7461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Explain approximately how many years ago prehistoric art was produced.</w:t>
            </w:r>
          </w:p>
          <w:p w14:paraId="5C4695B0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Use simple shapes to build initial sketches.</w:t>
            </w:r>
          </w:p>
          <w:p w14:paraId="1AE962B9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 xml:space="preserve">Create a </w:t>
            </w:r>
            <w:proofErr w:type="gramStart"/>
            <w:r w:rsidRPr="00FD5744">
              <w:rPr>
                <w:rFonts w:cstheme="minorHAnsi"/>
                <w:sz w:val="24"/>
                <w:szCs w:val="24"/>
              </w:rPr>
              <w:t>large scale</w:t>
            </w:r>
            <w:proofErr w:type="gramEnd"/>
            <w:r w:rsidRPr="00FD5744">
              <w:rPr>
                <w:rFonts w:cstheme="minorHAnsi"/>
                <w:sz w:val="24"/>
                <w:szCs w:val="24"/>
              </w:rPr>
              <w:t xml:space="preserve"> copy of a small sketch.</w:t>
            </w:r>
          </w:p>
          <w:p w14:paraId="067D0843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Use charcoal to recreate the style of cave artists.</w:t>
            </w:r>
          </w:p>
          <w:p w14:paraId="05B29689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lastRenderedPageBreak/>
              <w:t>Demonstrate good understanding of colour mixing with natural pigments.</w:t>
            </w:r>
          </w:p>
          <w:p w14:paraId="2F45AEFB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Discuss the differences between prehistoric and modern paint.</w:t>
            </w:r>
          </w:p>
          <w:p w14:paraId="1F56A947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Make choices about equipment or paint to recreate features of prehistoric art, experimenting with colours and textures.</w:t>
            </w:r>
          </w:p>
          <w:p w14:paraId="5AA8D751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Successfully make positive and negative handprints in a range of colours.</w:t>
            </w:r>
          </w:p>
          <w:p w14:paraId="1A59260E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Apply their knowledge of colour mixing to make natural colours.</w:t>
            </w:r>
          </w:p>
          <w:p w14:paraId="6915A294" w14:textId="77777777" w:rsidR="00771A13" w:rsidRPr="00FD5744" w:rsidRDefault="00771A13" w:rsidP="00FD574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0" w:type="dxa"/>
            <w:gridSpan w:val="2"/>
          </w:tcPr>
          <w:p w14:paraId="7E0AEA25" w14:textId="77777777" w:rsidR="00FD5744" w:rsidRPr="00FA6B1B" w:rsidRDefault="00FD5744" w:rsidP="00FD5744">
            <w:pPr>
              <w:rPr>
                <w:rFonts w:cstheme="minorHAnsi"/>
                <w:b/>
                <w:color w:val="ED7D31" w:themeColor="accent2"/>
                <w:sz w:val="24"/>
                <w:szCs w:val="24"/>
              </w:rPr>
            </w:pPr>
            <w:r>
              <w:rPr>
                <w:rFonts w:cstheme="minorHAnsi"/>
                <w:b/>
                <w:color w:val="ED7D31" w:themeColor="accent2"/>
                <w:sz w:val="24"/>
                <w:szCs w:val="24"/>
              </w:rPr>
              <w:lastRenderedPageBreak/>
              <w:t>Craft and Design – Ancient Egyptian Scrolls</w:t>
            </w:r>
            <w:r w:rsidRPr="00FA6B1B">
              <w:rPr>
                <w:rFonts w:cstheme="minorHAnsi"/>
                <w:b/>
                <w:color w:val="ED7D31" w:themeColor="accent2"/>
                <w:sz w:val="24"/>
                <w:szCs w:val="24"/>
              </w:rPr>
              <w:t xml:space="preserve"> (Kapow Primary)</w:t>
            </w:r>
            <w:r>
              <w:rPr>
                <w:rFonts w:cstheme="minorHAnsi"/>
                <w:b/>
                <w:color w:val="ED7D31" w:themeColor="accent2"/>
                <w:sz w:val="24"/>
                <w:szCs w:val="24"/>
              </w:rPr>
              <w:t xml:space="preserve"> </w:t>
            </w:r>
          </w:p>
          <w:p w14:paraId="03C57A3E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Recognise and discuss the importance of Ancient Egyptian art.</w:t>
            </w:r>
          </w:p>
          <w:p w14:paraId="49EF461C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Consider the suitability of a surface for drawing.</w:t>
            </w:r>
          </w:p>
          <w:p w14:paraId="7B6172BD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Record colours, patterns and shapes through observational drawing.</w:t>
            </w:r>
          </w:p>
          <w:p w14:paraId="647BC34E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Choose and use tools and materials confidently.</w:t>
            </w:r>
          </w:p>
          <w:p w14:paraId="7B0070E8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Begin to experiment with drawing techniques.</w:t>
            </w:r>
          </w:p>
          <w:p w14:paraId="5AF871DC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Create a selection of sketches that show idea exploration.</w:t>
            </w:r>
          </w:p>
          <w:p w14:paraId="0834EF40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Produce a final design with a clear purpose.</w:t>
            </w:r>
          </w:p>
          <w:p w14:paraId="71CB140F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Follow instructions with minimal support.</w:t>
            </w:r>
          </w:p>
          <w:p w14:paraId="16CD6AEE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Discuss and evaluate the process and outcome of their work.</w:t>
            </w:r>
          </w:p>
          <w:p w14:paraId="618BDA17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Produce a complete painted or drawn piece from a design idea.</w:t>
            </w:r>
          </w:p>
          <w:p w14:paraId="4D3A95F2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Use colours and materials appropriately, showing an understanding of effective composition.</w:t>
            </w:r>
          </w:p>
          <w:p w14:paraId="5B974CD7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Have a clear idea of the subject of their zine, including a range of images and information.</w:t>
            </w:r>
          </w:p>
          <w:p w14:paraId="566BAB79" w14:textId="77777777" w:rsidR="00771A13" w:rsidRPr="00FD5744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7B9E12DA" w14:textId="77777777" w:rsidR="00771A13" w:rsidRPr="00FD5744" w:rsidRDefault="00771A13" w:rsidP="00FD5744">
            <w:pPr>
              <w:spacing w:line="25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1" w:type="dxa"/>
            <w:gridSpan w:val="2"/>
          </w:tcPr>
          <w:p w14:paraId="7A46237D" w14:textId="77777777" w:rsidR="00FD5744" w:rsidRPr="00FA6B1B" w:rsidRDefault="00FD5744" w:rsidP="00FD5744">
            <w:pPr>
              <w:rPr>
                <w:rFonts w:cstheme="minorHAnsi"/>
                <w:b/>
                <w:color w:val="ED7D31" w:themeColor="accent2"/>
                <w:sz w:val="24"/>
                <w:szCs w:val="24"/>
              </w:rPr>
            </w:pPr>
            <w:r>
              <w:rPr>
                <w:rFonts w:cstheme="minorHAnsi"/>
                <w:b/>
                <w:color w:val="ED7D31" w:themeColor="accent2"/>
                <w:sz w:val="24"/>
                <w:szCs w:val="24"/>
              </w:rPr>
              <w:t>Sculpture and 3D: Abstract shape</w:t>
            </w:r>
            <w:r w:rsidRPr="00FA6B1B">
              <w:rPr>
                <w:rFonts w:cstheme="minorHAnsi"/>
                <w:b/>
                <w:color w:val="ED7D31" w:themeColor="accent2"/>
                <w:sz w:val="24"/>
                <w:szCs w:val="24"/>
              </w:rPr>
              <w:t xml:space="preserve"> (Kapow Primary)</w:t>
            </w:r>
          </w:p>
          <w:p w14:paraId="6FCC5AA2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Try out different ways to make card shapes three dimensional, e.g. folding and curving the card or joining the flat shapes together.</w:t>
            </w:r>
          </w:p>
          <w:p w14:paraId="0DBDEC2B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Make a structure that holds its 3D shape.</w:t>
            </w:r>
          </w:p>
          <w:p w14:paraId="4A19F614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Explain in simple terms the difference between 2D and 3D art.</w:t>
            </w:r>
          </w:p>
          <w:p w14:paraId="6102298A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Combine shapes together to make an interesting free-standing sculpture.</w:t>
            </w:r>
          </w:p>
          <w:p w14:paraId="2B008FE4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Try out more than one way to create joins between shapes.</w:t>
            </w:r>
          </w:p>
          <w:p w14:paraId="4F9CE1DD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Identify familiar 2D shapes in photographs.</w:t>
            </w:r>
          </w:p>
          <w:p w14:paraId="5091B26D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Identify shapes in the negative space between objects.</w:t>
            </w:r>
          </w:p>
          <w:p w14:paraId="0076E2F5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Draw a cardboard model from different angles, focusing on shapes in the positive and negative space to achieve an abstract effect.</w:t>
            </w:r>
          </w:p>
          <w:p w14:paraId="6BED7EEF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Plan an abstract sculpture based on play equipment.</w:t>
            </w:r>
          </w:p>
          <w:p w14:paraId="112B7DEE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Show that they have learned how to shape materials in more than one way (e.g. by folding and rolling).</w:t>
            </w:r>
          </w:p>
          <w:p w14:paraId="4C8AD014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Choose appropriate methods for joining elements in their sculptures.</w:t>
            </w:r>
          </w:p>
          <w:p w14:paraId="045D6716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Show that they have thought about how to improve their sculptures and made choices about what to add.</w:t>
            </w:r>
          </w:p>
          <w:p w14:paraId="0E4865FA" w14:textId="77777777" w:rsidR="00FD5744" w:rsidRPr="00FD5744" w:rsidRDefault="00FD5744" w:rsidP="00FD5744">
            <w:pPr>
              <w:rPr>
                <w:rFonts w:cstheme="minorHAnsi"/>
                <w:sz w:val="24"/>
                <w:szCs w:val="24"/>
              </w:rPr>
            </w:pPr>
            <w:r w:rsidRPr="00FD5744">
              <w:rPr>
                <w:rFonts w:cstheme="minorHAnsi"/>
                <w:sz w:val="24"/>
                <w:szCs w:val="24"/>
              </w:rPr>
              <w:t>Work cooperatively in pairs to add detail to their artwork.</w:t>
            </w:r>
          </w:p>
          <w:p w14:paraId="0A7CD707" w14:textId="77777777" w:rsidR="00771A13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251EBA6" w14:textId="77777777" w:rsidR="00771A13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BCA43C7" w14:textId="77777777" w:rsidR="00771A13" w:rsidRPr="00FD5744" w:rsidRDefault="00771A13" w:rsidP="00FD574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71A13" w14:paraId="4DA2FCC6" w14:textId="77777777" w:rsidTr="004121AB">
        <w:tc>
          <w:tcPr>
            <w:tcW w:w="1541" w:type="dxa"/>
          </w:tcPr>
          <w:p w14:paraId="222EF7B7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t>Design and Technology</w:t>
            </w:r>
          </w:p>
        </w:tc>
        <w:tc>
          <w:tcPr>
            <w:tcW w:w="6950" w:type="dxa"/>
            <w:gridSpan w:val="2"/>
          </w:tcPr>
          <w:p w14:paraId="7EE1E4B2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003399"/>
                <w:sz w:val="24"/>
                <w:szCs w:val="24"/>
              </w:rPr>
              <w:t>Mechanical systems: pneumatic systems</w:t>
            </w:r>
          </w:p>
          <w:p w14:paraId="3B0F69DD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 xml:space="preserve">Design </w:t>
            </w:r>
          </w:p>
          <w:p w14:paraId="595D1E06" w14:textId="77777777" w:rsidR="00B93F70" w:rsidRPr="00FA6B1B" w:rsidRDefault="00B93F70" w:rsidP="00B93F70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Designing a toy which uses a pneumatic system.</w:t>
            </w:r>
          </w:p>
          <w:p w14:paraId="6455A4BE" w14:textId="77777777" w:rsidR="00B93F70" w:rsidRPr="00FA6B1B" w:rsidRDefault="00B93F70" w:rsidP="00B93F70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Developing design criteria from a design brief.</w:t>
            </w:r>
          </w:p>
          <w:p w14:paraId="449E01B0" w14:textId="77777777" w:rsidR="00B93F70" w:rsidRPr="00FA6B1B" w:rsidRDefault="00B93F70" w:rsidP="00B93F70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Generating ideas using thumbnail sketches and exploded diagrams.</w:t>
            </w:r>
          </w:p>
          <w:p w14:paraId="7CB38FA8" w14:textId="77777777" w:rsidR="00B93F70" w:rsidRPr="00FA6B1B" w:rsidRDefault="00B93F70" w:rsidP="00B93F70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Learning that different types of drawings are used in design to explain ideas clearly.</w:t>
            </w:r>
          </w:p>
          <w:p w14:paraId="0F9B0E41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14:paraId="4A7E8E95" w14:textId="77777777" w:rsidR="00B93F70" w:rsidRPr="00FA6B1B" w:rsidRDefault="00B93F70" w:rsidP="00B93F70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Creating a pneumatic system to create a desired motion.</w:t>
            </w:r>
          </w:p>
          <w:p w14:paraId="7430C218" w14:textId="77777777" w:rsidR="00B93F70" w:rsidRPr="00FA6B1B" w:rsidRDefault="00B93F70" w:rsidP="00B93F70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Building secure housing for a pneumatic system.</w:t>
            </w:r>
          </w:p>
          <w:p w14:paraId="0D92F601" w14:textId="77777777" w:rsidR="00B93F70" w:rsidRPr="00FA6B1B" w:rsidRDefault="00B93F70" w:rsidP="00B93F70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Using syringes and balloons to create different types of pneumatic systems to make a functional and appealing pneumatic toy.</w:t>
            </w:r>
          </w:p>
          <w:p w14:paraId="59F42B66" w14:textId="77777777" w:rsidR="00B93F70" w:rsidRPr="00FA6B1B" w:rsidRDefault="00B93F70" w:rsidP="00B93F70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Selecting materials due to their functional and aesthetic characteristics.</w:t>
            </w:r>
          </w:p>
          <w:p w14:paraId="0731DA40" w14:textId="77777777" w:rsidR="00B93F70" w:rsidRPr="00FA6B1B" w:rsidRDefault="00B93F70" w:rsidP="00B93F70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Manipulating materials to create different effects by cutting, creasing, folding, weaving. </w:t>
            </w:r>
          </w:p>
          <w:p w14:paraId="1E8E75D6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Evaluate</w:t>
            </w:r>
          </w:p>
          <w:p w14:paraId="5A4B4924" w14:textId="77777777" w:rsidR="00B93F70" w:rsidRPr="00FA6B1B" w:rsidRDefault="00B93F70" w:rsidP="00B93F70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Using the views of others to improve designs.</w:t>
            </w:r>
          </w:p>
          <w:p w14:paraId="1541BEFA" w14:textId="77777777" w:rsidR="00B93F70" w:rsidRPr="00FA6B1B" w:rsidRDefault="00B93F70" w:rsidP="00B93F70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Testing and modifying the outcome, suggesting improvements.</w:t>
            </w:r>
          </w:p>
          <w:p w14:paraId="16482895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Technical knowledge</w:t>
            </w:r>
          </w:p>
          <w:p w14:paraId="69499299" w14:textId="77777777" w:rsidR="00B93F70" w:rsidRPr="00FA6B1B" w:rsidRDefault="00B93F70" w:rsidP="00B93F70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Understanding how pneumatic systems work.</w:t>
            </w:r>
          </w:p>
          <w:p w14:paraId="4689F9CF" w14:textId="77777777" w:rsidR="00B93F70" w:rsidRPr="00FA6B1B" w:rsidRDefault="00B93F70" w:rsidP="00B93F70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Learning that mechanisms are a system of parts that work together to create a motion.</w:t>
            </w:r>
          </w:p>
          <w:p w14:paraId="36414833" w14:textId="77777777" w:rsidR="00B93F70" w:rsidRDefault="00B93F70" w:rsidP="00B93F70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Understanding that pneumatic systems can be used as part of a mechanism.</w:t>
            </w:r>
          </w:p>
          <w:p w14:paraId="017BA9BE" w14:textId="77777777" w:rsidR="00B93F70" w:rsidRPr="00B93F70" w:rsidRDefault="00B93F70" w:rsidP="00B93F70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B93F70">
              <w:rPr>
                <w:rFonts w:cstheme="minorHAnsi"/>
                <w:sz w:val="24"/>
                <w:szCs w:val="24"/>
              </w:rPr>
              <w:t xml:space="preserve">Learning that pneumatic systems force air over a distance to create movement.  </w:t>
            </w:r>
          </w:p>
          <w:p w14:paraId="002B9001" w14:textId="77777777" w:rsidR="00771A13" w:rsidRPr="00B93F70" w:rsidRDefault="00771A13" w:rsidP="00B93F7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0" w:type="dxa"/>
            <w:gridSpan w:val="2"/>
          </w:tcPr>
          <w:p w14:paraId="22402FC3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003399"/>
                <w:sz w:val="24"/>
                <w:szCs w:val="24"/>
              </w:rPr>
              <w:t>Cooking and nutrition: Eating seasonally</w:t>
            </w:r>
          </w:p>
          <w:p w14:paraId="13751010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 xml:space="preserve">Design </w:t>
            </w:r>
          </w:p>
          <w:p w14:paraId="0CF5F714" w14:textId="77777777" w:rsidR="00771A13" w:rsidRPr="00FA6B1B" w:rsidRDefault="00771A13" w:rsidP="00771A13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Creating a healthy and nutritious recipe for a savoury tart using seasonal ingredients, considering the taste, texture, smell and appearance of the dish.</w:t>
            </w:r>
          </w:p>
          <w:p w14:paraId="531475C2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14:paraId="52F675DB" w14:textId="77777777" w:rsidR="00771A13" w:rsidRPr="00FA6B1B" w:rsidRDefault="00771A13" w:rsidP="00771A13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Knowing how to prepare themselves and a work space to cook safely in, learning he basic rules to avoid food contamination.</w:t>
            </w:r>
          </w:p>
          <w:p w14:paraId="54143F5B" w14:textId="77777777" w:rsidR="00771A13" w:rsidRPr="00FA6B1B" w:rsidRDefault="00771A13" w:rsidP="00771A13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Following the instructions within a recipe.</w:t>
            </w:r>
          </w:p>
          <w:p w14:paraId="27CF5602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Evaluate</w:t>
            </w:r>
          </w:p>
          <w:p w14:paraId="58235D4C" w14:textId="77777777" w:rsidR="00771A13" w:rsidRPr="00FA6B1B" w:rsidRDefault="00771A13" w:rsidP="00771A1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Establishing and using design criteria to help test and review dishes.</w:t>
            </w:r>
          </w:p>
          <w:p w14:paraId="5FBF0CE4" w14:textId="77777777" w:rsidR="00771A13" w:rsidRPr="00FA6B1B" w:rsidRDefault="00771A13" w:rsidP="00771A1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Describing the benefits of seasonal fruit and vegetables and the impact on the environment.</w:t>
            </w:r>
          </w:p>
          <w:p w14:paraId="3F5E7054" w14:textId="77777777" w:rsidR="00771A13" w:rsidRPr="00FA6B1B" w:rsidRDefault="00771A13" w:rsidP="00771A1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Suggesting points for improvements when making a seasonal tart. </w:t>
            </w:r>
          </w:p>
          <w:p w14:paraId="250816C4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Technical knowledge</w:t>
            </w:r>
          </w:p>
          <w:p w14:paraId="425E2549" w14:textId="77777777" w:rsidR="00771A13" w:rsidRPr="00FA6B1B" w:rsidRDefault="00771A13" w:rsidP="00771A13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Learning that climate affects food growth.</w:t>
            </w:r>
          </w:p>
          <w:p w14:paraId="30C93152" w14:textId="77777777" w:rsidR="00771A13" w:rsidRPr="00FA6B1B" w:rsidRDefault="00771A13" w:rsidP="00771A13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Working with cooking equipment safely and hygienically.</w:t>
            </w:r>
          </w:p>
          <w:p w14:paraId="3175DB6D" w14:textId="77777777" w:rsidR="00771A13" w:rsidRPr="00FA6B1B" w:rsidRDefault="00771A13" w:rsidP="00771A13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Learning that imported foods travel from far away and this can negatively impact the environment.</w:t>
            </w:r>
          </w:p>
          <w:p w14:paraId="116FA6C3" w14:textId="77777777" w:rsidR="00771A13" w:rsidRPr="00FA6B1B" w:rsidRDefault="00771A13" w:rsidP="00771A13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Learning that vegetables and fruit grow in certain seasons.</w:t>
            </w:r>
          </w:p>
          <w:p w14:paraId="035D493B" w14:textId="77777777" w:rsidR="00771A13" w:rsidRPr="00FA6B1B" w:rsidRDefault="00771A13" w:rsidP="00771A13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Learning that each fruit and vegetable gives us nutritional benefits.</w:t>
            </w:r>
          </w:p>
          <w:p w14:paraId="2CCF0D5D" w14:textId="77777777" w:rsidR="00771A13" w:rsidRPr="00FA6B1B" w:rsidRDefault="00771A13" w:rsidP="00771A13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Learning to use, store and clean a knife safely</w:t>
            </w:r>
          </w:p>
          <w:p w14:paraId="1E4073B7" w14:textId="77777777" w:rsidR="00771A13" w:rsidRPr="00B93F70" w:rsidRDefault="00771A13" w:rsidP="00B93F7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1" w:type="dxa"/>
            <w:gridSpan w:val="2"/>
          </w:tcPr>
          <w:p w14:paraId="29A3FF89" w14:textId="77777777" w:rsidR="00B93F70" w:rsidRPr="00FA6B1B" w:rsidRDefault="00B93F70" w:rsidP="00B93F70">
            <w:pPr>
              <w:rPr>
                <w:rFonts w:cstheme="minorHAnsi"/>
                <w:b/>
                <w:color w:val="003399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003399"/>
                <w:sz w:val="24"/>
                <w:szCs w:val="24"/>
              </w:rPr>
              <w:t>Structures: constructing a castle</w:t>
            </w:r>
            <w:r>
              <w:rPr>
                <w:rFonts w:cstheme="minorHAnsi"/>
                <w:b/>
                <w:color w:val="003399"/>
                <w:sz w:val="24"/>
                <w:szCs w:val="24"/>
              </w:rPr>
              <w:t xml:space="preserve"> (pyramid)</w:t>
            </w:r>
          </w:p>
          <w:p w14:paraId="138EEC43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 xml:space="preserve">Design </w:t>
            </w:r>
          </w:p>
          <w:p w14:paraId="6D0A705F" w14:textId="77777777" w:rsidR="00B93F70" w:rsidRPr="00FA6B1B" w:rsidRDefault="00B93F70" w:rsidP="00B93F70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Designing a castle with key features to appeal to a specific person/purpose.</w:t>
            </w:r>
          </w:p>
          <w:p w14:paraId="4485E8E5" w14:textId="77777777" w:rsidR="00B93F70" w:rsidRPr="00FA6B1B" w:rsidRDefault="00B93F70" w:rsidP="00B93F70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Drawing and labelling a castle design using 2D shapes, labelling: the 3D shapes that will create the features -materials needed and colours.</w:t>
            </w:r>
          </w:p>
          <w:p w14:paraId="604460BF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14:paraId="3A406B22" w14:textId="77777777" w:rsidR="00B93F70" w:rsidRPr="00FA6B1B" w:rsidRDefault="00B93F70" w:rsidP="00B93F7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Constructing a range of 3D geometric shapes using nets.</w:t>
            </w:r>
          </w:p>
          <w:p w14:paraId="545AD8D5" w14:textId="77777777" w:rsidR="00B93F70" w:rsidRPr="00FA6B1B" w:rsidRDefault="00B93F70" w:rsidP="00B93F7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Creating special features for individual designs.</w:t>
            </w:r>
          </w:p>
          <w:p w14:paraId="3C3D4948" w14:textId="77777777" w:rsidR="00B93F70" w:rsidRPr="00FA6B1B" w:rsidRDefault="00B93F70" w:rsidP="00B93F7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Making facades from a range of recycled materials.</w:t>
            </w:r>
          </w:p>
          <w:p w14:paraId="16312A32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Evaluate</w:t>
            </w:r>
          </w:p>
          <w:p w14:paraId="772C8E3C" w14:textId="77777777" w:rsidR="00B93F70" w:rsidRPr="00FA6B1B" w:rsidRDefault="00B93F70" w:rsidP="00B93F7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Evaluating own work and the work based on the aesthetic of the finished product </w:t>
            </w:r>
            <w:proofErr w:type="gramStart"/>
            <w:r w:rsidRPr="00FA6B1B">
              <w:rPr>
                <w:rFonts w:cstheme="minorHAnsi"/>
                <w:sz w:val="24"/>
                <w:szCs w:val="24"/>
              </w:rPr>
              <w:t xml:space="preserve">and in comparison </w:t>
            </w:r>
            <w:proofErr w:type="gramEnd"/>
            <w:r w:rsidRPr="00FA6B1B">
              <w:rPr>
                <w:rFonts w:cstheme="minorHAnsi"/>
                <w:sz w:val="24"/>
                <w:szCs w:val="24"/>
              </w:rPr>
              <w:t>to the original design.</w:t>
            </w:r>
          </w:p>
          <w:p w14:paraId="03599E58" w14:textId="77777777" w:rsidR="00B93F70" w:rsidRPr="00FA6B1B" w:rsidRDefault="00B93F70" w:rsidP="00B93F7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Suggesting points for modification of the individual designs. </w:t>
            </w:r>
          </w:p>
          <w:p w14:paraId="201C43E7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Technical knowledge</w:t>
            </w:r>
          </w:p>
          <w:p w14:paraId="7765B5A7" w14:textId="77777777" w:rsidR="00B93F70" w:rsidRPr="00FA6B1B" w:rsidRDefault="00B93F70" w:rsidP="00B93F7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Identifying features of a castle.</w:t>
            </w:r>
          </w:p>
          <w:p w14:paraId="13F6C57A" w14:textId="77777777" w:rsidR="00B93F70" w:rsidRPr="00FA6B1B" w:rsidRDefault="00B93F70" w:rsidP="00B93F7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Identifying suitable materials to be selected and used for a castle, considering weight, compression, tension.</w:t>
            </w:r>
          </w:p>
          <w:p w14:paraId="7D028BE5" w14:textId="77777777" w:rsidR="00B93F70" w:rsidRPr="00FA6B1B" w:rsidRDefault="00B93F70" w:rsidP="00B93F7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Extending the knowledge of wide and flat based objects are more stable.</w:t>
            </w:r>
          </w:p>
          <w:p w14:paraId="65BDC155" w14:textId="77777777" w:rsidR="00B93F70" w:rsidRPr="00FA6B1B" w:rsidRDefault="00B93F70" w:rsidP="00B93F7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Understanding the terminology of strut, tie, span and beam.</w:t>
            </w:r>
          </w:p>
          <w:p w14:paraId="3BAEBE82" w14:textId="77777777" w:rsidR="00B93F70" w:rsidRPr="00FA6B1B" w:rsidRDefault="00B93F70" w:rsidP="00B93F7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Understanding the difference between frame and shell structure.  </w:t>
            </w:r>
          </w:p>
          <w:p w14:paraId="39CF58E5" w14:textId="77777777" w:rsidR="00B93F70" w:rsidRDefault="00B93F70" w:rsidP="00B93F70">
            <w:pPr>
              <w:rPr>
                <w:rFonts w:cstheme="minorHAnsi"/>
                <w:b/>
                <w:color w:val="003399"/>
                <w:sz w:val="24"/>
                <w:szCs w:val="24"/>
              </w:rPr>
            </w:pPr>
            <w:r>
              <w:rPr>
                <w:rFonts w:cstheme="minorHAnsi"/>
                <w:b/>
                <w:color w:val="003399"/>
                <w:sz w:val="24"/>
                <w:szCs w:val="24"/>
              </w:rPr>
              <w:t>Textiles</w:t>
            </w:r>
            <w:r w:rsidRPr="00FA6B1B">
              <w:rPr>
                <w:rFonts w:cstheme="minorHAnsi"/>
                <w:b/>
                <w:color w:val="003399"/>
                <w:sz w:val="24"/>
                <w:szCs w:val="24"/>
              </w:rPr>
              <w:t xml:space="preserve">: </w:t>
            </w:r>
            <w:r>
              <w:rPr>
                <w:rFonts w:cstheme="minorHAnsi"/>
                <w:b/>
                <w:color w:val="003399"/>
                <w:sz w:val="24"/>
                <w:szCs w:val="24"/>
              </w:rPr>
              <w:t>Cross stitch and Applique (Egyptian collars)</w:t>
            </w:r>
          </w:p>
          <w:p w14:paraId="62921099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 xml:space="preserve">Design </w:t>
            </w:r>
          </w:p>
          <w:p w14:paraId="18939B65" w14:textId="77777777" w:rsidR="00B93F70" w:rsidRPr="0098485B" w:rsidRDefault="00B93F70" w:rsidP="00B93F70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t>Designing and making a template from an existing cushion and applying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98485B">
              <w:rPr>
                <w:rFonts w:cstheme="minorHAnsi"/>
                <w:sz w:val="24"/>
                <w:szCs w:val="24"/>
              </w:rPr>
              <w:t>individual design criteria</w:t>
            </w:r>
          </w:p>
          <w:p w14:paraId="71BD350D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14:paraId="02A918E1" w14:textId="77777777" w:rsidR="00B93F70" w:rsidRPr="0098485B" w:rsidRDefault="00B93F70" w:rsidP="00B93F7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t>Following design criteria to create a cushion or Egyptian collar.</w:t>
            </w:r>
          </w:p>
          <w:p w14:paraId="2C2C2B9C" w14:textId="77777777" w:rsidR="00B93F70" w:rsidRPr="0098485B" w:rsidRDefault="00B93F70" w:rsidP="00B93F7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t>Selecting and cutting fabrics with ease using fabric scissors.</w:t>
            </w:r>
          </w:p>
          <w:p w14:paraId="3591B82C" w14:textId="77777777" w:rsidR="00B93F70" w:rsidRPr="0098485B" w:rsidRDefault="00B93F70" w:rsidP="00B93F7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t>Threading needles with greater independence.</w:t>
            </w:r>
          </w:p>
          <w:p w14:paraId="325338D1" w14:textId="77777777" w:rsidR="00B93F70" w:rsidRPr="0098485B" w:rsidRDefault="00B93F70" w:rsidP="00B93F7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t>Tying knots with greater independence.</w:t>
            </w:r>
          </w:p>
          <w:p w14:paraId="3DB772AE" w14:textId="77777777" w:rsidR="00B93F70" w:rsidRPr="0098485B" w:rsidRDefault="00B93F70" w:rsidP="00B93F7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t>Sewing cross stitch to join fabric.</w:t>
            </w:r>
          </w:p>
          <w:p w14:paraId="41B7655D" w14:textId="77777777" w:rsidR="00B93F70" w:rsidRPr="0098485B" w:rsidRDefault="00B93F70" w:rsidP="00B93F7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t>Decorating fabric using appliqué.</w:t>
            </w:r>
          </w:p>
          <w:p w14:paraId="33B866B2" w14:textId="77777777" w:rsidR="00B93F70" w:rsidRPr="00FA6B1B" w:rsidRDefault="00B93F70" w:rsidP="00B93F70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</w:t>
            </w:r>
            <w:r w:rsidRPr="0098485B">
              <w:rPr>
                <w:rFonts w:cstheme="minorHAnsi"/>
                <w:sz w:val="24"/>
                <w:szCs w:val="24"/>
              </w:rPr>
              <w:t>mbellishing the collars based on design ideas.</w:t>
            </w:r>
          </w:p>
          <w:p w14:paraId="44488033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Evaluate</w:t>
            </w:r>
          </w:p>
          <w:p w14:paraId="2C6AED95" w14:textId="77777777" w:rsidR="00B93F70" w:rsidRPr="0098485B" w:rsidRDefault="00B93F70" w:rsidP="00B93F7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b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t>Evaluating an end product and thinking of other ways in which to creat</w:t>
            </w:r>
            <w:r>
              <w:rPr>
                <w:rFonts w:cstheme="minorHAnsi"/>
                <w:sz w:val="24"/>
                <w:szCs w:val="24"/>
              </w:rPr>
              <w:t xml:space="preserve">e </w:t>
            </w:r>
            <w:r w:rsidRPr="0098485B">
              <w:rPr>
                <w:rFonts w:cstheme="minorHAnsi"/>
                <w:sz w:val="24"/>
                <w:szCs w:val="24"/>
              </w:rPr>
              <w:t>similar items</w:t>
            </w:r>
          </w:p>
          <w:p w14:paraId="1D294ACB" w14:textId="77777777" w:rsidR="00B93F70" w:rsidRPr="00FA6B1B" w:rsidRDefault="00B93F70" w:rsidP="00B93F70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Technical knowledge</w:t>
            </w:r>
          </w:p>
          <w:p w14:paraId="5427032B" w14:textId="77777777" w:rsidR="00B93F70" w:rsidRPr="0098485B" w:rsidRDefault="00B93F70" w:rsidP="00B93F7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t>To know that blanket stitch is useful to reinforce the edges of a fabric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98485B">
              <w:rPr>
                <w:rFonts w:cstheme="minorHAnsi"/>
                <w:sz w:val="24"/>
                <w:szCs w:val="24"/>
              </w:rPr>
              <w:t>material or join two pieces of fabric.</w:t>
            </w:r>
          </w:p>
          <w:p w14:paraId="77B17603" w14:textId="77777777" w:rsidR="00B93F70" w:rsidRPr="0098485B" w:rsidRDefault="00B93F70" w:rsidP="00B93F7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t>To understand that it is easier to finish simpler designs to a high standard.</w:t>
            </w:r>
          </w:p>
          <w:p w14:paraId="6E0958C8" w14:textId="77777777" w:rsidR="00B93F70" w:rsidRDefault="00B93F70" w:rsidP="00B93F7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98485B">
              <w:rPr>
                <w:rFonts w:cstheme="minorHAnsi"/>
                <w:sz w:val="24"/>
                <w:szCs w:val="24"/>
              </w:rPr>
              <w:lastRenderedPageBreak/>
              <w:t>To know that soft toys are often made by creating appendages separately</w:t>
            </w:r>
            <w:r>
              <w:rPr>
                <w:rFonts w:cstheme="minorHAnsi"/>
                <w:sz w:val="24"/>
                <w:szCs w:val="24"/>
              </w:rPr>
              <w:t xml:space="preserve"> a</w:t>
            </w:r>
            <w:r w:rsidRPr="0098485B">
              <w:rPr>
                <w:rFonts w:cstheme="minorHAnsi"/>
                <w:sz w:val="24"/>
                <w:szCs w:val="24"/>
              </w:rPr>
              <w:t>nd then attaching them to the main body.</w:t>
            </w:r>
          </w:p>
          <w:p w14:paraId="779FEF0F" w14:textId="77777777" w:rsidR="00771A13" w:rsidRPr="00B93F70" w:rsidRDefault="00B93F70" w:rsidP="00B93F7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  <w:szCs w:val="24"/>
              </w:rPr>
            </w:pPr>
            <w:r w:rsidRPr="00B93F70">
              <w:rPr>
                <w:rFonts w:cstheme="minorHAnsi"/>
                <w:sz w:val="24"/>
                <w:szCs w:val="24"/>
              </w:rPr>
              <w:t>To know that small, neat stitches which are pulled taut are important to ensure that the soft toy is strong and holds the stuffing securely.</w:t>
            </w:r>
            <w:r w:rsidR="00771A13" w:rsidRPr="00B93F70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771A13" w14:paraId="74C4C449" w14:textId="77777777" w:rsidTr="004121AB">
        <w:tc>
          <w:tcPr>
            <w:tcW w:w="1541" w:type="dxa"/>
          </w:tcPr>
          <w:p w14:paraId="00C8082F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lastRenderedPageBreak/>
              <w:t>Computing</w:t>
            </w:r>
          </w:p>
          <w:p w14:paraId="14EE94CB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1FCEFF8C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Animation</w:t>
            </w:r>
          </w:p>
          <w:p w14:paraId="632E6DFE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NC Objective</w:t>
            </w:r>
          </w:p>
          <w:p w14:paraId="073EA073" w14:textId="77777777" w:rsidR="00771A13" w:rsidRPr="00FA6B1B" w:rsidRDefault="00771A13" w:rsidP="00771A13">
            <w:pPr>
              <w:pStyle w:val="Default"/>
              <w:numPr>
                <w:ilvl w:val="0"/>
                <w:numId w:val="50"/>
              </w:numPr>
              <w:ind w:left="185" w:hanging="142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14:paraId="089E1E9E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Skills</w:t>
            </w:r>
          </w:p>
          <w:p w14:paraId="350947C6" w14:textId="77777777" w:rsidR="00771A13" w:rsidRPr="00FA6B1B" w:rsidRDefault="00771A13" w:rsidP="00771A13">
            <w:pPr>
              <w:pStyle w:val="Default"/>
              <w:numPr>
                <w:ilvl w:val="0"/>
                <w:numId w:val="44"/>
              </w:numPr>
              <w:ind w:left="190" w:hanging="19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</w:rPr>
              <w:t xml:space="preserve">explain that animation is a sequence of drawings or photographs </w:t>
            </w:r>
          </w:p>
          <w:p w14:paraId="40134F7F" w14:textId="77777777" w:rsidR="00771A13" w:rsidRPr="00FA6B1B" w:rsidRDefault="00771A13" w:rsidP="00771A13">
            <w:pPr>
              <w:pStyle w:val="Default"/>
              <w:numPr>
                <w:ilvl w:val="0"/>
                <w:numId w:val="44"/>
              </w:numPr>
              <w:ind w:left="190" w:hanging="19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</w:rPr>
              <w:t xml:space="preserve">relate animated movement with a sequence of images </w:t>
            </w:r>
          </w:p>
          <w:p w14:paraId="3FDD8970" w14:textId="77777777" w:rsidR="00771A13" w:rsidRPr="00FA6B1B" w:rsidRDefault="00771A13" w:rsidP="00771A13">
            <w:pPr>
              <w:pStyle w:val="Default"/>
              <w:numPr>
                <w:ilvl w:val="0"/>
                <w:numId w:val="44"/>
              </w:numPr>
              <w:ind w:left="190" w:hanging="19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</w:rPr>
              <w:t xml:space="preserve">plan an animation </w:t>
            </w:r>
          </w:p>
          <w:p w14:paraId="30EE6069" w14:textId="77777777" w:rsidR="00771A13" w:rsidRPr="00FA6B1B" w:rsidRDefault="00771A13" w:rsidP="00771A13">
            <w:pPr>
              <w:pStyle w:val="Default"/>
              <w:numPr>
                <w:ilvl w:val="0"/>
                <w:numId w:val="44"/>
              </w:numPr>
              <w:ind w:left="190" w:hanging="19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</w:rPr>
              <w:t xml:space="preserve">identify the need to work consistently and carefully </w:t>
            </w:r>
          </w:p>
          <w:p w14:paraId="43F56400" w14:textId="77777777" w:rsidR="00771A13" w:rsidRPr="00FA6B1B" w:rsidRDefault="00771A13" w:rsidP="00771A13">
            <w:pPr>
              <w:pStyle w:val="Default"/>
              <w:numPr>
                <w:ilvl w:val="0"/>
                <w:numId w:val="44"/>
              </w:numPr>
              <w:ind w:left="190" w:hanging="19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</w:rPr>
              <w:t xml:space="preserve">review and improve an animation </w:t>
            </w:r>
          </w:p>
          <w:p w14:paraId="380A3542" w14:textId="77777777" w:rsidR="00771A13" w:rsidRPr="00FA6B1B" w:rsidRDefault="00771A13" w:rsidP="00771A13">
            <w:pPr>
              <w:pStyle w:val="Default"/>
              <w:numPr>
                <w:ilvl w:val="0"/>
                <w:numId w:val="44"/>
              </w:numPr>
              <w:ind w:left="190" w:hanging="19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</w:rPr>
              <w:t>evaluate the impact of adding other media to an animation</w:t>
            </w:r>
          </w:p>
          <w:p w14:paraId="7AA9F5F9" w14:textId="77777777" w:rsidR="00771A13" w:rsidRPr="00FA6B1B" w:rsidRDefault="00771A13" w:rsidP="00771A13">
            <w:pPr>
              <w:pStyle w:val="Default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  <w:b/>
              </w:rPr>
              <w:t>Network and Systems</w:t>
            </w:r>
          </w:p>
          <w:p w14:paraId="654E38DB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NC Objective</w:t>
            </w:r>
          </w:p>
          <w:p w14:paraId="04E81CE1" w14:textId="77777777" w:rsidR="00771A13" w:rsidRPr="00FA6B1B" w:rsidRDefault="00771A13" w:rsidP="00771A13">
            <w:pPr>
              <w:pStyle w:val="Default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</w:rPr>
              <w:t xml:space="preserve">Understand computer networks including the internet; how they can provide multiple services, such as the World Wide Web; and the opportunities they offer for communication and collaboration </w:t>
            </w:r>
          </w:p>
          <w:p w14:paraId="57A885C1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Skills</w:t>
            </w:r>
          </w:p>
          <w:p w14:paraId="772028C8" w14:textId="77777777" w:rsidR="00771A13" w:rsidRPr="00FA6B1B" w:rsidRDefault="00771A13" w:rsidP="00771A13">
            <w:pPr>
              <w:pStyle w:val="ListParagraph"/>
              <w:numPr>
                <w:ilvl w:val="0"/>
                <w:numId w:val="45"/>
              </w:numPr>
              <w:ind w:left="228" w:hanging="20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how digital devices function </w:t>
            </w:r>
          </w:p>
          <w:p w14:paraId="27C98189" w14:textId="77777777" w:rsidR="00771A13" w:rsidRPr="00FA6B1B" w:rsidRDefault="00771A13" w:rsidP="00771A13">
            <w:pPr>
              <w:pStyle w:val="ListParagraph"/>
              <w:numPr>
                <w:ilvl w:val="0"/>
                <w:numId w:val="45"/>
              </w:numPr>
              <w:ind w:left="228" w:hanging="20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identify input and output devices</w:t>
            </w:r>
          </w:p>
          <w:p w14:paraId="787B286D" w14:textId="77777777" w:rsidR="00771A13" w:rsidRPr="00FA6B1B" w:rsidRDefault="00771A13" w:rsidP="00771A13">
            <w:pPr>
              <w:pStyle w:val="ListParagraph"/>
              <w:numPr>
                <w:ilvl w:val="0"/>
                <w:numId w:val="45"/>
              </w:numPr>
              <w:ind w:left="228" w:hanging="20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recognise how digital devices can change the way we work </w:t>
            </w:r>
          </w:p>
          <w:p w14:paraId="27CADEA0" w14:textId="77777777" w:rsidR="00771A13" w:rsidRPr="00FA6B1B" w:rsidRDefault="00771A13" w:rsidP="00771A13">
            <w:pPr>
              <w:pStyle w:val="ListParagraph"/>
              <w:numPr>
                <w:ilvl w:val="0"/>
                <w:numId w:val="45"/>
              </w:numPr>
              <w:ind w:left="228" w:hanging="20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how a computer network can be used to share information</w:t>
            </w:r>
          </w:p>
          <w:p w14:paraId="2CCB71E0" w14:textId="77777777" w:rsidR="00771A13" w:rsidRPr="00FA6B1B" w:rsidRDefault="00771A13" w:rsidP="00771A13">
            <w:pPr>
              <w:pStyle w:val="ListParagraph"/>
              <w:numPr>
                <w:ilvl w:val="0"/>
                <w:numId w:val="45"/>
              </w:numPr>
              <w:ind w:left="228" w:hanging="20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how digital devices can be connected </w:t>
            </w:r>
          </w:p>
          <w:p w14:paraId="13DC585F" w14:textId="77777777" w:rsidR="00771A13" w:rsidRPr="00FA6B1B" w:rsidRDefault="00771A13" w:rsidP="00771A1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recognise the physical components of a network</w:t>
            </w:r>
          </w:p>
        </w:tc>
        <w:tc>
          <w:tcPr>
            <w:tcW w:w="6950" w:type="dxa"/>
            <w:gridSpan w:val="2"/>
          </w:tcPr>
          <w:p w14:paraId="0736FE9F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Branching databases</w:t>
            </w:r>
          </w:p>
          <w:p w14:paraId="63D2BF86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NC Objective</w:t>
            </w:r>
          </w:p>
          <w:p w14:paraId="270A6680" w14:textId="77777777" w:rsidR="00771A13" w:rsidRPr="00FA6B1B" w:rsidRDefault="00771A13" w:rsidP="00771A13">
            <w:pPr>
              <w:pStyle w:val="ListParagraph"/>
              <w:numPr>
                <w:ilvl w:val="0"/>
                <w:numId w:val="6"/>
              </w:numPr>
              <w:ind w:left="188" w:hanging="188"/>
              <w:rPr>
                <w:rFonts w:cstheme="minorHAnsi"/>
                <w:color w:val="000000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</w:t>
            </w:r>
          </w:p>
          <w:p w14:paraId="550B08C7" w14:textId="77777777" w:rsidR="00771A13" w:rsidRPr="00FA6B1B" w:rsidRDefault="00771A13" w:rsidP="00771A13">
            <w:pPr>
              <w:pStyle w:val="ListParagraph"/>
              <w:numPr>
                <w:ilvl w:val="0"/>
                <w:numId w:val="6"/>
              </w:numPr>
              <w:ind w:left="188" w:hanging="188"/>
              <w:rPr>
                <w:rFonts w:cstheme="minorHAnsi"/>
                <w:color w:val="000000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Use technology safely, respectfully, and responsibly</w:t>
            </w:r>
          </w:p>
          <w:p w14:paraId="235C90B0" w14:textId="77777777" w:rsidR="00771A13" w:rsidRPr="00FA6B1B" w:rsidRDefault="00771A13" w:rsidP="00771A13">
            <w:pPr>
              <w:ind w:left="188" w:hanging="188"/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Skills</w:t>
            </w:r>
          </w:p>
          <w:p w14:paraId="312773F9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88" w:hanging="18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create questions with yes/no answers</w:t>
            </w:r>
          </w:p>
          <w:p w14:paraId="5198EE99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88" w:hanging="18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 xml:space="preserve"> identify the object attributes needed to collect relevant data </w:t>
            </w:r>
          </w:p>
          <w:p w14:paraId="730646EF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88" w:hanging="18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 xml:space="preserve">create a branching database </w:t>
            </w:r>
          </w:p>
          <w:p w14:paraId="52DC397B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88" w:hanging="18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explain why it is helpful for a database to be well structure</w:t>
            </w:r>
          </w:p>
          <w:p w14:paraId="65960ADC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88" w:hanging="18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identify objects using a branching database</w:t>
            </w:r>
          </w:p>
          <w:p w14:paraId="482B7855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88" w:hanging="18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compare the information shown in a pictogram</w:t>
            </w:r>
          </w:p>
          <w:p w14:paraId="46B4299F" w14:textId="77777777" w:rsidR="00771A13" w:rsidRPr="00FA6B1B" w:rsidRDefault="00771A13" w:rsidP="00771A13">
            <w:pPr>
              <w:ind w:left="188" w:hanging="18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Espresso Coding</w:t>
            </w:r>
          </w:p>
          <w:p w14:paraId="08ADA350" w14:textId="77777777" w:rsidR="00771A13" w:rsidRPr="00FA6B1B" w:rsidRDefault="00771A13" w:rsidP="00771A13">
            <w:pPr>
              <w:ind w:left="188" w:hanging="188"/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NC Objective</w:t>
            </w:r>
          </w:p>
          <w:p w14:paraId="085EF2C8" w14:textId="77777777" w:rsidR="00771A13" w:rsidRPr="00FA6B1B" w:rsidRDefault="00771A13" w:rsidP="00771A13">
            <w:pPr>
              <w:pStyle w:val="ListParagraph"/>
              <w:numPr>
                <w:ilvl w:val="0"/>
                <w:numId w:val="46"/>
              </w:numPr>
              <w:ind w:left="188" w:hanging="188"/>
              <w:rPr>
                <w:rFonts w:cstheme="minorHAnsi"/>
                <w:color w:val="000000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understand what algorithms are; how they are implemented as programs on digital devices; and that programs execute by following precise and unambiguous instructions.</w:t>
            </w:r>
          </w:p>
          <w:p w14:paraId="3D949768" w14:textId="77777777" w:rsidR="00771A13" w:rsidRPr="00FA6B1B" w:rsidRDefault="00771A13" w:rsidP="00771A13">
            <w:pPr>
              <w:pStyle w:val="ListParagraph"/>
              <w:numPr>
                <w:ilvl w:val="0"/>
                <w:numId w:val="46"/>
              </w:numPr>
              <w:ind w:left="188" w:hanging="188"/>
              <w:rPr>
                <w:rFonts w:cstheme="minorHAnsi"/>
                <w:color w:val="000000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Create and debug simple programs.</w:t>
            </w:r>
          </w:p>
          <w:p w14:paraId="088145D4" w14:textId="77777777" w:rsidR="00771A13" w:rsidRPr="00FA6B1B" w:rsidRDefault="00771A13" w:rsidP="00771A13">
            <w:pPr>
              <w:pStyle w:val="ListParagraph"/>
              <w:numPr>
                <w:ilvl w:val="0"/>
                <w:numId w:val="46"/>
              </w:numPr>
              <w:ind w:left="188" w:hanging="188"/>
              <w:rPr>
                <w:rFonts w:cstheme="minorHAnsi"/>
                <w:color w:val="000000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Use logical reasoning to predict the behaviour of simple programs</w:t>
            </w:r>
          </w:p>
          <w:p w14:paraId="62608FB5" w14:textId="77777777" w:rsidR="00771A13" w:rsidRPr="00FA6B1B" w:rsidRDefault="00771A13" w:rsidP="00771A13">
            <w:pPr>
              <w:ind w:left="188" w:hanging="188"/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Skills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425"/>
            </w:tblGrid>
            <w:tr w:rsidR="00771A13" w:rsidRPr="00FA6B1B" w14:paraId="55EB3B24" w14:textId="77777777" w:rsidTr="00AC6D79">
              <w:trPr>
                <w:trHeight w:val="1438"/>
              </w:trPr>
              <w:tc>
                <w:tcPr>
                  <w:tcW w:w="6425" w:type="dxa"/>
                </w:tcPr>
                <w:p w14:paraId="2D760DB6" w14:textId="77777777" w:rsidR="00771A13" w:rsidRPr="00FA6B1B" w:rsidRDefault="00771A13" w:rsidP="00771A13">
                  <w:pPr>
                    <w:pStyle w:val="ListParagraph"/>
                    <w:numPr>
                      <w:ilvl w:val="0"/>
                      <w:numId w:val="45"/>
                    </w:numPr>
                    <w:ind w:left="85" w:right="-3392" w:hanging="188"/>
                    <w:rPr>
                      <w:rFonts w:cstheme="minorHAnsi"/>
                      <w:sz w:val="24"/>
                      <w:szCs w:val="24"/>
                    </w:rPr>
                  </w:pPr>
                  <w:r w:rsidRPr="00FA6B1B">
                    <w:rPr>
                      <w:rFonts w:cstheme="minorHAnsi"/>
                      <w:sz w:val="24"/>
                      <w:szCs w:val="24"/>
                    </w:rPr>
                    <w:t xml:space="preserve">Know how variables are used in computing </w:t>
                  </w:r>
                </w:p>
                <w:p w14:paraId="24F8DBBB" w14:textId="77777777" w:rsidR="00771A13" w:rsidRPr="00FA6B1B" w:rsidRDefault="00771A13" w:rsidP="00771A13">
                  <w:pPr>
                    <w:pStyle w:val="ListParagraph"/>
                    <w:numPr>
                      <w:ilvl w:val="0"/>
                      <w:numId w:val="45"/>
                    </w:numPr>
                    <w:ind w:left="85" w:hanging="188"/>
                    <w:rPr>
                      <w:rFonts w:cstheme="minorHAnsi"/>
                      <w:sz w:val="24"/>
                      <w:szCs w:val="24"/>
                    </w:rPr>
                  </w:pPr>
                  <w:r w:rsidRPr="00FA6B1B">
                    <w:rPr>
                      <w:rFonts w:cstheme="minorHAnsi"/>
                      <w:sz w:val="24"/>
                      <w:szCs w:val="24"/>
                    </w:rPr>
                    <w:t xml:space="preserve">Variables change due to input or event </w:t>
                  </w:r>
                </w:p>
                <w:p w14:paraId="7A125BE3" w14:textId="77777777" w:rsidR="00771A13" w:rsidRPr="00FA6B1B" w:rsidRDefault="00771A13" w:rsidP="00771A13">
                  <w:pPr>
                    <w:pStyle w:val="ListParagraph"/>
                    <w:numPr>
                      <w:ilvl w:val="0"/>
                      <w:numId w:val="45"/>
                    </w:numPr>
                    <w:ind w:left="85" w:hanging="188"/>
                    <w:rPr>
                      <w:rFonts w:cstheme="minorHAnsi"/>
                      <w:sz w:val="24"/>
                      <w:szCs w:val="24"/>
                    </w:rPr>
                  </w:pPr>
                  <w:r w:rsidRPr="00FA6B1B">
                    <w:rPr>
                      <w:rFonts w:cstheme="minorHAnsi"/>
                      <w:sz w:val="24"/>
                      <w:szCs w:val="24"/>
                    </w:rPr>
                    <w:t xml:space="preserve">Apply knowledge of conditional events and variables to create a game </w:t>
                  </w:r>
                </w:p>
                <w:p w14:paraId="2D5C1431" w14:textId="77777777" w:rsidR="00771A13" w:rsidRPr="00FA6B1B" w:rsidRDefault="00771A13" w:rsidP="00771A13">
                  <w:pPr>
                    <w:pStyle w:val="ListParagraph"/>
                    <w:numPr>
                      <w:ilvl w:val="0"/>
                      <w:numId w:val="45"/>
                    </w:numPr>
                    <w:ind w:left="85" w:hanging="188"/>
                    <w:rPr>
                      <w:rFonts w:cstheme="minorHAnsi"/>
                      <w:sz w:val="24"/>
                      <w:szCs w:val="24"/>
                    </w:rPr>
                  </w:pPr>
                  <w:r w:rsidRPr="00FA6B1B">
                    <w:rPr>
                      <w:rFonts w:cstheme="minorHAnsi"/>
                      <w:sz w:val="24"/>
                      <w:szCs w:val="24"/>
                    </w:rPr>
                    <w:t xml:space="preserve">Set the variable to a specific amount rather than change </w:t>
                  </w:r>
                </w:p>
                <w:p w14:paraId="407F780A" w14:textId="77777777" w:rsidR="00771A13" w:rsidRPr="00FA6B1B" w:rsidRDefault="00771A13" w:rsidP="00771A13">
                  <w:pPr>
                    <w:pStyle w:val="ListParagraph"/>
                    <w:numPr>
                      <w:ilvl w:val="0"/>
                      <w:numId w:val="45"/>
                    </w:numPr>
                    <w:ind w:left="85" w:hanging="188"/>
                    <w:rPr>
                      <w:rFonts w:cstheme="minorHAnsi"/>
                      <w:sz w:val="24"/>
                      <w:szCs w:val="24"/>
                    </w:rPr>
                  </w:pPr>
                  <w:r w:rsidRPr="00FA6B1B">
                    <w:rPr>
                      <w:rFonts w:cstheme="minorHAnsi"/>
                      <w:sz w:val="24"/>
                      <w:szCs w:val="24"/>
                    </w:rPr>
                    <w:t xml:space="preserve">Use a variety of variables </w:t>
                  </w:r>
                </w:p>
                <w:p w14:paraId="752CE21C" w14:textId="77777777" w:rsidR="00771A13" w:rsidRPr="00FA6B1B" w:rsidRDefault="00771A13" w:rsidP="00771A13">
                  <w:pPr>
                    <w:pStyle w:val="ListParagraph"/>
                    <w:numPr>
                      <w:ilvl w:val="0"/>
                      <w:numId w:val="45"/>
                    </w:numPr>
                    <w:ind w:left="85" w:hanging="188"/>
                    <w:rPr>
                      <w:rFonts w:cstheme="minorHAnsi"/>
                      <w:sz w:val="24"/>
                      <w:szCs w:val="24"/>
                    </w:rPr>
                  </w:pPr>
                  <w:r w:rsidRPr="00FA6B1B">
                    <w:rPr>
                      <w:rFonts w:cstheme="minorHAnsi"/>
                      <w:sz w:val="24"/>
                      <w:szCs w:val="24"/>
                    </w:rPr>
                    <w:t xml:space="preserve">Practice debugging when creating a game </w:t>
                  </w:r>
                </w:p>
              </w:tc>
            </w:tr>
          </w:tbl>
          <w:p w14:paraId="3C48AE5E" w14:textId="77777777" w:rsidR="00771A13" w:rsidRPr="00FA6B1B" w:rsidRDefault="00771A13" w:rsidP="00771A13">
            <w:pPr>
              <w:pStyle w:val="ListParagraph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1" w:type="dxa"/>
            <w:gridSpan w:val="2"/>
          </w:tcPr>
          <w:p w14:paraId="4B562144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Sequencing in Music</w:t>
            </w:r>
          </w:p>
          <w:p w14:paraId="424714BB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NC Objective</w:t>
            </w:r>
          </w:p>
          <w:p w14:paraId="3BF31A68" w14:textId="77777777" w:rsidR="00771A13" w:rsidRPr="00FA6B1B" w:rsidRDefault="00771A13" w:rsidP="00771A13">
            <w:pPr>
              <w:pStyle w:val="ListParagraph"/>
              <w:numPr>
                <w:ilvl w:val="0"/>
                <w:numId w:val="48"/>
              </w:numPr>
              <w:ind w:left="212" w:hanging="212"/>
              <w:rPr>
                <w:rFonts w:cstheme="minorHAnsi"/>
                <w:color w:val="000000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 xml:space="preserve">Design, write, and debug programs that accomplish specific goals, including controlling or simulating physical systems; solve problems by decomposing them into smaller parts </w:t>
            </w:r>
          </w:p>
          <w:p w14:paraId="7848E4C4" w14:textId="77777777" w:rsidR="00771A13" w:rsidRPr="00FA6B1B" w:rsidRDefault="00771A13" w:rsidP="00771A13">
            <w:pPr>
              <w:pStyle w:val="ListParagraph"/>
              <w:numPr>
                <w:ilvl w:val="0"/>
                <w:numId w:val="48"/>
              </w:numPr>
              <w:ind w:left="212" w:hanging="212"/>
              <w:rPr>
                <w:rFonts w:cstheme="minorHAnsi"/>
                <w:color w:val="000000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 xml:space="preserve">Use sequence, selection, and repetition in programs; work with variables and various forms of input and output </w:t>
            </w:r>
          </w:p>
          <w:p w14:paraId="1F7D1D01" w14:textId="77777777" w:rsidR="00771A13" w:rsidRPr="00FA6B1B" w:rsidRDefault="00771A13" w:rsidP="00771A13">
            <w:pPr>
              <w:pStyle w:val="ListParagraph"/>
              <w:numPr>
                <w:ilvl w:val="0"/>
                <w:numId w:val="48"/>
              </w:numPr>
              <w:ind w:left="212" w:hanging="212"/>
              <w:rPr>
                <w:rFonts w:cstheme="minorHAnsi"/>
                <w:color w:val="000000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Use logical reasoning to explain how some simple algorithms work, and to detect and correct errors in algorithms and programs</w:t>
            </w:r>
          </w:p>
          <w:p w14:paraId="1DCE7520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Skills</w:t>
            </w:r>
          </w:p>
          <w:p w14:paraId="1470043A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78" w:hanging="17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explore a new programming environment</w:t>
            </w:r>
          </w:p>
          <w:p w14:paraId="285ED002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78" w:hanging="17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identify that each sprite is controlled by the commands I choose</w:t>
            </w:r>
          </w:p>
          <w:p w14:paraId="585E9346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78" w:hanging="17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explain that a program has a start</w:t>
            </w:r>
          </w:p>
          <w:p w14:paraId="3F44C743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78" w:hanging="17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 xml:space="preserve">recognise that a sequence of commands can have an order </w:t>
            </w:r>
          </w:p>
          <w:p w14:paraId="4C9D1F38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78" w:hanging="17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change the appearance of my project</w:t>
            </w:r>
          </w:p>
          <w:p w14:paraId="42C384EE" w14:textId="77777777" w:rsidR="00771A13" w:rsidRPr="00FA6B1B" w:rsidRDefault="00771A13" w:rsidP="00771A13">
            <w:pPr>
              <w:pStyle w:val="ListParagraph"/>
              <w:numPr>
                <w:ilvl w:val="0"/>
                <w:numId w:val="44"/>
              </w:numPr>
              <w:ind w:left="178" w:hanging="178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create a project from a task description</w:t>
            </w:r>
          </w:p>
          <w:p w14:paraId="61CF7347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Desktop publishing</w:t>
            </w:r>
          </w:p>
          <w:p w14:paraId="6E865C4F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NC Objective</w:t>
            </w:r>
          </w:p>
          <w:p w14:paraId="339023A8" w14:textId="77777777" w:rsidR="00771A13" w:rsidRPr="00FA6B1B" w:rsidRDefault="00771A13" w:rsidP="00771A13">
            <w:pPr>
              <w:pStyle w:val="ListParagraph"/>
              <w:numPr>
                <w:ilvl w:val="0"/>
                <w:numId w:val="49"/>
              </w:numPr>
              <w:ind w:left="178" w:hanging="178"/>
              <w:rPr>
                <w:rFonts w:cstheme="minorHAnsi"/>
                <w:color w:val="000000"/>
                <w:sz w:val="24"/>
                <w:szCs w:val="24"/>
              </w:rPr>
            </w:pPr>
            <w:r w:rsidRPr="00FA6B1B">
              <w:rPr>
                <w:rFonts w:cstheme="minorHAnsi"/>
                <w:color w:val="000000"/>
                <w:sz w:val="24"/>
                <w:szCs w:val="24"/>
              </w:rPr>
              <w:t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</w:t>
            </w:r>
          </w:p>
          <w:p w14:paraId="3BB4BFAB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Skills</w:t>
            </w:r>
          </w:p>
          <w:p w14:paraId="2029E295" w14:textId="77777777" w:rsidR="00771A13" w:rsidRPr="00FA6B1B" w:rsidRDefault="00771A13" w:rsidP="00771A13">
            <w:pPr>
              <w:pStyle w:val="ListParagraph"/>
              <w:numPr>
                <w:ilvl w:val="0"/>
                <w:numId w:val="45"/>
              </w:numPr>
              <w:ind w:left="228" w:hanging="20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recognise how text and images convey information</w:t>
            </w:r>
          </w:p>
          <w:p w14:paraId="01E63158" w14:textId="77777777" w:rsidR="00771A13" w:rsidRPr="00FA6B1B" w:rsidRDefault="00771A13" w:rsidP="00771A13">
            <w:pPr>
              <w:pStyle w:val="ListParagraph"/>
              <w:numPr>
                <w:ilvl w:val="0"/>
                <w:numId w:val="45"/>
              </w:numPr>
              <w:ind w:left="228" w:hanging="20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recognise that text and layout can be edited</w:t>
            </w:r>
          </w:p>
          <w:p w14:paraId="76FFADD2" w14:textId="77777777" w:rsidR="00771A13" w:rsidRPr="00FA6B1B" w:rsidRDefault="00771A13" w:rsidP="00771A13">
            <w:pPr>
              <w:pStyle w:val="ListParagraph"/>
              <w:numPr>
                <w:ilvl w:val="0"/>
                <w:numId w:val="45"/>
              </w:numPr>
              <w:ind w:left="228" w:hanging="20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choose appropriate page settings</w:t>
            </w:r>
          </w:p>
          <w:p w14:paraId="49BC3B9D" w14:textId="77777777" w:rsidR="00771A13" w:rsidRPr="00FA6B1B" w:rsidRDefault="00771A13" w:rsidP="00771A13">
            <w:pPr>
              <w:pStyle w:val="ListParagraph"/>
              <w:numPr>
                <w:ilvl w:val="0"/>
                <w:numId w:val="45"/>
              </w:numPr>
              <w:ind w:left="228" w:hanging="20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add content to a desktop publishing publication</w:t>
            </w:r>
          </w:p>
          <w:p w14:paraId="5547DD36" w14:textId="77777777" w:rsidR="00771A13" w:rsidRPr="00FA6B1B" w:rsidRDefault="00771A13" w:rsidP="00771A13">
            <w:pPr>
              <w:pStyle w:val="ListParagraph"/>
              <w:numPr>
                <w:ilvl w:val="0"/>
                <w:numId w:val="45"/>
              </w:numPr>
              <w:ind w:left="228" w:hanging="20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how different layouts can suit different purposes</w:t>
            </w:r>
          </w:p>
          <w:p w14:paraId="40FE3F07" w14:textId="77777777" w:rsidR="00771A13" w:rsidRPr="00FA6B1B" w:rsidRDefault="00771A13" w:rsidP="00771A13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consider the benefits of desktop publishing</w:t>
            </w:r>
          </w:p>
        </w:tc>
      </w:tr>
      <w:tr w:rsidR="00771A13" w14:paraId="6146442A" w14:textId="77777777" w:rsidTr="004121AB">
        <w:tc>
          <w:tcPr>
            <w:tcW w:w="1541" w:type="dxa"/>
          </w:tcPr>
          <w:p w14:paraId="3BAB0F11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  <w:bookmarkStart w:id="0" w:name="_Hlk81989092"/>
            <w:r w:rsidRPr="00BC575F">
              <w:rPr>
                <w:rFonts w:ascii="Century Gothic" w:hAnsi="Century Gothic"/>
                <w:b/>
              </w:rPr>
              <w:t>Music</w:t>
            </w:r>
          </w:p>
          <w:p w14:paraId="2C6DE468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0EE02C79" w14:textId="6ECE909F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Ballads</w:t>
            </w:r>
          </w:p>
          <w:p w14:paraId="4916C465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Listening</w:t>
            </w:r>
          </w:p>
          <w:p w14:paraId="09793781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Discussing the stylistic features of different genres, styles and traditions of music using musical vocabulary (Indian, classical, Chinese, Battle Songs, Ballads, Jazz). </w:t>
            </w:r>
          </w:p>
          <w:p w14:paraId="0A52F70E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Recognising and explaining the changes within a piece of music using musical vocabulary. </w:t>
            </w:r>
          </w:p>
          <w:p w14:paraId="2BDC877D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Describing the timbre, dynamic, and textural details of a piece of music, both verbally, and through movement. </w:t>
            </w:r>
          </w:p>
          <w:p w14:paraId="4646911D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Beginning to show an awareness of metre. </w:t>
            </w:r>
          </w:p>
          <w:p w14:paraId="1C39E30C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Beginning to use musical vocabulary (related to the inter-related dimensions of music) when discussing improvements to their own and others’ work.</w:t>
            </w:r>
          </w:p>
          <w:p w14:paraId="73C81135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5D4913E4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Composing</w:t>
            </w:r>
          </w:p>
          <w:p w14:paraId="578CF28F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lastRenderedPageBreak/>
              <w:t xml:space="preserve">Composing a piece of music in a given style with voices and instruments (Battle Song, Indian Classical, Jazz, Swing). </w:t>
            </w:r>
          </w:p>
          <w:p w14:paraId="554244E5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Using letter name and rhythmic notation (graphic or staff), and key musical vocabulary to label and record their compositions.</w:t>
            </w:r>
          </w:p>
          <w:p w14:paraId="6A59E313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15694099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Performing</w:t>
            </w:r>
          </w:p>
          <w:p w14:paraId="01DFE841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Singing songs in a variety of musical styles with accuracy and control, demonstrating developing vocal technique. </w:t>
            </w:r>
          </w:p>
          <w:p w14:paraId="05DDC1B6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Singing and playing in time with peers, with some degree of accuracy and awareness of their part in the group performance. </w:t>
            </w:r>
          </w:p>
          <w:p w14:paraId="275D0A29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375B835A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Key knowledge from the unit</w:t>
            </w:r>
          </w:p>
          <w:p w14:paraId="4CCAF4B1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a ballad tells a story through song.</w:t>
            </w:r>
          </w:p>
          <w:p w14:paraId="2119F621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lyrics are the words of a song.</w:t>
            </w:r>
          </w:p>
          <w:p w14:paraId="7C0422EE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in a ballad, a 'stanza' is a verse.</w:t>
            </w:r>
          </w:p>
          <w:p w14:paraId="45BD0796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7FD8DA88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Traditional instruments and improvisation (India)</w:t>
            </w:r>
          </w:p>
          <w:p w14:paraId="3D4499D4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Listening</w:t>
            </w:r>
          </w:p>
          <w:p w14:paraId="0BCE2EC3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Discussing the stylistic features of different genres, styles and traditions of music using musical vocabulary (Indian, classical, Chinese, Battle Songs, Ballads, Jazz). </w:t>
            </w:r>
          </w:p>
          <w:p w14:paraId="7FE4B305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Understanding that music from different parts of the world, and different times, has different features.</w:t>
            </w:r>
          </w:p>
          <w:p w14:paraId="03B4D243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Recognising and explaining the changes within a piece of music using musical vocabulary. </w:t>
            </w:r>
          </w:p>
          <w:p w14:paraId="4AF3092A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Describing the timbre, dynamic, and textural details of a piece of music, both verbally, and through movement. </w:t>
            </w:r>
          </w:p>
          <w:p w14:paraId="68B36C45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Beginning to use musical vocabulary (related to the inter-related dimensions of music) when discussing improvements to their own and others’ work.</w:t>
            </w:r>
          </w:p>
          <w:p w14:paraId="464D6F01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23A84E56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Composing</w:t>
            </w:r>
          </w:p>
          <w:p w14:paraId="0AD1EBF9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Composing a piece of music in a given style with voices and instruments (Battle Song, Indian Classical, Jazz, Swing). </w:t>
            </w:r>
          </w:p>
          <w:p w14:paraId="325661CF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36F31E70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Performing</w:t>
            </w:r>
          </w:p>
          <w:p w14:paraId="27E3792B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Singing and playing in time with peers, with some degree of accuracy and awareness of their part in the group performance. </w:t>
            </w:r>
          </w:p>
          <w:p w14:paraId="5CAC2F3A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Performing from basic staff notation, incorporating rhythm and pitch and able to identify these symbols using musical terminology.</w:t>
            </w:r>
          </w:p>
          <w:p w14:paraId="549C9E48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177124AC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Key knowledge from the unit</w:t>
            </w:r>
          </w:p>
          <w:p w14:paraId="6A989F44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Indian music uses all of the sounds in between the 12 'notes' that we are used to in western music.</w:t>
            </w:r>
          </w:p>
          <w:p w14:paraId="7C22EA29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a 'tala' is a set rhythm that is repeated over and over, usually on the drums called '</w:t>
            </w:r>
            <w:proofErr w:type="spellStart"/>
            <w:r w:rsidRPr="00FA6B1B">
              <w:rPr>
                <w:rFonts w:cstheme="minorHAnsi"/>
                <w:sz w:val="24"/>
                <w:szCs w:val="24"/>
              </w:rPr>
              <w:t>tabla</w:t>
            </w:r>
            <w:proofErr w:type="spellEnd"/>
            <w:r w:rsidRPr="00FA6B1B">
              <w:rPr>
                <w:rFonts w:cstheme="minorHAnsi"/>
                <w:sz w:val="24"/>
                <w:szCs w:val="24"/>
              </w:rPr>
              <w:t>'</w:t>
            </w:r>
          </w:p>
          <w:p w14:paraId="627E2DC4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a 'rag' is the tune in traditional Indian music, and is often played on a stringed instrument called a 'sitar'</w:t>
            </w:r>
          </w:p>
          <w:p w14:paraId="1DAE903F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a 'drone' in music is a note that goes on and on, staying the same, a bit like someone humming a long-held note.</w:t>
            </w:r>
          </w:p>
          <w:p w14:paraId="4CE084C5" w14:textId="5FCCEF08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many types of music from around the world consist of more than one layer of sound; for example</w:t>
            </w:r>
            <w:r w:rsidR="00E34A3C">
              <w:rPr>
                <w:rFonts w:cstheme="minorHAnsi"/>
                <w:sz w:val="24"/>
                <w:szCs w:val="24"/>
              </w:rPr>
              <w:t>:</w:t>
            </w:r>
            <w:r w:rsidRPr="00FA6B1B">
              <w:rPr>
                <w:rFonts w:cstheme="minorHAnsi"/>
                <w:sz w:val="24"/>
                <w:szCs w:val="24"/>
              </w:rPr>
              <w:t xml:space="preserve"> a ‘tala’ and ‘rag’ in traditional Indian music</w:t>
            </w:r>
          </w:p>
        </w:tc>
        <w:tc>
          <w:tcPr>
            <w:tcW w:w="6950" w:type="dxa"/>
            <w:gridSpan w:val="2"/>
          </w:tcPr>
          <w:p w14:paraId="5C526922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lastRenderedPageBreak/>
              <w:t>Develop Singing technique (Vikings)</w:t>
            </w:r>
          </w:p>
          <w:p w14:paraId="609828F2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Listening</w:t>
            </w:r>
          </w:p>
          <w:p w14:paraId="4867C5D2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Recognising and explaining the changes within a piece of music using musical vocabulary. </w:t>
            </w:r>
          </w:p>
          <w:p w14:paraId="501CF76F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Understanding that music from different parts of the world, and different times, has different features.</w:t>
            </w:r>
          </w:p>
          <w:p w14:paraId="024D379E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Beginning to show an awareness of metre. </w:t>
            </w:r>
          </w:p>
          <w:p w14:paraId="675B5727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Beginning to use musical vocabulary (related to the inter-related dimensions of music) when discussing improvements to their own and others’ work.</w:t>
            </w:r>
          </w:p>
          <w:p w14:paraId="362B5A33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383017A4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Composing</w:t>
            </w:r>
          </w:p>
          <w:p w14:paraId="2807C280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Composing a piece of music in a given style with voices and instruments (Battle Song, Indian Classical, Jazz, Swing). </w:t>
            </w:r>
          </w:p>
          <w:p w14:paraId="4CBD6CC2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Combining melodies and rhythms to compose a multi-layered composition in a given style (pentatonic).</w:t>
            </w:r>
          </w:p>
          <w:p w14:paraId="1A023A87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lastRenderedPageBreak/>
              <w:t>Using letter name and rhythmic notation (graphic or staff), and key musical vocabulary to label and record their compositions.</w:t>
            </w:r>
          </w:p>
          <w:p w14:paraId="628BFDAB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2F8F84E7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Performing</w:t>
            </w:r>
          </w:p>
          <w:p w14:paraId="2FEA6E75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Singing songs in a variety of musical styles with accuracy and control, demonstrating developing vocal technique. </w:t>
            </w:r>
          </w:p>
          <w:p w14:paraId="4F9C3E7E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Singing and playing in time with peers, with some degree of accuracy and awareness of their part in the group performance. </w:t>
            </w:r>
          </w:p>
          <w:p w14:paraId="38164642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Performing from basic staff notation, incorporating rhythm and pitch and able to identify these symbols using musical terminology</w:t>
            </w:r>
          </w:p>
          <w:p w14:paraId="49922DB0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07EF9F5E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Key knowledge from the unit</w:t>
            </w:r>
          </w:p>
          <w:p w14:paraId="0EC1983E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the group of pitches in a song is called its 'key' and that a key decides whether a song sounds happy or sad.</w:t>
            </w:r>
          </w:p>
          <w:p w14:paraId="33FA33C1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different notes have different durations, and that crotchets are worth one whole beat.</w:t>
            </w:r>
          </w:p>
          <w:p w14:paraId="20A0338E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To understand that 'reading' music means using how the written note symbols look and their position to know what notes to play. </w:t>
            </w:r>
          </w:p>
          <w:p w14:paraId="3CE68A28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written music tells you how long to play a note for.</w:t>
            </w:r>
          </w:p>
          <w:p w14:paraId="734EE384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47B27A1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Jazz</w:t>
            </w:r>
          </w:p>
          <w:p w14:paraId="73AC1BE2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Listening</w:t>
            </w:r>
          </w:p>
          <w:p w14:paraId="2CB6A97C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Discussing the stylistic features of different genres, styles and traditions of music using musical vocabulary (Indian, classical, Chinese, Battle Songs, Ballads, Jazz). </w:t>
            </w:r>
          </w:p>
          <w:p w14:paraId="7690C19A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Understanding that music from different parts of the world, and different times, has different features.</w:t>
            </w:r>
          </w:p>
          <w:p w14:paraId="2A601CB2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Recognising and explaining the changes within a piece of music using musical vocabulary. </w:t>
            </w:r>
          </w:p>
          <w:p w14:paraId="443993EF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Describing the timbre, dynamic, and textural details of a piece of music, both verbally, and through movement. </w:t>
            </w:r>
          </w:p>
          <w:p w14:paraId="6FED054C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Beginning to show an awareness of metre. </w:t>
            </w:r>
          </w:p>
          <w:p w14:paraId="72F12DC4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Beginning to use musical vocabulary (related to the inter-related dimensions of music) when discussing improvements to their own and others’ work.</w:t>
            </w:r>
          </w:p>
          <w:p w14:paraId="2975AD78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228C9269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Composing</w:t>
            </w:r>
          </w:p>
          <w:p w14:paraId="05D99A5E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Composing a piece of music in a given style with voices and instruments (Battle Song, Indian Classical, Jazz, Swing). </w:t>
            </w:r>
          </w:p>
          <w:p w14:paraId="0803C1EC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Combining melodies and rhythms to compose a multi-layered composition in a given style (pentatonic).</w:t>
            </w:r>
          </w:p>
          <w:p w14:paraId="13332FF0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Using letter name and rhythmic notation (graphic or staff), and key musical vocabulary to label and record their compositions.</w:t>
            </w:r>
          </w:p>
          <w:p w14:paraId="2DC2BC51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22BF36C2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Performing</w:t>
            </w:r>
          </w:p>
          <w:p w14:paraId="1CA48752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Singing songs in a variety of musical styles with accuracy and control, demonstrating developing vocal technique. </w:t>
            </w:r>
          </w:p>
          <w:p w14:paraId="6EE81C45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Singing and playing in time with peers, with some degree of accuracy and awareness of their part in the group performance. </w:t>
            </w:r>
          </w:p>
          <w:p w14:paraId="599167D8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Performing from basic staff notation, incorporating rhythm and pitch and able to identify these symbols using musical terminology</w:t>
            </w:r>
          </w:p>
          <w:p w14:paraId="3A49AF26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37D10AF0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Key knowledge from the unit</w:t>
            </w:r>
          </w:p>
          <w:p w14:paraId="699D73A0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lastRenderedPageBreak/>
              <w:t>To understand that 'syncopation' means a rhythm that is played off the natural beat.</w:t>
            </w:r>
          </w:p>
          <w:p w14:paraId="5869A42E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Ragtime is piano music that uses syncopation and a fast tempo.</w:t>
            </w:r>
          </w:p>
          <w:p w14:paraId="67CC577E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jazz is a type of music that originated in the African-American communities of the USA about 120 years ago.</w:t>
            </w:r>
          </w:p>
          <w:p w14:paraId="2545745C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'scat singing' is using made-up words to create the sound of an instrument playing.</w:t>
            </w:r>
          </w:p>
          <w:p w14:paraId="748DC35D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1" w:type="dxa"/>
            <w:gridSpan w:val="2"/>
          </w:tcPr>
          <w:p w14:paraId="7D8CADBC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lastRenderedPageBreak/>
              <w:t>Creating compositions in response to animation (Mountains)</w:t>
            </w:r>
          </w:p>
          <w:p w14:paraId="18F1F551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Listening</w:t>
            </w:r>
          </w:p>
          <w:p w14:paraId="155CED2F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Discussing the stylistic features of different genres, styles and traditions of music using musical vocabulary (Indian, classical, Chinese, Battle Songs, Ballads, Jazz). </w:t>
            </w:r>
          </w:p>
          <w:p w14:paraId="2903E5DD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Understanding that music from different parts of the world, and different times, has different features.</w:t>
            </w:r>
          </w:p>
          <w:p w14:paraId="15961532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Recognising and explaining the changes within a piece of music using musical vocabulary. </w:t>
            </w:r>
          </w:p>
          <w:p w14:paraId="39B7E4B3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Describing the timbre, dynamic, and textural details of a piece of music, both verbally, and through movement. </w:t>
            </w:r>
          </w:p>
          <w:p w14:paraId="5ECD7015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Beginning to show an awareness of metre. </w:t>
            </w:r>
          </w:p>
          <w:p w14:paraId="0A51B34B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Beginning to use musical vocabulary (related to the inter-related dimensions of music) when discussing improvements to their own and others’ work.</w:t>
            </w:r>
          </w:p>
          <w:p w14:paraId="7B57F9AB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</w:p>
          <w:p w14:paraId="79120283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lastRenderedPageBreak/>
              <w:t>Composing</w:t>
            </w:r>
          </w:p>
          <w:p w14:paraId="42F76349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Combining melodies and rhythms to compose a multi-layered composition in a given style (pentatonic).</w:t>
            </w:r>
          </w:p>
          <w:p w14:paraId="27A8BF90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Using letter name and rhythmic notation (graphic or staff), and key musical vocabulary to label and record their compositions.</w:t>
            </w:r>
          </w:p>
          <w:p w14:paraId="0FC9BB33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Suggesting and implementing improvements to their own work, using musical vocabulary</w:t>
            </w:r>
          </w:p>
          <w:p w14:paraId="491F5CBB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</w:p>
          <w:p w14:paraId="53355D88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Performing</w:t>
            </w:r>
          </w:p>
          <w:p w14:paraId="4151FDF4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Singing and playing in time with peers, with some degree of accuracy and awareness of their part in the group performance. </w:t>
            </w:r>
          </w:p>
          <w:p w14:paraId="0188416D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</w:p>
          <w:p w14:paraId="6342A685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Key knowledge from the unit</w:t>
            </w:r>
          </w:p>
          <w:p w14:paraId="0EFB37CD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To understand that the timbre of instruments played affect the mood and style of a piece of music. </w:t>
            </w:r>
          </w:p>
          <w:p w14:paraId="56987F99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an ensemble is a group of musicians who perform together.</w:t>
            </w:r>
          </w:p>
          <w:p w14:paraId="3363FF67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know that to perform well, it is important to listen to the other members of your ensemble.</w:t>
            </w:r>
          </w:p>
          <w:p w14:paraId="1E49DEB3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</w:p>
          <w:p w14:paraId="12F1290F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Pentatonic Melodies and composition (</w:t>
            </w:r>
            <w:proofErr w:type="gramStart"/>
            <w:r w:rsidRPr="00FA6B1B">
              <w:rPr>
                <w:rFonts w:cstheme="minorHAnsi"/>
                <w:b/>
                <w:sz w:val="24"/>
                <w:szCs w:val="24"/>
              </w:rPr>
              <w:t>Chinese new Year</w:t>
            </w:r>
            <w:proofErr w:type="gramEnd"/>
            <w:r w:rsidRPr="00FA6B1B">
              <w:rPr>
                <w:rFonts w:cstheme="minorHAnsi"/>
                <w:b/>
                <w:sz w:val="24"/>
                <w:szCs w:val="24"/>
              </w:rPr>
              <w:t>)</w:t>
            </w:r>
          </w:p>
          <w:p w14:paraId="48C0E87C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Listening</w:t>
            </w:r>
          </w:p>
          <w:p w14:paraId="2BA3B431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Discussing the stylistic features of different genres, styles and traditions of music using musical vocabulary (Indian, classical, Chinese, Battle Songs, Ballads, Jazz). </w:t>
            </w:r>
          </w:p>
          <w:p w14:paraId="424478CB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Understanding that music from different parts of the world, and different times, has different features.</w:t>
            </w:r>
          </w:p>
          <w:p w14:paraId="57DAD80A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Recognising and explaining the changes within a piece of music using musical vocabulary. </w:t>
            </w:r>
          </w:p>
          <w:p w14:paraId="019EDEBD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Describing the timbre, dynamic, and textural details of a piece of music, both verbally, and through movement. </w:t>
            </w:r>
          </w:p>
          <w:p w14:paraId="46D3A9BD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Beginning to show an awareness of metre. </w:t>
            </w:r>
          </w:p>
          <w:p w14:paraId="41239087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Beginning to use musical vocabulary (related to the inter-related dimensions of music) when discussing improvements to their own and others’ work.</w:t>
            </w:r>
          </w:p>
          <w:p w14:paraId="0C6C5A52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</w:p>
          <w:p w14:paraId="33D1B602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Composing</w:t>
            </w:r>
          </w:p>
          <w:p w14:paraId="0F4049BD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Combining melodies and rhythms to compose a multi-layered composition in a given style (pentatonic).</w:t>
            </w:r>
          </w:p>
          <w:p w14:paraId="3059976D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Using letter name and rhythmic notation (graphic or staff), and key musical vocabulary to label and record their compositions.</w:t>
            </w:r>
          </w:p>
          <w:p w14:paraId="7812FA2D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Suggesting and implementing improvements to their own work, using musical vocabulary</w:t>
            </w:r>
          </w:p>
          <w:p w14:paraId="0B14786D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</w:p>
          <w:p w14:paraId="2B5CAC9D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Performing</w:t>
            </w:r>
          </w:p>
          <w:p w14:paraId="1D56D3A9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Singing and playing in time with peers, with some degree of accuracy and awareness of their part in the group performance. </w:t>
            </w:r>
          </w:p>
          <w:p w14:paraId="2702BEF5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Performing from basic staff notation, incorporating rhythm and pitch and able to identify these symbols using musical terminology.</w:t>
            </w:r>
          </w:p>
          <w:p w14:paraId="2F647833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</w:p>
          <w:p w14:paraId="3C640309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Key knowledge from the unit</w:t>
            </w:r>
          </w:p>
          <w:p w14:paraId="63D5472F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To know that the word 'crescendo' means a sound getting gradually louder. </w:t>
            </w:r>
          </w:p>
          <w:p w14:paraId="0818CAE4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lastRenderedPageBreak/>
              <w:t xml:space="preserve">To know that some traditional music around the world is based on five notes called a 'pentatonic' scale. </w:t>
            </w:r>
          </w:p>
          <w:p w14:paraId="3A2C471F" w14:textId="77777777" w:rsidR="00771A13" w:rsidRPr="00FA6B1B" w:rsidRDefault="00771A13" w:rsidP="00771A13">
            <w:pPr>
              <w:tabs>
                <w:tab w:val="left" w:pos="4706"/>
              </w:tabs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To understand that a pentatonic melody uses only the five notes C D E G A.</w:t>
            </w:r>
          </w:p>
          <w:p w14:paraId="4FB1563D" w14:textId="77777777" w:rsidR="00771A13" w:rsidRPr="00FA6B1B" w:rsidRDefault="00771A13" w:rsidP="00771A13">
            <w:pPr>
              <w:tabs>
                <w:tab w:val="left" w:pos="4706"/>
              </w:tabs>
              <w:ind w:left="38"/>
              <w:rPr>
                <w:rFonts w:cstheme="minorHAnsi"/>
                <w:sz w:val="24"/>
                <w:szCs w:val="24"/>
              </w:rPr>
            </w:pPr>
          </w:p>
        </w:tc>
      </w:tr>
      <w:bookmarkEnd w:id="0"/>
      <w:tr w:rsidR="00771A13" w14:paraId="40D9F634" w14:textId="77777777" w:rsidTr="004121AB">
        <w:tc>
          <w:tcPr>
            <w:tcW w:w="1541" w:type="dxa"/>
          </w:tcPr>
          <w:p w14:paraId="5FB1EF93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lastRenderedPageBreak/>
              <w:t>PSHE</w:t>
            </w:r>
          </w:p>
          <w:p w14:paraId="4840BEF5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76EA8DB3" w14:textId="77777777" w:rsidR="00771A13" w:rsidRPr="00B2524D" w:rsidRDefault="00771A13" w:rsidP="00771A13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B2524D">
              <w:rPr>
                <w:rFonts w:eastAsia="Times New Roman" w:cstheme="minorHAnsi"/>
                <w:b/>
                <w:sz w:val="24"/>
                <w:szCs w:val="24"/>
              </w:rPr>
              <w:t xml:space="preserve">Core theme – </w:t>
            </w:r>
            <w:r w:rsidR="00D52E29">
              <w:rPr>
                <w:rFonts w:eastAsia="Times New Roman" w:cstheme="minorHAnsi"/>
                <w:b/>
                <w:sz w:val="24"/>
                <w:szCs w:val="24"/>
              </w:rPr>
              <w:t>Me, my friends and belonging</w:t>
            </w:r>
          </w:p>
          <w:p w14:paraId="1F4AFDEC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6. about the importance of friendships; that positive friendships support wellbeing CF1</w:t>
            </w:r>
          </w:p>
          <w:p w14:paraId="1AFBFDCF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7. what constitutes a positive, healthy friendship (e.g. mutual respect, trust, kindness, generosity, sharing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interests, enjoying being together, and support with problems and difficulties); that truthfulness and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loyalty are also part of this, but when these might be less appropriate CF2 CF4 RKR2</w:t>
            </w:r>
          </w:p>
          <w:p w14:paraId="5044B515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8. how people choose and make friends; skills for building caring, kind friendships (e.g. mutual support,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listening, respecting boundaries, celebrating friends’ successes) CF1 CF2</w:t>
            </w:r>
          </w:p>
          <w:p w14:paraId="76E3BA05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9. that healthy friendships are not controlling or possessive; that everyone can have more than one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friend, and that having different friends can bring different positive experiences CF1 RKR4</w:t>
            </w:r>
          </w:p>
          <w:p w14:paraId="19645864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RKR2</w:t>
            </w:r>
          </w:p>
          <w:p w14:paraId="399FB07F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10.that healthy friendships make people feel included, safe and happy; how to recognise when they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or others feel lonely or excluded; strategies to include others; the importance of seeking support if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feeling lonely or excluded CF1 CF3 CF4 GW6</w:t>
            </w:r>
          </w:p>
          <w:p w14:paraId="3E42CC82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11. strategies for recognising and managing peer influence and the desire for peer approval in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friendships CF2</w:t>
            </w:r>
          </w:p>
          <w:p w14:paraId="23AC5EEF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12. about balancing the needs and wishes of different people, e.g. in families or friendships; the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importance of balancing their own needs with being kind to others RKR1 RKR4</w:t>
            </w:r>
          </w:p>
          <w:p w14:paraId="26C2CA25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13. that friendships have ups and downs and can change over time; that working through differences can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sometimes strengthen friendships CF5</w:t>
            </w:r>
          </w:p>
          <w:p w14:paraId="19D1C6AF" w14:textId="77777777" w:rsid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14. how to recognise if a friendship is making them feel unsafe, unhappy, or uncomfortable; how to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manage this and ask for help if necessary CF7</w:t>
            </w:r>
          </w:p>
          <w:p w14:paraId="1FBFE7DD" w14:textId="77777777" w:rsid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17. that everyone feels worried, lonely or sad sometimes and that these feelings can affect wellbeing; the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benefits of speaking to someone if feeling lonely, worried or sad GW3 GW6 CF3</w:t>
            </w:r>
          </w:p>
          <w:p w14:paraId="202EDD48" w14:textId="77777777" w:rsidR="00771A13" w:rsidRPr="00B2524D" w:rsidRDefault="00771A13" w:rsidP="00D52E29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B2524D">
              <w:rPr>
                <w:rFonts w:eastAsia="Times New Roman" w:cstheme="minorHAnsi"/>
                <w:b/>
                <w:sz w:val="24"/>
                <w:szCs w:val="24"/>
              </w:rPr>
              <w:t xml:space="preserve">Core theme – </w:t>
            </w:r>
            <w:r w:rsidR="00D52E29">
              <w:rPr>
                <w:rFonts w:eastAsia="Times New Roman" w:cstheme="minorHAnsi"/>
                <w:b/>
                <w:sz w:val="24"/>
                <w:szCs w:val="24"/>
              </w:rPr>
              <w:t>Mental health and well being</w:t>
            </w:r>
          </w:p>
          <w:p w14:paraId="40EBDE62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9. the importance of taking care of mental health and wellbeing, as well as physical health GW2</w:t>
            </w:r>
          </w:p>
          <w:p w14:paraId="33BF3D87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10.how to identify, name and describe a wide range of emotions; how emotions range in intensity and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can change over time GW3 GW4 GW5</w:t>
            </w:r>
          </w:p>
          <w:p w14:paraId="4AA83B69" w14:textId="77777777" w:rsidR="00771A13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12. how feelings can impact people’s behaviour and how they respond to others; skills to manage strong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emotions, reactivity and responses GW5</w:t>
            </w:r>
          </w:p>
          <w:p w14:paraId="32FBFD0B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lastRenderedPageBreak/>
              <w:t>17. that everyone feels worried, lonely or sad sometimes and that these feelings can affect wellbeing; the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benefits of speaking to someone if feeling lonely, worried or sad GW3 GW6 CF3</w:t>
            </w:r>
          </w:p>
          <w:p w14:paraId="082756EE" w14:textId="77777777" w:rsid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21. when, why, and how to seek help for their own or others’ wellbeing or mental health; who they can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speak to at home and in school GW9 GW10</w:t>
            </w:r>
          </w:p>
          <w:p w14:paraId="683EAA52" w14:textId="77777777" w:rsidR="00D52E29" w:rsidRPr="00FA6B1B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4718FF07" w14:textId="77777777" w:rsidR="00771A13" w:rsidRPr="00FA6B1B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b/>
                <w:bCs/>
                <w:sz w:val="24"/>
                <w:szCs w:val="24"/>
              </w:rPr>
              <w:t>British Value:</w:t>
            </w:r>
          </w:p>
          <w:p w14:paraId="24FC9752" w14:textId="77777777" w:rsidR="00771A13" w:rsidRPr="00FA6B1B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b/>
                <w:bCs/>
                <w:sz w:val="24"/>
                <w:szCs w:val="24"/>
              </w:rPr>
              <w:t>Democracy</w:t>
            </w:r>
          </w:p>
          <w:p w14:paraId="0945EE39" w14:textId="77777777" w:rsidR="00771A13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sz w:val="24"/>
                <w:szCs w:val="24"/>
              </w:rPr>
              <w:t>Creating classroom rules</w:t>
            </w:r>
          </w:p>
          <w:p w14:paraId="5AD0B47B" w14:textId="77777777" w:rsidR="00771A13" w:rsidRPr="00FA6B1B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School council elections</w:t>
            </w:r>
          </w:p>
          <w:p w14:paraId="13A8C03B" w14:textId="77777777" w:rsidR="00771A13" w:rsidRPr="00FA6B1B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b/>
                <w:bCs/>
                <w:sz w:val="24"/>
                <w:szCs w:val="24"/>
              </w:rPr>
              <w:t>Rule of Law</w:t>
            </w:r>
          </w:p>
          <w:p w14:paraId="4BE36057" w14:textId="77777777" w:rsidR="00771A13" w:rsidRPr="00FA6B1B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sz w:val="24"/>
                <w:szCs w:val="24"/>
              </w:rPr>
              <w:t>Consequences of breaking laws</w:t>
            </w:r>
          </w:p>
          <w:p w14:paraId="6CF3B954" w14:textId="77777777" w:rsidR="00771A13" w:rsidRPr="00FA6B1B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b/>
                <w:bCs/>
                <w:sz w:val="24"/>
                <w:szCs w:val="24"/>
              </w:rPr>
              <w:t>Mutual Respect</w:t>
            </w:r>
          </w:p>
          <w:p w14:paraId="5D19AF8B" w14:textId="77777777" w:rsidR="00771A13" w:rsidRPr="00FA6B1B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sz w:val="24"/>
                <w:szCs w:val="24"/>
              </w:rPr>
              <w:t>We know how our behaviour affects our rights and the rights of others.</w:t>
            </w:r>
          </w:p>
          <w:p w14:paraId="3D705438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sz w:val="24"/>
                <w:szCs w:val="24"/>
              </w:rPr>
              <w:t>We work together to help one another.</w:t>
            </w:r>
          </w:p>
        </w:tc>
        <w:tc>
          <w:tcPr>
            <w:tcW w:w="6950" w:type="dxa"/>
            <w:gridSpan w:val="2"/>
          </w:tcPr>
          <w:p w14:paraId="195BB154" w14:textId="77777777" w:rsidR="00771A13" w:rsidRPr="00B2524D" w:rsidRDefault="00771A13" w:rsidP="00771A13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B2524D">
              <w:rPr>
                <w:rFonts w:eastAsia="Times New Roman" w:cstheme="minorHAnsi"/>
                <w:b/>
                <w:sz w:val="24"/>
                <w:szCs w:val="24"/>
              </w:rPr>
              <w:lastRenderedPageBreak/>
              <w:t xml:space="preserve">Core theme – </w:t>
            </w:r>
            <w:r w:rsidR="00D52E29">
              <w:rPr>
                <w:rFonts w:eastAsia="Times New Roman" w:cstheme="minorHAnsi"/>
                <w:b/>
                <w:sz w:val="24"/>
                <w:szCs w:val="24"/>
              </w:rPr>
              <w:t>Building healthy habits</w:t>
            </w:r>
          </w:p>
          <w:p w14:paraId="6DAE93D8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7. how to maintain good oral hygiene (including correct brushing and cleaning between teeth); why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regular visits to the dentist are essential; the impact of lifestyle choices on dental health HPP4</w:t>
            </w:r>
          </w:p>
          <w:p w14:paraId="5D6AA560" w14:textId="77777777" w:rsid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11. the role of adults and medical professionals in supporting children’s health; how to recognise early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signs of illness and who to talk to if worried about their health HPP1</w:t>
            </w:r>
          </w:p>
          <w:p w14:paraId="5F5740E5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8. what good physical health means; the characteristics of a balanced, healthy lifestyle PHF1</w:t>
            </w:r>
          </w:p>
          <w:p w14:paraId="3161760C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9. the benefits of regular physical activity for mental and physical health; how to build moderate and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vigorous exercise into daily/weekly routines PHF1 PHF2</w:t>
            </w:r>
          </w:p>
          <w:p w14:paraId="02FA7092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10.about choices that support a healthy lifestyle and what might influence these; risks associated with an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inactive lifestyle, such as unhealthy weight gain PHF3</w:t>
            </w:r>
          </w:p>
          <w:p w14:paraId="5CBD4C15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11. the elements of a healthy, balanced diet; foods that should be eaten often or less often, and the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benefits of eating a variety of nutritionally rich foods for health and wellbeing HE1</w:t>
            </w:r>
          </w:p>
          <w:p w14:paraId="651CA090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12. about the effects of different food and drink on the body and the effects of eating a less healthy diet,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including ultra-processed foods HE4</w:t>
            </w:r>
          </w:p>
          <w:p w14:paraId="1648AA7A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13. how to develop healthier eating and drinking habits and how to manage influences on their choices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HE1 HE2 HE4</w:t>
            </w:r>
          </w:p>
          <w:p w14:paraId="7CC0CEF4" w14:textId="77777777" w:rsidR="00D52E29" w:rsidRP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14. some benefits of preparing meals at home; how to plan and prepare healthy meals HE3</w:t>
            </w:r>
          </w:p>
          <w:p w14:paraId="0BD04F2B" w14:textId="77777777" w:rsid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15. how and when to speak to adults (including in school) if they are worried about their health PHF4</w:t>
            </w:r>
          </w:p>
          <w:p w14:paraId="5179E715" w14:textId="77777777" w:rsidR="00D52E29" w:rsidRDefault="00D52E29" w:rsidP="00D52E29">
            <w:pPr>
              <w:rPr>
                <w:rFonts w:eastAsia="Times New Roman" w:cstheme="minorHAnsi"/>
                <w:sz w:val="24"/>
                <w:szCs w:val="24"/>
              </w:rPr>
            </w:pPr>
            <w:r w:rsidRPr="00D52E29">
              <w:rPr>
                <w:rFonts w:eastAsia="Times New Roman" w:cstheme="minorHAnsi"/>
                <w:sz w:val="24"/>
                <w:szCs w:val="24"/>
              </w:rPr>
              <w:t>17. about the benefits of limiting time spent online and choosing online activities carefully; how to assess</w:t>
            </w:r>
            <w:r w:rsidR="00A177B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D52E29">
              <w:rPr>
                <w:rFonts w:eastAsia="Times New Roman" w:cstheme="minorHAnsi"/>
                <w:sz w:val="24"/>
                <w:szCs w:val="24"/>
              </w:rPr>
              <w:t>the impact of online content, behaviours and habits on their feelings and wellbeing WO3</w:t>
            </w:r>
          </w:p>
          <w:p w14:paraId="4CA2EEE3" w14:textId="77777777" w:rsidR="00771A13" w:rsidRDefault="00771A13" w:rsidP="00D52E29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B2524D">
              <w:rPr>
                <w:rFonts w:eastAsia="Times New Roman" w:cstheme="minorHAnsi"/>
                <w:b/>
                <w:sz w:val="24"/>
                <w:szCs w:val="24"/>
              </w:rPr>
              <w:t xml:space="preserve">Core theme – </w:t>
            </w:r>
            <w:r w:rsidR="00D52E29">
              <w:rPr>
                <w:rFonts w:eastAsia="Times New Roman" w:cstheme="minorHAnsi"/>
                <w:b/>
                <w:sz w:val="24"/>
                <w:szCs w:val="24"/>
              </w:rPr>
              <w:t>Making choices online</w:t>
            </w:r>
          </w:p>
          <w:p w14:paraId="21B367A3" w14:textId="77777777" w:rsidR="00A177B9" w:rsidRPr="00A177B9" w:rsidRDefault="00A177B9" w:rsidP="00A177B9">
            <w:pPr>
              <w:rPr>
                <w:rFonts w:eastAsia="Times New Roman" w:cstheme="minorHAnsi"/>
                <w:sz w:val="24"/>
                <w:szCs w:val="24"/>
              </w:rPr>
            </w:pPr>
            <w:r w:rsidRPr="00A177B9">
              <w:rPr>
                <w:rFonts w:eastAsia="Times New Roman" w:cstheme="minorHAnsi"/>
                <w:sz w:val="24"/>
                <w:szCs w:val="24"/>
              </w:rPr>
              <w:t>10.about ways in which the internet can be used both positively and negatively as part of daily life; the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A177B9">
              <w:rPr>
                <w:rFonts w:eastAsia="Times New Roman" w:cstheme="minorHAnsi"/>
                <w:sz w:val="24"/>
                <w:szCs w:val="24"/>
              </w:rPr>
              <w:t>advantages and disadvantages of different ways of connecting online WO1 WO2</w:t>
            </w:r>
          </w:p>
          <w:p w14:paraId="7A9BA4A3" w14:textId="77777777" w:rsidR="00A177B9" w:rsidRPr="00A177B9" w:rsidRDefault="00A177B9" w:rsidP="00A177B9">
            <w:pPr>
              <w:rPr>
                <w:rFonts w:eastAsia="Times New Roman" w:cstheme="minorHAnsi"/>
                <w:sz w:val="24"/>
                <w:szCs w:val="24"/>
              </w:rPr>
            </w:pPr>
            <w:r w:rsidRPr="00A177B9">
              <w:rPr>
                <w:rFonts w:eastAsia="Times New Roman" w:cstheme="minorHAnsi"/>
                <w:sz w:val="24"/>
                <w:szCs w:val="24"/>
              </w:rPr>
              <w:t>11. about rights and responsibilities online; to recognise their rights online, in relation to sharing personal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A177B9">
              <w:rPr>
                <w:rFonts w:eastAsia="Times New Roman" w:cstheme="minorHAnsi"/>
                <w:sz w:val="24"/>
                <w:szCs w:val="24"/>
              </w:rPr>
              <w:t>data, privacy and consent WO4 WO10</w:t>
            </w:r>
          </w:p>
          <w:p w14:paraId="40080BE8" w14:textId="77777777" w:rsidR="00A177B9" w:rsidRPr="00A177B9" w:rsidRDefault="00A177B9" w:rsidP="00A177B9">
            <w:pPr>
              <w:rPr>
                <w:rFonts w:eastAsia="Times New Roman" w:cstheme="minorHAnsi"/>
                <w:sz w:val="24"/>
                <w:szCs w:val="24"/>
              </w:rPr>
            </w:pPr>
            <w:r w:rsidRPr="00A177B9">
              <w:rPr>
                <w:rFonts w:eastAsia="Times New Roman" w:cstheme="minorHAnsi"/>
                <w:sz w:val="24"/>
                <w:szCs w:val="24"/>
              </w:rPr>
              <w:t>12. how content on the internet is ranked and targeted at specific individuals and groups; the different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A177B9">
              <w:rPr>
                <w:rFonts w:eastAsia="Times New Roman" w:cstheme="minorHAnsi"/>
                <w:sz w:val="24"/>
                <w:szCs w:val="24"/>
              </w:rPr>
              <w:t>ways information and data is shared and used online, including for commercial purposes; how to</w:t>
            </w:r>
          </w:p>
          <w:p w14:paraId="0FBDA584" w14:textId="77777777" w:rsidR="00A177B9" w:rsidRDefault="00A177B9" w:rsidP="00A177B9">
            <w:pPr>
              <w:rPr>
                <w:rFonts w:eastAsia="Times New Roman" w:cstheme="minorHAnsi"/>
                <w:sz w:val="24"/>
                <w:szCs w:val="24"/>
              </w:rPr>
            </w:pPr>
            <w:r w:rsidRPr="00A177B9">
              <w:rPr>
                <w:rFonts w:eastAsia="Times New Roman" w:cstheme="minorHAnsi"/>
                <w:sz w:val="24"/>
                <w:szCs w:val="24"/>
              </w:rPr>
              <w:t>make safe, reliable choices about search results or the content they see WO7 WO9 WO10</w:t>
            </w:r>
          </w:p>
          <w:p w14:paraId="79837172" w14:textId="77777777" w:rsidR="00A177B9" w:rsidRPr="00A177B9" w:rsidRDefault="00A177B9" w:rsidP="00A177B9">
            <w:pPr>
              <w:rPr>
                <w:rFonts w:eastAsia="Times New Roman" w:cstheme="minorHAnsi"/>
                <w:sz w:val="24"/>
                <w:szCs w:val="24"/>
              </w:rPr>
            </w:pPr>
            <w:r w:rsidRPr="00A177B9">
              <w:rPr>
                <w:rFonts w:eastAsia="Times New Roman" w:cstheme="minorHAnsi"/>
                <w:sz w:val="24"/>
                <w:szCs w:val="24"/>
              </w:rPr>
              <w:t>15. reasons for following rules and age restrictions; how rules and age restrictions for some apps,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A177B9">
              <w:rPr>
                <w:rFonts w:eastAsia="Times New Roman" w:cstheme="minorHAnsi"/>
                <w:sz w:val="24"/>
                <w:szCs w:val="24"/>
              </w:rPr>
              <w:t xml:space="preserve">streaming services, films, computer </w:t>
            </w:r>
            <w:r w:rsidRPr="00A177B9">
              <w:rPr>
                <w:rFonts w:eastAsia="Times New Roman" w:cstheme="minorHAnsi"/>
                <w:sz w:val="24"/>
                <w:szCs w:val="24"/>
              </w:rPr>
              <w:lastRenderedPageBreak/>
              <w:t>games, online gaming and gambling sites help protect personal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A177B9">
              <w:rPr>
                <w:rFonts w:eastAsia="Times New Roman" w:cstheme="minorHAnsi"/>
                <w:sz w:val="24"/>
                <w:szCs w:val="24"/>
              </w:rPr>
              <w:t>safety and promote wellbeing WO5</w:t>
            </w:r>
          </w:p>
          <w:p w14:paraId="42A420F8" w14:textId="77777777" w:rsidR="00A177B9" w:rsidRPr="00A177B9" w:rsidRDefault="00A177B9" w:rsidP="00A177B9">
            <w:pPr>
              <w:rPr>
                <w:rFonts w:eastAsia="Times New Roman" w:cstheme="minorHAnsi"/>
                <w:sz w:val="24"/>
                <w:szCs w:val="24"/>
              </w:rPr>
            </w:pPr>
            <w:r w:rsidRPr="00A177B9">
              <w:rPr>
                <w:rFonts w:eastAsia="Times New Roman" w:cstheme="minorHAnsi"/>
                <w:sz w:val="24"/>
                <w:szCs w:val="24"/>
              </w:rPr>
              <w:t>17. about the benefits of limiting time spent online and choosing online activities carefully; how to assess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A177B9">
              <w:rPr>
                <w:rFonts w:eastAsia="Times New Roman" w:cstheme="minorHAnsi"/>
                <w:sz w:val="24"/>
                <w:szCs w:val="24"/>
              </w:rPr>
              <w:t>the impact of online content, behaviours and habits on their feelings and wellbeing WO3</w:t>
            </w:r>
          </w:p>
          <w:p w14:paraId="2D919BFE" w14:textId="77777777" w:rsidR="00A177B9" w:rsidRDefault="00A177B9" w:rsidP="00A177B9">
            <w:pPr>
              <w:rPr>
                <w:rFonts w:eastAsia="Times New Roman" w:cstheme="minorHAnsi"/>
                <w:sz w:val="24"/>
                <w:szCs w:val="24"/>
              </w:rPr>
            </w:pPr>
            <w:r w:rsidRPr="00A177B9">
              <w:rPr>
                <w:rFonts w:eastAsia="Times New Roman" w:cstheme="minorHAnsi"/>
                <w:sz w:val="24"/>
                <w:szCs w:val="24"/>
              </w:rPr>
              <w:t>21. where and how to get help if they feel worried, concerned, upset, embarrassed or frightened about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A177B9">
              <w:rPr>
                <w:rFonts w:eastAsia="Times New Roman" w:cstheme="minorHAnsi"/>
                <w:sz w:val="24"/>
                <w:szCs w:val="24"/>
              </w:rPr>
              <w:t>something they have seen or engaged with online OSA6</w:t>
            </w:r>
          </w:p>
          <w:p w14:paraId="461A2734" w14:textId="77777777" w:rsidR="00A177B9" w:rsidRPr="00A177B9" w:rsidRDefault="00A177B9" w:rsidP="00A177B9">
            <w:pPr>
              <w:rPr>
                <w:rFonts w:eastAsia="Times New Roman" w:cstheme="minorHAnsi"/>
                <w:bCs/>
                <w:sz w:val="24"/>
                <w:szCs w:val="24"/>
              </w:rPr>
            </w:pPr>
            <w:r w:rsidRPr="00A177B9">
              <w:rPr>
                <w:rFonts w:eastAsia="Times New Roman" w:cstheme="minorHAnsi"/>
                <w:bCs/>
                <w:sz w:val="24"/>
                <w:szCs w:val="24"/>
              </w:rPr>
              <w:t>25.strategies for managing peer influence on their online behaviour; the importance of not pressuring others, and how to resist pressure from others, to share personal information or images online OSA1 WO4</w:t>
            </w:r>
          </w:p>
          <w:p w14:paraId="745EDE1D" w14:textId="77777777" w:rsidR="00A177B9" w:rsidRPr="00A177B9" w:rsidRDefault="00A177B9" w:rsidP="00A177B9">
            <w:pPr>
              <w:rPr>
                <w:rFonts w:eastAsia="Times New Roman" w:cstheme="minorHAnsi"/>
                <w:bCs/>
                <w:sz w:val="24"/>
                <w:szCs w:val="24"/>
              </w:rPr>
            </w:pPr>
            <w:r w:rsidRPr="00A177B9">
              <w:rPr>
                <w:rFonts w:eastAsia="Times New Roman" w:cstheme="minorHAnsi"/>
                <w:bCs/>
                <w:sz w:val="24"/>
                <w:szCs w:val="24"/>
              </w:rPr>
              <w:t>27.the risks of sharing things online, including images or words; that once these have been circulated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A177B9">
              <w:rPr>
                <w:rFonts w:eastAsia="Times New Roman" w:cstheme="minorHAnsi"/>
                <w:bCs/>
                <w:sz w:val="24"/>
                <w:szCs w:val="24"/>
              </w:rPr>
              <w:t>online, they might spread quickly and far; that it can be difficult to control who sees them and to</w:t>
            </w:r>
          </w:p>
          <w:p w14:paraId="767BF1C6" w14:textId="77777777" w:rsidR="00A177B9" w:rsidRPr="00A177B9" w:rsidRDefault="00A177B9" w:rsidP="00A177B9">
            <w:pPr>
              <w:rPr>
                <w:rFonts w:eastAsia="Times New Roman" w:cstheme="minorHAnsi"/>
                <w:bCs/>
                <w:sz w:val="24"/>
                <w:szCs w:val="24"/>
              </w:rPr>
            </w:pPr>
            <w:r w:rsidRPr="00A177B9">
              <w:rPr>
                <w:rFonts w:eastAsia="Times New Roman" w:cstheme="minorHAnsi"/>
                <w:bCs/>
                <w:sz w:val="24"/>
                <w:szCs w:val="24"/>
              </w:rPr>
              <w:t>remove them from everywhere on the internet OSA5</w:t>
            </w:r>
          </w:p>
          <w:p w14:paraId="0BF720DC" w14:textId="77777777" w:rsidR="00A177B9" w:rsidRPr="00A177B9" w:rsidRDefault="00A177B9" w:rsidP="00A177B9">
            <w:pPr>
              <w:rPr>
                <w:rFonts w:eastAsia="Times New Roman" w:cstheme="minorHAnsi"/>
                <w:bCs/>
                <w:sz w:val="24"/>
                <w:szCs w:val="24"/>
              </w:rPr>
            </w:pPr>
            <w:r w:rsidRPr="00A177B9">
              <w:rPr>
                <w:rFonts w:eastAsia="Times New Roman" w:cstheme="minorHAnsi"/>
                <w:bCs/>
                <w:sz w:val="24"/>
                <w:szCs w:val="24"/>
              </w:rPr>
              <w:t>28.how to decide what is appropriate to share online and what should not be shared OSA4</w:t>
            </w:r>
          </w:p>
          <w:p w14:paraId="22B44901" w14:textId="77777777" w:rsidR="00A177B9" w:rsidRDefault="00A177B9" w:rsidP="00A177B9">
            <w:pPr>
              <w:rPr>
                <w:rFonts w:eastAsia="Times New Roman" w:cstheme="minorHAnsi"/>
                <w:bCs/>
                <w:sz w:val="24"/>
                <w:szCs w:val="24"/>
              </w:rPr>
            </w:pPr>
            <w:r w:rsidRPr="00A177B9">
              <w:rPr>
                <w:rFonts w:eastAsia="Times New Roman" w:cstheme="minorHAnsi"/>
                <w:bCs/>
                <w:sz w:val="24"/>
                <w:szCs w:val="24"/>
              </w:rPr>
              <w:t>29.the importance of telling a trusted adult and getting support with anything that worries, scares or</w:t>
            </w:r>
            <w:r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Pr="00A177B9">
              <w:rPr>
                <w:rFonts w:eastAsia="Times New Roman" w:cstheme="minorHAnsi"/>
                <w:bCs/>
                <w:sz w:val="24"/>
                <w:szCs w:val="24"/>
              </w:rPr>
              <w:t>concerns them online; when, why, and how to report concerns online WO11</w:t>
            </w:r>
          </w:p>
          <w:p w14:paraId="79615DDD" w14:textId="77777777" w:rsidR="00A177B9" w:rsidRPr="00A177B9" w:rsidRDefault="00A177B9" w:rsidP="00A177B9">
            <w:pPr>
              <w:rPr>
                <w:rFonts w:eastAsia="Times New Roman" w:cstheme="minorHAnsi"/>
                <w:bCs/>
                <w:sz w:val="24"/>
                <w:szCs w:val="24"/>
              </w:rPr>
            </w:pPr>
          </w:p>
          <w:p w14:paraId="275AD176" w14:textId="77777777" w:rsidR="00771A13" w:rsidRPr="00FA6B1B" w:rsidRDefault="00771A13" w:rsidP="00A177B9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b/>
                <w:bCs/>
                <w:sz w:val="24"/>
                <w:szCs w:val="24"/>
              </w:rPr>
              <w:t>British Value: Democracy</w:t>
            </w:r>
          </w:p>
          <w:p w14:paraId="62225E2D" w14:textId="77777777" w:rsidR="00771A13" w:rsidRPr="00FA6B1B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sz w:val="24"/>
                <w:szCs w:val="24"/>
              </w:rPr>
              <w:t>To recognise their own views may be different to other people.</w:t>
            </w:r>
          </w:p>
          <w:p w14:paraId="5B83DB08" w14:textId="77777777" w:rsidR="00771A13" w:rsidRPr="00FA6B1B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b/>
                <w:bCs/>
                <w:sz w:val="24"/>
                <w:szCs w:val="24"/>
              </w:rPr>
              <w:t>Individual Liberty</w:t>
            </w:r>
          </w:p>
          <w:p w14:paraId="6C76B751" w14:textId="77777777" w:rsidR="00771A13" w:rsidRPr="00FA6B1B" w:rsidRDefault="00771A13" w:rsidP="00771A13">
            <w:pPr>
              <w:rPr>
                <w:rFonts w:eastAsia="Times New Roman" w:cstheme="minorHAnsi"/>
                <w:sz w:val="24"/>
                <w:szCs w:val="24"/>
              </w:rPr>
            </w:pPr>
            <w:r w:rsidRPr="00FA6B1B">
              <w:rPr>
                <w:rFonts w:eastAsia="Times New Roman" w:cstheme="minorHAnsi"/>
                <w:sz w:val="24"/>
                <w:szCs w:val="24"/>
              </w:rPr>
              <w:t>Having the choice to be different.</w:t>
            </w:r>
          </w:p>
          <w:p w14:paraId="21639078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1" w:type="dxa"/>
            <w:gridSpan w:val="2"/>
          </w:tcPr>
          <w:p w14:paraId="03AA10C2" w14:textId="77777777" w:rsidR="00771A13" w:rsidRPr="00B2524D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B2524D">
              <w:rPr>
                <w:rFonts w:asciiTheme="minorHAnsi" w:hAnsiTheme="minorHAnsi" w:cstheme="minorHAnsi"/>
                <w:b/>
              </w:rPr>
              <w:lastRenderedPageBreak/>
              <w:t>Core theme</w:t>
            </w:r>
            <w:r>
              <w:rPr>
                <w:rFonts w:asciiTheme="minorHAnsi" w:hAnsiTheme="minorHAnsi" w:cstheme="minorHAnsi"/>
                <w:b/>
              </w:rPr>
              <w:t xml:space="preserve"> – </w:t>
            </w:r>
            <w:r w:rsidR="00D52E29">
              <w:rPr>
                <w:rFonts w:asciiTheme="minorHAnsi" w:hAnsiTheme="minorHAnsi" w:cstheme="minorHAnsi"/>
                <w:b/>
              </w:rPr>
              <w:t>Keeping safe out and about</w:t>
            </w:r>
          </w:p>
          <w:p w14:paraId="2E5188B1" w14:textId="77777777" w:rsid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A177B9">
              <w:rPr>
                <w:rFonts w:asciiTheme="minorHAnsi" w:hAnsiTheme="minorHAnsi" w:cstheme="minorHAnsi"/>
                <w:color w:val="000000"/>
              </w:rPr>
              <w:t>11. strategies for recognising and managing peer influence and the desire for peer approval in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A177B9">
              <w:rPr>
                <w:rFonts w:asciiTheme="minorHAnsi" w:hAnsiTheme="minorHAnsi" w:cstheme="minorHAnsi"/>
                <w:color w:val="000000"/>
              </w:rPr>
              <w:t>friendships CF2</w:t>
            </w:r>
          </w:p>
          <w:p w14:paraId="08F5BA35" w14:textId="77777777" w:rsidR="00A177B9" w:rsidRP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A177B9">
              <w:rPr>
                <w:rFonts w:asciiTheme="minorHAnsi" w:hAnsiTheme="minorHAnsi" w:cstheme="minorHAnsi"/>
                <w:color w:val="000000"/>
              </w:rPr>
              <w:t>8. about the benefits and risks of sun exposure (including sun damage, heat stroke and skin cancer); how</w:t>
            </w:r>
          </w:p>
          <w:p w14:paraId="55F536CE" w14:textId="77777777" w:rsidR="00A177B9" w:rsidRP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A177B9">
              <w:rPr>
                <w:rFonts w:asciiTheme="minorHAnsi" w:hAnsiTheme="minorHAnsi" w:cstheme="minorHAnsi"/>
                <w:color w:val="000000"/>
              </w:rPr>
              <w:t>to keep safe and well in the sun and cool during heatwaves HPP2</w:t>
            </w:r>
          </w:p>
          <w:p w14:paraId="3B44557A" w14:textId="77777777" w:rsid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A177B9">
              <w:rPr>
                <w:rFonts w:asciiTheme="minorHAnsi" w:hAnsiTheme="minorHAnsi" w:cstheme="minorHAnsi"/>
                <w:color w:val="000000"/>
              </w:rPr>
              <w:t>11. the role of adults and medical professionals in supporting children’s health; how to recognise early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A177B9">
              <w:rPr>
                <w:rFonts w:asciiTheme="minorHAnsi" w:hAnsiTheme="minorHAnsi" w:cstheme="minorHAnsi"/>
                <w:color w:val="000000"/>
              </w:rPr>
              <w:t>signs of illness and who to talk to if worried about their health HPP1</w:t>
            </w:r>
          </w:p>
          <w:p w14:paraId="478FFE97" w14:textId="77777777" w:rsidR="00A177B9" w:rsidRP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A177B9">
              <w:rPr>
                <w:rFonts w:asciiTheme="minorHAnsi" w:hAnsiTheme="minorHAnsi" w:cstheme="minorHAnsi"/>
                <w:color w:val="000000"/>
              </w:rPr>
              <w:t>8. about the role of rules and laws in keeping people safe PS1 PS2</w:t>
            </w:r>
          </w:p>
          <w:p w14:paraId="7A26B574" w14:textId="77777777" w:rsidR="00A177B9" w:rsidRP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A177B9">
              <w:rPr>
                <w:rFonts w:asciiTheme="minorHAnsi" w:hAnsiTheme="minorHAnsi" w:cstheme="minorHAnsi"/>
                <w:color w:val="000000"/>
              </w:rPr>
              <w:t>10.how to predict, assess and manage risk in different situations PS1</w:t>
            </w:r>
          </w:p>
          <w:p w14:paraId="3A0C11BC" w14:textId="77777777" w:rsidR="00A177B9" w:rsidRP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A177B9">
              <w:rPr>
                <w:rFonts w:asciiTheme="minorHAnsi" w:hAnsiTheme="minorHAnsi" w:cstheme="minorHAnsi"/>
                <w:color w:val="000000"/>
              </w:rPr>
              <w:t>11. strategies for keeping safe in familiar and unfamiliar places or when travelling with, or without, an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A177B9">
              <w:rPr>
                <w:rFonts w:asciiTheme="minorHAnsi" w:hAnsiTheme="minorHAnsi" w:cstheme="minorHAnsi"/>
                <w:color w:val="000000"/>
              </w:rPr>
              <w:t>adult (e.g. rail, water, road, cycle and firework safety) PS2</w:t>
            </w:r>
          </w:p>
          <w:p w14:paraId="7C113707" w14:textId="77777777" w:rsid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A177B9">
              <w:rPr>
                <w:rFonts w:asciiTheme="minorHAnsi" w:hAnsiTheme="minorHAnsi" w:cstheme="minorHAnsi"/>
                <w:color w:val="000000"/>
              </w:rPr>
              <w:t>13. when and how to make a clear and efficient call to the emergency services; that staying safe and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A177B9">
              <w:rPr>
                <w:rFonts w:asciiTheme="minorHAnsi" w:hAnsiTheme="minorHAnsi" w:cstheme="minorHAnsi"/>
                <w:color w:val="000000"/>
              </w:rPr>
              <w:t>reporting incidents are more important than filming them BFA1</w:t>
            </w:r>
          </w:p>
          <w:p w14:paraId="3B7910AA" w14:textId="77777777" w:rsid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  <w:p w14:paraId="2E810CD2" w14:textId="77777777" w:rsidR="00771A13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B2524D">
              <w:rPr>
                <w:rFonts w:asciiTheme="minorHAnsi" w:hAnsiTheme="minorHAnsi" w:cstheme="minorHAnsi"/>
                <w:b/>
              </w:rPr>
              <w:t>Core theme</w:t>
            </w:r>
            <w:r>
              <w:rPr>
                <w:rFonts w:asciiTheme="minorHAnsi" w:hAnsiTheme="minorHAnsi" w:cstheme="minorHAnsi"/>
                <w:b/>
              </w:rPr>
              <w:t xml:space="preserve"> – </w:t>
            </w:r>
            <w:r w:rsidR="00D52E29">
              <w:rPr>
                <w:rFonts w:asciiTheme="minorHAnsi" w:hAnsiTheme="minorHAnsi" w:cstheme="minorHAnsi"/>
                <w:b/>
              </w:rPr>
              <w:t>Looking out for each other</w:t>
            </w:r>
          </w:p>
          <w:p w14:paraId="27D59D92" w14:textId="77777777" w:rsidR="00A177B9" w:rsidRP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A177B9">
              <w:rPr>
                <w:rFonts w:asciiTheme="minorHAnsi" w:hAnsiTheme="minorHAnsi" w:cstheme="minorHAnsi"/>
                <w:color w:val="000000"/>
              </w:rPr>
              <w:t>12. what is meant by first aid; basic techniques for dealing with common injuries (e.g. bruises, scalds,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A177B9">
              <w:rPr>
                <w:rFonts w:asciiTheme="minorHAnsi" w:hAnsiTheme="minorHAnsi" w:cstheme="minorHAnsi"/>
                <w:color w:val="000000"/>
              </w:rPr>
              <w:t>burns, bleeds) * BFA2</w:t>
            </w:r>
          </w:p>
          <w:p w14:paraId="490AB63E" w14:textId="77777777" w:rsid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A177B9">
              <w:rPr>
                <w:rFonts w:asciiTheme="minorHAnsi" w:hAnsiTheme="minorHAnsi" w:cstheme="minorHAnsi"/>
                <w:color w:val="000000"/>
              </w:rPr>
              <w:t>13. when and how to make a clear and efficient call to the emergency services; that staying safe and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A177B9">
              <w:rPr>
                <w:rFonts w:asciiTheme="minorHAnsi" w:hAnsiTheme="minorHAnsi" w:cstheme="minorHAnsi"/>
                <w:color w:val="000000"/>
              </w:rPr>
              <w:t>reporting incidents are more important than filming them BFA1</w:t>
            </w:r>
          </w:p>
          <w:p w14:paraId="3AFE37F3" w14:textId="77777777" w:rsidR="008416DE" w:rsidRDefault="008416DE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8416DE">
              <w:rPr>
                <w:rFonts w:asciiTheme="minorHAnsi" w:hAnsiTheme="minorHAnsi" w:cstheme="minorHAnsi"/>
                <w:color w:val="000000"/>
              </w:rPr>
              <w:t>5. how medicines, when used responsibly, contribute to health; ways to manage common health issues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416DE">
              <w:rPr>
                <w:rFonts w:asciiTheme="minorHAnsi" w:hAnsiTheme="minorHAnsi" w:cstheme="minorHAnsi"/>
                <w:color w:val="000000"/>
              </w:rPr>
              <w:t>such as allergies and asthma HPP6</w:t>
            </w:r>
          </w:p>
          <w:p w14:paraId="45B52D6F" w14:textId="77777777" w:rsidR="00A177B9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  <w:p w14:paraId="529CD217" w14:textId="58C09862" w:rsidR="00771A13" w:rsidRPr="005543D7" w:rsidRDefault="00E34A3C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RHSE</w:t>
            </w:r>
            <w:r w:rsidR="00771A13" w:rsidRPr="005543D7">
              <w:rPr>
                <w:rFonts w:asciiTheme="minorHAnsi" w:hAnsiTheme="minorHAnsi" w:cstheme="minorHAnsi"/>
                <w:b/>
                <w:color w:val="000000"/>
              </w:rPr>
              <w:t xml:space="preserve"> (To be taught in Summer 2)</w:t>
            </w:r>
          </w:p>
          <w:p w14:paraId="6534A33B" w14:textId="77777777" w:rsidR="00771A13" w:rsidRPr="005543D7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5543D7">
              <w:rPr>
                <w:rFonts w:asciiTheme="minorHAnsi" w:hAnsiTheme="minorHAnsi" w:cstheme="minorHAnsi"/>
                <w:color w:val="000000"/>
              </w:rPr>
              <w:t xml:space="preserve">Know some </w:t>
            </w:r>
            <w:r>
              <w:rPr>
                <w:rFonts w:asciiTheme="minorHAnsi" w:hAnsiTheme="minorHAnsi" w:cstheme="minorHAnsi"/>
                <w:color w:val="000000"/>
              </w:rPr>
              <w:t>differences</w:t>
            </w:r>
            <w:r w:rsidRPr="005543D7">
              <w:rPr>
                <w:rFonts w:asciiTheme="minorHAnsi" w:hAnsiTheme="minorHAnsi" w:cstheme="minorHAnsi"/>
                <w:color w:val="000000"/>
              </w:rPr>
              <w:t xml:space="preserve"> and similarities between males and females</w:t>
            </w:r>
          </w:p>
          <w:p w14:paraId="2F66F756" w14:textId="77777777" w:rsidR="00771A13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5543D7">
              <w:rPr>
                <w:rFonts w:asciiTheme="minorHAnsi" w:hAnsiTheme="minorHAnsi" w:cstheme="minorHAnsi"/>
                <w:color w:val="000000"/>
              </w:rPr>
              <w:t>Name male and female body parts using agreed words</w:t>
            </w:r>
          </w:p>
          <w:p w14:paraId="1C2B5D1C" w14:textId="77777777" w:rsidR="00771A13" w:rsidRPr="005543D7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5543D7">
              <w:rPr>
                <w:rFonts w:asciiTheme="minorHAnsi" w:hAnsiTheme="minorHAnsi" w:cstheme="minorHAnsi"/>
                <w:color w:val="000000"/>
              </w:rPr>
              <w:t xml:space="preserve">Identify </w:t>
            </w:r>
            <w:r>
              <w:rPr>
                <w:rFonts w:asciiTheme="minorHAnsi" w:hAnsiTheme="minorHAnsi" w:cstheme="minorHAnsi"/>
                <w:color w:val="000000"/>
              </w:rPr>
              <w:t>different</w:t>
            </w:r>
            <w:r w:rsidRPr="005543D7">
              <w:rPr>
                <w:rFonts w:asciiTheme="minorHAnsi" w:hAnsiTheme="minorHAnsi" w:cstheme="minorHAnsi"/>
                <w:color w:val="000000"/>
              </w:rPr>
              <w:t xml:space="preserve"> types of touch that people like and do not like</w:t>
            </w:r>
          </w:p>
          <w:p w14:paraId="469FBDDC" w14:textId="77777777" w:rsidR="00771A13" w:rsidRPr="005543D7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5543D7">
              <w:rPr>
                <w:rFonts w:asciiTheme="minorHAnsi" w:hAnsiTheme="minorHAnsi" w:cstheme="minorHAnsi"/>
                <w:color w:val="000000"/>
              </w:rPr>
              <w:t>Understand personal space</w:t>
            </w:r>
          </w:p>
          <w:p w14:paraId="79436DB8" w14:textId="77777777" w:rsidR="00771A13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5543D7">
              <w:rPr>
                <w:rFonts w:asciiTheme="minorHAnsi" w:hAnsiTheme="minorHAnsi" w:cstheme="minorHAnsi"/>
                <w:color w:val="000000"/>
              </w:rPr>
              <w:t>Talk about ways of dealing with unwanted touch</w:t>
            </w:r>
          </w:p>
          <w:p w14:paraId="2AD53304" w14:textId="77777777" w:rsidR="00771A13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5543D7">
              <w:rPr>
                <w:rFonts w:asciiTheme="minorHAnsi" w:hAnsiTheme="minorHAnsi" w:cstheme="minorHAnsi"/>
                <w:color w:val="000000"/>
              </w:rPr>
              <w:t xml:space="preserve">Understand that all families are </w:t>
            </w:r>
            <w:r>
              <w:rPr>
                <w:rFonts w:asciiTheme="minorHAnsi" w:hAnsiTheme="minorHAnsi" w:cstheme="minorHAnsi"/>
                <w:color w:val="000000"/>
              </w:rPr>
              <w:t>different</w:t>
            </w:r>
            <w:r w:rsidRPr="005543D7">
              <w:rPr>
                <w:rFonts w:asciiTheme="minorHAnsi" w:hAnsiTheme="minorHAnsi" w:cstheme="minorHAnsi"/>
                <w:color w:val="000000"/>
              </w:rPr>
              <w:t xml:space="preserve"> and have </w:t>
            </w:r>
            <w:r>
              <w:rPr>
                <w:rFonts w:asciiTheme="minorHAnsi" w:hAnsiTheme="minorHAnsi" w:cstheme="minorHAnsi"/>
                <w:color w:val="000000"/>
              </w:rPr>
              <w:t>different</w:t>
            </w:r>
            <w:r w:rsidRPr="005543D7">
              <w:rPr>
                <w:rFonts w:asciiTheme="minorHAnsi" w:hAnsiTheme="minorHAnsi" w:cstheme="minorHAnsi"/>
                <w:color w:val="000000"/>
              </w:rPr>
              <w:t xml:space="preserve"> family members</w:t>
            </w:r>
          </w:p>
          <w:p w14:paraId="5012EE01" w14:textId="77777777" w:rsidR="00A177B9" w:rsidRPr="005543D7" w:rsidRDefault="00A177B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Know that ways to stay safe apply in real life and online</w:t>
            </w:r>
          </w:p>
          <w:p w14:paraId="01417622" w14:textId="77777777" w:rsidR="00771A13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  <w:r w:rsidRPr="005543D7">
              <w:rPr>
                <w:rFonts w:asciiTheme="minorHAnsi" w:hAnsiTheme="minorHAnsi" w:cstheme="minorHAnsi"/>
                <w:color w:val="000000"/>
              </w:rPr>
              <w:t>Identify who to go to for help and support</w:t>
            </w:r>
          </w:p>
          <w:p w14:paraId="475D9AB1" w14:textId="77777777" w:rsidR="00D52E29" w:rsidRPr="00FA6B1B" w:rsidRDefault="00D52E29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  <w:p w14:paraId="6D0455CF" w14:textId="77777777" w:rsidR="00771A13" w:rsidRPr="00FA6B1B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  <w:b/>
                <w:bCs/>
                <w:color w:val="000000"/>
              </w:rPr>
              <w:t>British Value:</w:t>
            </w:r>
          </w:p>
          <w:p w14:paraId="5A5CE5E0" w14:textId="77777777" w:rsidR="00771A13" w:rsidRPr="00FA6B1B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  <w:b/>
                <w:bCs/>
                <w:color w:val="000000"/>
              </w:rPr>
              <w:t>Rule of Law</w:t>
            </w:r>
          </w:p>
          <w:p w14:paraId="38EBAFFF" w14:textId="77777777" w:rsidR="00771A13" w:rsidRPr="00FA6B1B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  <w:color w:val="000000"/>
              </w:rPr>
              <w:t>To understand how laws keep us safe and know that they protect us and influence our behaviour.</w:t>
            </w:r>
          </w:p>
          <w:p w14:paraId="44CB9983" w14:textId="77777777" w:rsidR="00771A13" w:rsidRPr="00FA6B1B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  <w:b/>
                <w:bCs/>
                <w:color w:val="000000"/>
              </w:rPr>
              <w:t>Individual Liberty</w:t>
            </w:r>
          </w:p>
          <w:p w14:paraId="51CD0231" w14:textId="77777777" w:rsidR="00771A13" w:rsidRPr="005543D7" w:rsidRDefault="00771A13" w:rsidP="008416DE">
            <w:pPr>
              <w:pStyle w:val="NormalWeb"/>
              <w:tabs>
                <w:tab w:val="left" w:pos="4706"/>
              </w:tabs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FA6B1B">
              <w:rPr>
                <w:rFonts w:asciiTheme="minorHAnsi" w:hAnsiTheme="minorHAnsi" w:cstheme="minorHAnsi"/>
                <w:color w:val="000000"/>
              </w:rPr>
              <w:lastRenderedPageBreak/>
              <w:t>We know that we need to work within boundaries to make safe choices.</w:t>
            </w:r>
          </w:p>
        </w:tc>
      </w:tr>
      <w:tr w:rsidR="00771A13" w14:paraId="0997B475" w14:textId="77777777" w:rsidTr="004121AB">
        <w:tc>
          <w:tcPr>
            <w:tcW w:w="1541" w:type="dxa"/>
          </w:tcPr>
          <w:p w14:paraId="04C71205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lastRenderedPageBreak/>
              <w:t>RE</w:t>
            </w:r>
          </w:p>
          <w:p w14:paraId="640AF739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13BB2265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Where, how and why do people worship?</w:t>
            </w:r>
          </w:p>
          <w:p w14:paraId="0D234A9F" w14:textId="77777777" w:rsidR="00771A13" w:rsidRPr="00FA6B1B" w:rsidRDefault="00771A13" w:rsidP="00771A13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 what is meant by worship.</w:t>
            </w:r>
          </w:p>
          <w:p w14:paraId="1DF265A5" w14:textId="77777777" w:rsidR="00771A13" w:rsidRPr="00FA6B1B" w:rsidRDefault="00771A13" w:rsidP="00771A13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Identify how key actions, features and artefacts help people worship.</w:t>
            </w:r>
          </w:p>
          <w:p w14:paraId="77322109" w14:textId="77777777" w:rsidR="00771A13" w:rsidRPr="00FA6B1B" w:rsidRDefault="00771A13" w:rsidP="00771A13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Express their own ideas about the value for believers of worship.</w:t>
            </w:r>
          </w:p>
          <w:p w14:paraId="592A5C04" w14:textId="77777777" w:rsidR="00771A13" w:rsidRPr="00FA6B1B" w:rsidRDefault="00771A13" w:rsidP="00771A13">
            <w:pPr>
              <w:rPr>
                <w:rFonts w:eastAsia="Questrial" w:cstheme="minorHAnsi"/>
                <w:b/>
                <w:sz w:val="24"/>
                <w:szCs w:val="24"/>
              </w:rPr>
            </w:pPr>
            <w:r w:rsidRPr="00FA6B1B">
              <w:rPr>
                <w:rFonts w:eastAsia="Questrial" w:cstheme="minorHAnsi"/>
                <w:b/>
                <w:sz w:val="24"/>
                <w:szCs w:val="24"/>
              </w:rPr>
              <w:t>What is the Trinity and why is it important for Christians?</w:t>
            </w:r>
          </w:p>
          <w:p w14:paraId="4918E822" w14:textId="77777777" w:rsidR="00771A13" w:rsidRPr="00FA6B1B" w:rsidRDefault="00771A13" w:rsidP="00771A13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 some reasons why Christians believe Jesus is significant and special.</w:t>
            </w:r>
          </w:p>
          <w:p w14:paraId="5B8E42A8" w14:textId="77777777" w:rsidR="00771A13" w:rsidRPr="00FA6B1B" w:rsidRDefault="00771A13" w:rsidP="00771A13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Describe how being a Christian affects how people choose to live their lives.</w:t>
            </w:r>
          </w:p>
          <w:p w14:paraId="7BA00CDB" w14:textId="77777777" w:rsidR="00771A13" w:rsidRPr="00FA6B1B" w:rsidRDefault="00771A13" w:rsidP="00771A13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Consider who or what affects their values, beliefs and actions.</w:t>
            </w:r>
          </w:p>
          <w:p w14:paraId="461A27FE" w14:textId="77777777" w:rsidR="00771A13" w:rsidRPr="00FA6B1B" w:rsidRDefault="00771A13" w:rsidP="00771A13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6950" w:type="dxa"/>
            <w:gridSpan w:val="2"/>
          </w:tcPr>
          <w:p w14:paraId="747D0D9E" w14:textId="77777777" w:rsidR="00771A13" w:rsidRPr="002E6F26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2E6F26">
              <w:rPr>
                <w:rFonts w:cstheme="minorHAnsi"/>
                <w:b/>
                <w:sz w:val="24"/>
                <w:szCs w:val="24"/>
              </w:rPr>
              <w:t>For Christians, what was the impact of Pentecost?</w:t>
            </w:r>
          </w:p>
          <w:p w14:paraId="7C805823" w14:textId="77777777" w:rsidR="00771A13" w:rsidRDefault="00771A13" w:rsidP="00771A13">
            <w:pPr>
              <w:pStyle w:val="ListParagraph"/>
              <w:numPr>
                <w:ilvl w:val="0"/>
                <w:numId w:val="70"/>
              </w:numPr>
              <w:ind w:left="329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clear links between the story of Pentecost and the Christina belief about the kingdom of God.</w:t>
            </w:r>
          </w:p>
          <w:p w14:paraId="62C22CBA" w14:textId="77777777" w:rsidR="00771A13" w:rsidRDefault="00771A13" w:rsidP="00771A13">
            <w:pPr>
              <w:pStyle w:val="ListParagraph"/>
              <w:numPr>
                <w:ilvl w:val="0"/>
                <w:numId w:val="70"/>
              </w:numPr>
              <w:ind w:left="329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links between the description of Pentecost, the holy spirit, the kingdom of god and how Christians live now.</w:t>
            </w:r>
          </w:p>
          <w:p w14:paraId="4E3AB8B5" w14:textId="77777777" w:rsidR="00771A13" w:rsidRPr="00772D92" w:rsidRDefault="00771A13" w:rsidP="00771A13">
            <w:pPr>
              <w:pStyle w:val="ListParagraph"/>
              <w:numPr>
                <w:ilvl w:val="0"/>
                <w:numId w:val="70"/>
              </w:numPr>
              <w:ind w:left="329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 what Pentecost means to some Christians now and how they make links between the kingdom of god in the bible and what people today believe.</w:t>
            </w:r>
          </w:p>
          <w:p w14:paraId="3DCCC920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What are the deeper meanings of the festivals?</w:t>
            </w:r>
          </w:p>
          <w:p w14:paraId="744CB480" w14:textId="77777777" w:rsidR="00771A13" w:rsidRPr="00FA6B1B" w:rsidRDefault="00771A13" w:rsidP="00771A13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Describe and contrast what happens at and the meanings of different festivals.</w:t>
            </w:r>
          </w:p>
          <w:p w14:paraId="3DB59793" w14:textId="77777777" w:rsidR="00771A13" w:rsidRPr="00FA6B1B" w:rsidRDefault="00771A13" w:rsidP="00771A13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Make links between religious festivals and their own lives.</w:t>
            </w:r>
          </w:p>
          <w:p w14:paraId="7A84ACA7" w14:textId="77777777" w:rsidR="00771A13" w:rsidRPr="00FA6B1B" w:rsidRDefault="00771A13" w:rsidP="00771A13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Reflect on what is worth celebrating</w:t>
            </w:r>
          </w:p>
        </w:tc>
        <w:tc>
          <w:tcPr>
            <w:tcW w:w="6951" w:type="dxa"/>
            <w:gridSpan w:val="2"/>
          </w:tcPr>
          <w:p w14:paraId="4EE08318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What kind of world did Jesus want?</w:t>
            </w:r>
          </w:p>
          <w:p w14:paraId="16121673" w14:textId="77777777" w:rsidR="00771A13" w:rsidRPr="00FA6B1B" w:rsidRDefault="00771A13" w:rsidP="00771A13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Understand how choices can be made between right and wrong.</w:t>
            </w:r>
          </w:p>
          <w:p w14:paraId="4EF3EE60" w14:textId="77777777" w:rsidR="00771A13" w:rsidRPr="00FA6B1B" w:rsidRDefault="00771A13" w:rsidP="00771A13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Describe teaching from two religions which act as codes for believers and explain how that might help believers make choices in life.</w:t>
            </w:r>
          </w:p>
          <w:p w14:paraId="7F0CC657" w14:textId="77777777" w:rsidR="00771A13" w:rsidRPr="00FA6B1B" w:rsidRDefault="00771A13" w:rsidP="00771A13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Identify the choices made by some inspirational people.</w:t>
            </w:r>
          </w:p>
          <w:p w14:paraId="28220645" w14:textId="77777777" w:rsidR="00771A13" w:rsidRPr="00FA6B1B" w:rsidRDefault="00771A13" w:rsidP="00771A13">
            <w:pPr>
              <w:rPr>
                <w:rFonts w:cstheme="minorHAnsi"/>
                <w:b/>
                <w:sz w:val="24"/>
                <w:szCs w:val="24"/>
              </w:rPr>
            </w:pPr>
            <w:r w:rsidRPr="00FA6B1B">
              <w:rPr>
                <w:rFonts w:cstheme="minorHAnsi"/>
                <w:b/>
                <w:sz w:val="24"/>
                <w:szCs w:val="24"/>
              </w:rPr>
              <w:t>How is faith expressed in Sikh communities and traditions?</w:t>
            </w:r>
          </w:p>
          <w:p w14:paraId="3C5758E9" w14:textId="77777777" w:rsidR="00771A13" w:rsidRPr="00FA6B1B" w:rsidRDefault="00771A13" w:rsidP="00771A13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Explain the key beliefs of Sikhs and how these affect how a Sikh chooses to live their lives.</w:t>
            </w:r>
          </w:p>
          <w:p w14:paraId="7DFAC64C" w14:textId="77777777" w:rsidR="00771A13" w:rsidRPr="00FA6B1B" w:rsidRDefault="00771A13" w:rsidP="00771A13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Show understanding of the role of the Gurdwara in the Sikh community and the wider community.</w:t>
            </w:r>
          </w:p>
          <w:p w14:paraId="189641C8" w14:textId="77777777" w:rsidR="00771A13" w:rsidRPr="00FA6B1B" w:rsidRDefault="00771A13" w:rsidP="00771A13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Describe the forms of guidance used by Sikhs.</w:t>
            </w:r>
          </w:p>
          <w:p w14:paraId="576645FC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Compare the beliefs, forms of guidance and behaviour of Sikh believers with their own ideas, values and commitments.</w:t>
            </w:r>
          </w:p>
        </w:tc>
      </w:tr>
      <w:tr w:rsidR="00771A13" w14:paraId="4FB9F196" w14:textId="77777777" w:rsidTr="004121AB">
        <w:tc>
          <w:tcPr>
            <w:tcW w:w="1541" w:type="dxa"/>
          </w:tcPr>
          <w:p w14:paraId="1BF2B32A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  <w:r w:rsidRPr="00BC575F">
              <w:rPr>
                <w:rFonts w:ascii="Century Gothic" w:hAnsi="Century Gothic"/>
                <w:b/>
              </w:rPr>
              <w:t>P.E</w:t>
            </w:r>
          </w:p>
          <w:p w14:paraId="48D010BF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950" w:type="dxa"/>
            <w:gridSpan w:val="2"/>
          </w:tcPr>
          <w:p w14:paraId="711F5BF5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>Autumn 1</w:t>
            </w:r>
          </w:p>
          <w:p w14:paraId="5B17A769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 xml:space="preserve">Athletics </w:t>
            </w:r>
          </w:p>
          <w:p w14:paraId="357E4614" w14:textId="77777777" w:rsidR="00771A13" w:rsidRPr="00FA6B1B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Develop pupil’s ability to </w:t>
            </w:r>
            <w:r>
              <w:rPr>
                <w:rFonts w:cstheme="minorHAnsi"/>
                <w:sz w:val="24"/>
                <w:szCs w:val="24"/>
              </w:rPr>
              <w:t>run and sprint</w:t>
            </w:r>
            <w:r w:rsidRPr="00FA6B1B">
              <w:rPr>
                <w:rFonts w:cstheme="minorHAnsi"/>
                <w:sz w:val="24"/>
                <w:szCs w:val="24"/>
              </w:rPr>
              <w:t xml:space="preserve"> effectively.</w:t>
            </w:r>
          </w:p>
          <w:p w14:paraId="48534C6D" w14:textId="77777777" w:rsidR="00771A13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Develop pupil’s knowledge of how they can use their body to maximise performance</w:t>
            </w:r>
            <w:r>
              <w:rPr>
                <w:rFonts w:cstheme="minorHAnsi"/>
                <w:sz w:val="24"/>
                <w:szCs w:val="24"/>
              </w:rPr>
              <w:t xml:space="preserve"> and pace themselves over distance.</w:t>
            </w:r>
          </w:p>
          <w:p w14:paraId="3EA7BF4C" w14:textId="77777777" w:rsidR="00771A13" w:rsidRPr="00FA6B1B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Develop pupil’s ability to throw more effectively (using legs).</w:t>
            </w:r>
          </w:p>
          <w:p w14:paraId="4462AE4F" w14:textId="77777777" w:rsidR="00771A13" w:rsidRPr="00FA6B1B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Develop children’s ability to jump as far as they can!</w:t>
            </w:r>
          </w:p>
          <w:p w14:paraId="18C5F587" w14:textId="77777777" w:rsidR="00C00D42" w:rsidRPr="00517653" w:rsidRDefault="00C00D42" w:rsidP="00C00D42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517653">
              <w:rPr>
                <w:rFonts w:cstheme="minorHAnsi"/>
                <w:b/>
                <w:color w:val="92D050"/>
                <w:sz w:val="24"/>
                <w:szCs w:val="24"/>
              </w:rPr>
              <w:t xml:space="preserve">Rugby </w:t>
            </w:r>
          </w:p>
          <w:p w14:paraId="7D68F3F0" w14:textId="77777777" w:rsidR="00C00D42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517653">
              <w:rPr>
                <w:rFonts w:cstheme="minorHAnsi"/>
                <w:sz w:val="24"/>
                <w:szCs w:val="24"/>
              </w:rPr>
              <w:t>ake part in dodging and tagging games, and understand how they are linked to rugby.</w:t>
            </w:r>
          </w:p>
          <w:p w14:paraId="3E632B5C" w14:textId="77777777" w:rsidR="00C00D42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</w:t>
            </w:r>
            <w:r w:rsidRPr="00517653">
              <w:rPr>
                <w:rFonts w:cstheme="minorHAnsi"/>
                <w:sz w:val="24"/>
                <w:szCs w:val="24"/>
              </w:rPr>
              <w:t>ake part in ‘end zone’ games where they are encouraged to run with the ball.</w:t>
            </w:r>
          </w:p>
          <w:p w14:paraId="7D8334EC" w14:textId="77777777" w:rsidR="00C00D42" w:rsidRPr="00FA6B1B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Pr="00517653">
              <w:rPr>
                <w:rFonts w:cstheme="minorHAnsi"/>
                <w:sz w:val="24"/>
                <w:szCs w:val="24"/>
              </w:rPr>
              <w:t>how a basic understanding of working as a team to defend a target whilst playing adapted games.</w:t>
            </w:r>
          </w:p>
          <w:p w14:paraId="2D922D08" w14:textId="77777777" w:rsidR="00C00D42" w:rsidRPr="00517653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517653">
              <w:rPr>
                <w:rFonts w:cstheme="minorHAnsi"/>
                <w:sz w:val="24"/>
                <w:szCs w:val="24"/>
              </w:rPr>
              <w:t xml:space="preserve">e introduced to the basic concepts of passing and moving using hand eye coordination in adapted small sided games. </w:t>
            </w:r>
          </w:p>
          <w:p w14:paraId="5BD669F1" w14:textId="77777777" w:rsidR="00C00D42" w:rsidRPr="00C00D42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</w:t>
            </w:r>
            <w:r w:rsidRPr="00517653">
              <w:rPr>
                <w:rFonts w:cstheme="minorHAnsi"/>
                <w:sz w:val="24"/>
                <w:szCs w:val="24"/>
              </w:rPr>
              <w:t>ink their attacking and defending games together into adapted games.</w:t>
            </w:r>
          </w:p>
          <w:p w14:paraId="4BAB1AD1" w14:textId="77777777" w:rsidR="00C00D42" w:rsidRPr="00C00D42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U</w:t>
            </w:r>
            <w:r w:rsidRPr="00C00D42">
              <w:rPr>
                <w:rFonts w:cstheme="minorHAnsi"/>
                <w:color w:val="000000" w:themeColor="text1"/>
                <w:sz w:val="24"/>
                <w:szCs w:val="24"/>
              </w:rPr>
              <w:t>se the skills they have learned in an adapted game/tournament situation.</w:t>
            </w:r>
            <w:r w:rsidRPr="00C00D42">
              <w:rPr>
                <w:rFonts w:cstheme="minorHAnsi"/>
                <w:b/>
                <w:color w:val="92D050"/>
                <w:sz w:val="24"/>
                <w:szCs w:val="24"/>
              </w:rPr>
              <w:t xml:space="preserve"> </w:t>
            </w:r>
          </w:p>
          <w:p w14:paraId="7E309CB6" w14:textId="77777777" w:rsidR="00771A13" w:rsidRPr="00C00D42" w:rsidRDefault="00771A13" w:rsidP="00C00D42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</w:p>
          <w:p w14:paraId="29F8FBB0" w14:textId="77777777" w:rsidR="00771A13" w:rsidRPr="00407CDC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  <w:p w14:paraId="4FDC554B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>Autumn 2</w:t>
            </w:r>
          </w:p>
          <w:p w14:paraId="52C10D97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 xml:space="preserve">Invasion games </w:t>
            </w:r>
            <w:r>
              <w:rPr>
                <w:rFonts w:cstheme="minorHAnsi"/>
                <w:b/>
                <w:color w:val="92D050"/>
                <w:sz w:val="24"/>
                <w:szCs w:val="24"/>
              </w:rPr>
              <w:t>(netball)</w:t>
            </w:r>
          </w:p>
          <w:p w14:paraId="5333308C" w14:textId="77777777" w:rsidR="00771A13" w:rsidRDefault="00771A13" w:rsidP="00771A1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Develop </w:t>
            </w:r>
            <w:r w:rsidRPr="00CA6FD3">
              <w:rPr>
                <w:rFonts w:cstheme="minorHAnsi"/>
                <w:sz w:val="24"/>
                <w:szCs w:val="24"/>
              </w:rPr>
              <w:t>understanding of space and being aware of others moving around them</w:t>
            </w:r>
            <w:r>
              <w:rPr>
                <w:rFonts w:cstheme="minorHAnsi"/>
                <w:sz w:val="24"/>
                <w:szCs w:val="24"/>
              </w:rPr>
              <w:t xml:space="preserve"> consolidating </w:t>
            </w:r>
            <w:r w:rsidRPr="00CA6FD3">
              <w:rPr>
                <w:rFonts w:cstheme="minorHAnsi"/>
                <w:sz w:val="24"/>
                <w:szCs w:val="24"/>
              </w:rPr>
              <w:t>their ball skills.</w:t>
            </w:r>
          </w:p>
          <w:p w14:paraId="6DDA4AC4" w14:textId="77777777" w:rsidR="00771A13" w:rsidRPr="00CA6FD3" w:rsidRDefault="00771A13" w:rsidP="00771A1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Pr="00CA6FD3">
              <w:rPr>
                <w:rFonts w:cstheme="minorHAnsi"/>
                <w:sz w:val="24"/>
                <w:szCs w:val="24"/>
              </w:rPr>
              <w:t>hildren to be able move in groups towards a target, understanding passing and moving principles.</w:t>
            </w:r>
          </w:p>
          <w:p w14:paraId="6A732E39" w14:textId="77777777" w:rsidR="00771A13" w:rsidRDefault="00771A13" w:rsidP="00771A1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Pr="00CA6FD3">
              <w:rPr>
                <w:rFonts w:cstheme="minorHAnsi"/>
                <w:sz w:val="24"/>
                <w:szCs w:val="24"/>
              </w:rPr>
              <w:t>hildren to explore a range of passes over short and long distances.</w:t>
            </w:r>
          </w:p>
          <w:p w14:paraId="5FC125A2" w14:textId="77777777" w:rsidR="00771A13" w:rsidRDefault="00771A13" w:rsidP="00771A1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</w:t>
            </w:r>
            <w:r w:rsidRPr="00CA6FD3">
              <w:rPr>
                <w:rFonts w:cstheme="minorHAnsi"/>
                <w:sz w:val="24"/>
                <w:szCs w:val="24"/>
              </w:rPr>
              <w:t>xplore the shooting technique, applying the BEEEF principle</w:t>
            </w:r>
          </w:p>
          <w:p w14:paraId="0FCDAB65" w14:textId="77777777" w:rsidR="00771A13" w:rsidRPr="00FA6B1B" w:rsidRDefault="00771A13" w:rsidP="00771A1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Develop </w:t>
            </w:r>
            <w:r w:rsidRPr="00CA6FD3">
              <w:rPr>
                <w:rFonts w:cstheme="minorHAnsi"/>
                <w:sz w:val="24"/>
                <w:szCs w:val="24"/>
              </w:rPr>
              <w:t>a good understanding of the game of Netball. Recapping and progressing attacking</w:t>
            </w:r>
            <w:r>
              <w:rPr>
                <w:rFonts w:cstheme="minorHAnsi"/>
                <w:sz w:val="24"/>
                <w:szCs w:val="24"/>
              </w:rPr>
              <w:t xml:space="preserve"> and defending</w:t>
            </w:r>
            <w:r w:rsidRPr="00CA6FD3">
              <w:rPr>
                <w:rFonts w:cstheme="minorHAnsi"/>
                <w:sz w:val="24"/>
                <w:szCs w:val="24"/>
              </w:rPr>
              <w:t xml:space="preserve"> principles.</w:t>
            </w:r>
          </w:p>
          <w:p w14:paraId="6034F89D" w14:textId="77777777" w:rsidR="00C00D42" w:rsidRPr="00FA6B1B" w:rsidRDefault="00C00D42" w:rsidP="00C00D42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>Gymnastics (aesthetic)</w:t>
            </w:r>
          </w:p>
          <w:p w14:paraId="6B327E57" w14:textId="77777777" w:rsidR="00C00D42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Develop pupil’s knowledge of gymnastics balances</w:t>
            </w:r>
            <w:r>
              <w:rPr>
                <w:rFonts w:cstheme="minorHAnsi"/>
                <w:sz w:val="24"/>
                <w:szCs w:val="24"/>
              </w:rPr>
              <w:t xml:space="preserve"> and link these to a variety of rolls</w:t>
            </w:r>
            <w:r w:rsidRPr="00FA6B1B">
              <w:rPr>
                <w:rFonts w:cstheme="minorHAnsi"/>
                <w:sz w:val="24"/>
                <w:szCs w:val="24"/>
              </w:rPr>
              <w:t>.</w:t>
            </w:r>
          </w:p>
          <w:p w14:paraId="0B25D19C" w14:textId="77777777" w:rsidR="00C00D42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Develop pupil’s ability with</w:t>
            </w:r>
            <w:r w:rsidRPr="001C2F8D">
              <w:rPr>
                <w:rFonts w:cstheme="minorHAnsi"/>
                <w:sz w:val="24"/>
                <w:szCs w:val="24"/>
              </w:rPr>
              <w:t xml:space="preserve"> a range of jumps and landings</w:t>
            </w:r>
            <w:r>
              <w:rPr>
                <w:rFonts w:cstheme="minorHAnsi"/>
                <w:sz w:val="24"/>
                <w:szCs w:val="24"/>
              </w:rPr>
              <w:t>;</w:t>
            </w:r>
            <w:r w:rsidRPr="001C2F8D">
              <w:rPr>
                <w:rFonts w:cstheme="minorHAnsi"/>
                <w:sz w:val="24"/>
                <w:szCs w:val="24"/>
              </w:rPr>
              <w:t xml:space="preserve"> incorporating turns and twists.</w:t>
            </w:r>
          </w:p>
          <w:p w14:paraId="44E706D8" w14:textId="77777777" w:rsidR="00C00D42" w:rsidRPr="00FA6B1B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Introduce</w:t>
            </w:r>
            <w:r w:rsidRPr="001C2F8D">
              <w:rPr>
                <w:rFonts w:cstheme="minorHAnsi"/>
                <w:sz w:val="24"/>
                <w:szCs w:val="24"/>
              </w:rPr>
              <w:t xml:space="preserve"> low level vaulting, linking in jumping and landing.</w:t>
            </w:r>
          </w:p>
          <w:p w14:paraId="6DFE56A5" w14:textId="77777777" w:rsidR="00C00D42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Develop pupil’s ability to hold a balance</w:t>
            </w:r>
            <w:r>
              <w:rPr>
                <w:rFonts w:cstheme="minorHAnsi"/>
                <w:sz w:val="24"/>
                <w:szCs w:val="24"/>
              </w:rPr>
              <w:t>, intro</w:t>
            </w:r>
            <w:r w:rsidRPr="001C2F8D">
              <w:rPr>
                <w:rFonts w:cstheme="minorHAnsi"/>
                <w:sz w:val="24"/>
                <w:szCs w:val="24"/>
              </w:rPr>
              <w:t>duc</w:t>
            </w:r>
            <w:r>
              <w:rPr>
                <w:rFonts w:cstheme="minorHAnsi"/>
                <w:sz w:val="24"/>
                <w:szCs w:val="24"/>
              </w:rPr>
              <w:t>ing</w:t>
            </w:r>
            <w:r w:rsidRPr="001C2F8D">
              <w:rPr>
                <w:rFonts w:cstheme="minorHAnsi"/>
                <w:sz w:val="24"/>
                <w:szCs w:val="24"/>
              </w:rPr>
              <w:t xml:space="preserve"> new weight bearing balances &amp; counter balances. </w:t>
            </w:r>
          </w:p>
          <w:p w14:paraId="514EF166" w14:textId="77777777" w:rsidR="00C00D42" w:rsidRPr="00FA6B1B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 w:rsidRPr="001C2F8D">
              <w:rPr>
                <w:rFonts w:cstheme="minorHAnsi"/>
                <w:sz w:val="24"/>
                <w:szCs w:val="24"/>
              </w:rPr>
              <w:t>Learn the technique required for handstands &amp; cartwheels.</w:t>
            </w:r>
          </w:p>
          <w:p w14:paraId="5C8FC0D3" w14:textId="77777777" w:rsidR="00C00D42" w:rsidRPr="00FA6B1B" w:rsidRDefault="00C00D42" w:rsidP="00C00D4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Develop pupil’s ability to travel in a range of ways</w:t>
            </w:r>
            <w:r>
              <w:rPr>
                <w:rFonts w:cstheme="minorHAnsi"/>
                <w:sz w:val="24"/>
                <w:szCs w:val="24"/>
              </w:rPr>
              <w:t xml:space="preserve"> and create sequences using the skills they have learned.</w:t>
            </w:r>
          </w:p>
          <w:p w14:paraId="11E558A4" w14:textId="77777777" w:rsidR="00771A13" w:rsidRPr="00FA6B1B" w:rsidRDefault="00771A13" w:rsidP="00E052A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0" w:type="dxa"/>
            <w:gridSpan w:val="2"/>
          </w:tcPr>
          <w:p w14:paraId="268633F7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lastRenderedPageBreak/>
              <w:t>Spring 1</w:t>
            </w:r>
          </w:p>
          <w:p w14:paraId="058460E7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b/>
                <w:color w:val="92D050"/>
                <w:sz w:val="24"/>
                <w:szCs w:val="24"/>
              </w:rPr>
              <w:t>Striking and Fielding</w:t>
            </w: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 xml:space="preserve"> </w:t>
            </w:r>
            <w:r w:rsidR="00E052A9">
              <w:rPr>
                <w:rFonts w:cstheme="minorHAnsi"/>
                <w:b/>
                <w:color w:val="92D050"/>
                <w:sz w:val="24"/>
                <w:szCs w:val="24"/>
              </w:rPr>
              <w:t>(Badminton)</w:t>
            </w: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 xml:space="preserve"> </w:t>
            </w:r>
          </w:p>
          <w:p w14:paraId="42862D0C" w14:textId="77777777" w:rsidR="00771A13" w:rsidRPr="00102AD1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Pupils</w:t>
            </w:r>
            <w:r w:rsidRPr="00102AD1">
              <w:rPr>
                <w:rFonts w:cstheme="minorHAnsi"/>
                <w:sz w:val="24"/>
                <w:szCs w:val="24"/>
              </w:rPr>
              <w:t xml:space="preserve"> to </w:t>
            </w:r>
            <w:r>
              <w:rPr>
                <w:rFonts w:cstheme="minorHAnsi"/>
                <w:sz w:val="24"/>
                <w:szCs w:val="24"/>
              </w:rPr>
              <w:t xml:space="preserve">learn and apply </w:t>
            </w:r>
            <w:r w:rsidRPr="00102AD1">
              <w:rPr>
                <w:rFonts w:cstheme="minorHAnsi"/>
                <w:sz w:val="24"/>
                <w:szCs w:val="24"/>
              </w:rPr>
              <w:t xml:space="preserve">the ready position and grip technique for badminton. </w:t>
            </w:r>
          </w:p>
          <w:p w14:paraId="307B08DE" w14:textId="77777777" w:rsidR="00771A13" w:rsidRPr="00102AD1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Develop skills of</w:t>
            </w:r>
            <w:r w:rsidRPr="00102AD1">
              <w:rPr>
                <w:rFonts w:cstheme="minorHAnsi"/>
                <w:sz w:val="24"/>
                <w:szCs w:val="24"/>
              </w:rPr>
              <w:t xml:space="preserve"> keeping the shuttle in the air individually and with a partner. </w:t>
            </w:r>
            <w:r w:rsidRPr="00FA6B1B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7B0FE883" w14:textId="77777777" w:rsidR="00771A1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Pupils l</w:t>
            </w:r>
            <w:r w:rsidRPr="00102AD1">
              <w:rPr>
                <w:rFonts w:cstheme="minorHAnsi"/>
                <w:sz w:val="24"/>
                <w:szCs w:val="24"/>
              </w:rPr>
              <w:t>earn the basic serve of forehand and backhand over the net.</w:t>
            </w:r>
          </w:p>
          <w:p w14:paraId="2C57EED0" w14:textId="77777777" w:rsidR="00771A1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Develop ability to </w:t>
            </w:r>
            <w:r w:rsidRPr="00102AD1">
              <w:rPr>
                <w:rFonts w:cstheme="minorHAnsi"/>
                <w:sz w:val="24"/>
                <w:szCs w:val="24"/>
              </w:rPr>
              <w:t>use a variety of shots in order to keep the shuttle up in the air over the net with their partner.</w:t>
            </w:r>
          </w:p>
          <w:p w14:paraId="447179E7" w14:textId="77777777" w:rsidR="00771A13" w:rsidRPr="00102AD1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Develop </w:t>
            </w:r>
            <w:r w:rsidRPr="00102AD1">
              <w:rPr>
                <w:rFonts w:cstheme="minorHAnsi"/>
                <w:sz w:val="24"/>
                <w:szCs w:val="24"/>
              </w:rPr>
              <w:t>understand</w:t>
            </w:r>
            <w:r>
              <w:rPr>
                <w:rFonts w:cstheme="minorHAnsi"/>
                <w:sz w:val="24"/>
                <w:szCs w:val="24"/>
              </w:rPr>
              <w:t>ing of</w:t>
            </w:r>
            <w:r w:rsidRPr="00102AD1">
              <w:rPr>
                <w:rFonts w:cstheme="minorHAnsi"/>
                <w:sz w:val="24"/>
                <w:szCs w:val="24"/>
              </w:rPr>
              <w:t xml:space="preserve"> the basic concepts of a badminton game</w:t>
            </w:r>
            <w:r>
              <w:rPr>
                <w:rFonts w:cstheme="minorHAnsi"/>
                <w:sz w:val="24"/>
                <w:szCs w:val="24"/>
              </w:rPr>
              <w:t xml:space="preserve"> and apply skills learned.</w:t>
            </w:r>
          </w:p>
          <w:p w14:paraId="505E72AD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b/>
                <w:color w:val="92D050"/>
                <w:sz w:val="24"/>
                <w:szCs w:val="24"/>
              </w:rPr>
              <w:t>Striking and fielding</w:t>
            </w: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 xml:space="preserve"> (</w:t>
            </w:r>
            <w:r>
              <w:rPr>
                <w:rFonts w:cstheme="minorHAnsi"/>
                <w:b/>
                <w:color w:val="92D050"/>
                <w:sz w:val="24"/>
                <w:szCs w:val="24"/>
              </w:rPr>
              <w:t>Table Tennis</w:t>
            </w: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>)</w:t>
            </w:r>
          </w:p>
          <w:p w14:paraId="526235EE" w14:textId="77777777" w:rsidR="00771A1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A01C93">
              <w:rPr>
                <w:rFonts w:cstheme="minorHAnsi"/>
                <w:sz w:val="24"/>
                <w:szCs w:val="24"/>
              </w:rPr>
              <w:t>egin to explore the possibilities, with a bat and a ball to a high level. GRIP and sport specific technique recapped.</w:t>
            </w:r>
          </w:p>
          <w:p w14:paraId="1CBBD88F" w14:textId="77777777" w:rsidR="00771A1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A01C93">
              <w:rPr>
                <w:rFonts w:cstheme="minorHAnsi"/>
                <w:sz w:val="24"/>
                <w:szCs w:val="24"/>
              </w:rPr>
              <w:t>e more comfortable with a bat and a ball, being able to keep the ball close to them under control.</w:t>
            </w:r>
          </w:p>
          <w:p w14:paraId="6D6FAB68" w14:textId="77777777" w:rsidR="00771A13" w:rsidRPr="00A01C9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A01C93">
              <w:rPr>
                <w:rFonts w:cstheme="minorHAnsi"/>
                <w:sz w:val="24"/>
                <w:szCs w:val="24"/>
              </w:rPr>
              <w:t xml:space="preserve">o be taught </w:t>
            </w:r>
            <w:r>
              <w:rPr>
                <w:rFonts w:cstheme="minorHAnsi"/>
                <w:sz w:val="24"/>
                <w:szCs w:val="24"/>
              </w:rPr>
              <w:t xml:space="preserve">and master </w:t>
            </w:r>
            <w:r w:rsidRPr="00A01C93">
              <w:rPr>
                <w:rFonts w:cstheme="minorHAnsi"/>
                <w:sz w:val="24"/>
                <w:szCs w:val="24"/>
              </w:rPr>
              <w:t xml:space="preserve">the correct forehand serving technique for table tennis. (Hammer Serve) </w:t>
            </w:r>
          </w:p>
          <w:p w14:paraId="700F9D3B" w14:textId="77777777" w:rsidR="00771A1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A01C93">
              <w:rPr>
                <w:rFonts w:cstheme="minorHAnsi"/>
                <w:sz w:val="24"/>
                <w:szCs w:val="24"/>
              </w:rPr>
              <w:t>e able to rally with a partner over a net for 5-8 hits</w:t>
            </w:r>
            <w:r>
              <w:rPr>
                <w:rFonts w:cstheme="minorHAnsi"/>
                <w:sz w:val="24"/>
                <w:szCs w:val="24"/>
              </w:rPr>
              <w:t xml:space="preserve"> progressing to more as skill and confidence improves</w:t>
            </w:r>
            <w:r w:rsidRPr="00A01C93">
              <w:rPr>
                <w:rFonts w:cstheme="minorHAnsi"/>
                <w:sz w:val="24"/>
                <w:szCs w:val="24"/>
              </w:rPr>
              <w:t>.</w:t>
            </w:r>
          </w:p>
          <w:p w14:paraId="220FC25E" w14:textId="77777777" w:rsidR="00771A1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A01C93">
              <w:rPr>
                <w:rFonts w:cstheme="minorHAnsi"/>
                <w:sz w:val="24"/>
                <w:szCs w:val="24"/>
              </w:rPr>
              <w:t xml:space="preserve">se a variety of shots in order to moving their opponent around the table. </w:t>
            </w:r>
          </w:p>
          <w:p w14:paraId="51A05335" w14:textId="77777777" w:rsidR="00771A13" w:rsidRPr="00A01C9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Improve serve by</w:t>
            </w:r>
            <w:r w:rsidRPr="00A01C93">
              <w:rPr>
                <w:rFonts w:cstheme="minorHAnsi"/>
                <w:sz w:val="24"/>
                <w:szCs w:val="24"/>
              </w:rPr>
              <w:t xml:space="preserve"> keeping the ball low to the net and travelling with more speed.</w:t>
            </w:r>
          </w:p>
          <w:p w14:paraId="0EA507E7" w14:textId="77777777" w:rsidR="00771A13" w:rsidRPr="00A01C9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517653">
              <w:rPr>
                <w:rFonts w:cstheme="minorHAnsi"/>
                <w:sz w:val="24"/>
                <w:szCs w:val="24"/>
              </w:rPr>
              <w:t>o use the skills learnt to play adapted table tennis</w:t>
            </w:r>
            <w:r>
              <w:rPr>
                <w:rFonts w:cstheme="minorHAnsi"/>
                <w:sz w:val="24"/>
                <w:szCs w:val="24"/>
              </w:rPr>
              <w:t xml:space="preserve"> with a partner or as a four.</w:t>
            </w:r>
          </w:p>
          <w:p w14:paraId="6C2CCEC1" w14:textId="77777777" w:rsidR="00771A13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</w:p>
          <w:p w14:paraId="0E04B7E7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>Spring 2</w:t>
            </w:r>
          </w:p>
          <w:p w14:paraId="660FE112" w14:textId="77777777" w:rsidR="005E4AE6" w:rsidRPr="00FA6B1B" w:rsidRDefault="005E4AE6" w:rsidP="005E4AE6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b/>
                <w:color w:val="92D050"/>
                <w:sz w:val="24"/>
                <w:szCs w:val="24"/>
              </w:rPr>
              <w:t>Hockey</w:t>
            </w:r>
          </w:p>
          <w:p w14:paraId="0A3A6CAC" w14:textId="77777777" w:rsidR="005E4AE6" w:rsidRPr="00FA6B1B" w:rsidRDefault="005E4AE6" w:rsidP="005E4AE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1F102C">
              <w:rPr>
                <w:rFonts w:cstheme="minorHAnsi"/>
                <w:sz w:val="24"/>
                <w:szCs w:val="24"/>
              </w:rPr>
              <w:t>e introduced to the basic skill of holding the hockey stick and how to use it safely around others incorporating basic dribbling techniques</w:t>
            </w:r>
            <w:r w:rsidRPr="00FA6B1B">
              <w:rPr>
                <w:rFonts w:cstheme="minorHAnsi"/>
                <w:sz w:val="24"/>
                <w:szCs w:val="24"/>
              </w:rPr>
              <w:t>.</w:t>
            </w:r>
          </w:p>
          <w:p w14:paraId="7E67C2FF" w14:textId="77777777" w:rsidR="005E4AE6" w:rsidRPr="00FA6B1B" w:rsidRDefault="005E4AE6" w:rsidP="005E4AE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1F102C">
              <w:rPr>
                <w:rFonts w:cstheme="minorHAnsi"/>
                <w:sz w:val="24"/>
                <w:szCs w:val="24"/>
              </w:rPr>
              <w:t>e introduced to correct dribbling technique, controlling the ball around a space unopposed.</w:t>
            </w:r>
          </w:p>
          <w:p w14:paraId="6DB09989" w14:textId="77777777" w:rsidR="005E4AE6" w:rsidRDefault="005E4AE6" w:rsidP="005E4AE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1F102C">
              <w:rPr>
                <w:rFonts w:cstheme="minorHAnsi"/>
                <w:sz w:val="24"/>
                <w:szCs w:val="24"/>
              </w:rPr>
              <w:t xml:space="preserve">e introduced to correct passing techniques over a short distance. </w:t>
            </w:r>
          </w:p>
          <w:p w14:paraId="2AFF0200" w14:textId="77777777" w:rsidR="005E4AE6" w:rsidRPr="00FA6B1B" w:rsidRDefault="005E4AE6" w:rsidP="005E4AE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1F102C">
              <w:rPr>
                <w:rFonts w:cstheme="minorHAnsi"/>
                <w:sz w:val="24"/>
                <w:szCs w:val="24"/>
              </w:rPr>
              <w:t>nderstand how to send the ball in the direction they want it to go.</w:t>
            </w:r>
          </w:p>
          <w:p w14:paraId="13FC7CC4" w14:textId="77777777" w:rsidR="005E4AE6" w:rsidRPr="001F102C" w:rsidRDefault="005E4AE6" w:rsidP="005E4AE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</w:t>
            </w:r>
            <w:r w:rsidRPr="001F102C">
              <w:rPr>
                <w:rFonts w:cstheme="minorHAnsi"/>
                <w:color w:val="000000" w:themeColor="text1"/>
                <w:sz w:val="24"/>
                <w:szCs w:val="24"/>
              </w:rPr>
              <w:t>ombine their dribbling and passing skills together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  <w:p w14:paraId="584B189C" w14:textId="77777777" w:rsidR="005E4AE6" w:rsidRPr="001F102C" w:rsidRDefault="005E4AE6" w:rsidP="005E4AE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I</w:t>
            </w:r>
            <w:r w:rsidRPr="001F102C">
              <w:rPr>
                <w:rFonts w:cstheme="minorHAnsi"/>
                <w:color w:val="000000" w:themeColor="text1"/>
                <w:sz w:val="24"/>
                <w:szCs w:val="24"/>
              </w:rPr>
              <w:t>ntroducing obstacles for the children to pass.</w:t>
            </w:r>
          </w:p>
          <w:p w14:paraId="53FBF55B" w14:textId="77777777" w:rsidR="005E4AE6" w:rsidRPr="001276DB" w:rsidRDefault="005E4AE6" w:rsidP="005E4AE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276DB">
              <w:rPr>
                <w:rFonts w:cstheme="minorHAnsi"/>
                <w:color w:val="000000" w:themeColor="text1"/>
                <w:sz w:val="24"/>
                <w:szCs w:val="24"/>
              </w:rPr>
              <w:t>Work in small teams in moving the ball toward a common target</w:t>
            </w:r>
          </w:p>
          <w:p w14:paraId="0400985A" w14:textId="77777777" w:rsidR="005E4AE6" w:rsidRPr="001276DB" w:rsidRDefault="005E4AE6" w:rsidP="005E4AE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276DB">
              <w:rPr>
                <w:rFonts w:cstheme="minorHAnsi"/>
                <w:color w:val="000000" w:themeColor="text1"/>
                <w:sz w:val="24"/>
                <w:szCs w:val="24"/>
              </w:rPr>
              <w:t xml:space="preserve">Use their basic understanding of the game of hockey in adapted game situations. </w:t>
            </w:r>
          </w:p>
          <w:p w14:paraId="25E16494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b/>
                <w:color w:val="92D050"/>
                <w:sz w:val="24"/>
                <w:szCs w:val="24"/>
              </w:rPr>
              <w:t>Basketball</w:t>
            </w:r>
          </w:p>
          <w:p w14:paraId="52DC37DD" w14:textId="77777777" w:rsidR="00771A13" w:rsidRPr="00FA6B1B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517653">
              <w:rPr>
                <w:rFonts w:cstheme="minorHAnsi"/>
                <w:sz w:val="24"/>
                <w:szCs w:val="24"/>
              </w:rPr>
              <w:t>o have a better understanding of finding space when dribbling and being aware of others moving around them.</w:t>
            </w:r>
          </w:p>
          <w:p w14:paraId="6557F8AB" w14:textId="77777777" w:rsidR="00771A1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517653">
              <w:rPr>
                <w:rFonts w:cstheme="minorHAnsi"/>
                <w:sz w:val="24"/>
                <w:szCs w:val="24"/>
              </w:rPr>
              <w:t xml:space="preserve">e able to throw and catch the basketball on own and with a partner. </w:t>
            </w:r>
          </w:p>
          <w:p w14:paraId="7AEB9AB9" w14:textId="77777777" w:rsidR="00771A13" w:rsidRPr="00FA6B1B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</w:t>
            </w:r>
            <w:r w:rsidRPr="00517653">
              <w:rPr>
                <w:rFonts w:cstheme="minorHAnsi"/>
                <w:sz w:val="24"/>
                <w:szCs w:val="24"/>
              </w:rPr>
              <w:t>xplore a range of passes in game like situations</w:t>
            </w:r>
            <w:r>
              <w:rPr>
                <w:rFonts w:cstheme="minorHAnsi"/>
                <w:sz w:val="24"/>
                <w:szCs w:val="24"/>
              </w:rPr>
              <w:t xml:space="preserve"> (chest, bounce, push)</w:t>
            </w:r>
          </w:p>
          <w:p w14:paraId="3B9BACE9" w14:textId="77777777" w:rsidR="00771A1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517653">
              <w:rPr>
                <w:rFonts w:cstheme="minorHAnsi"/>
                <w:sz w:val="24"/>
                <w:szCs w:val="24"/>
              </w:rPr>
              <w:t>e able dribble and move in groups towards a target, understanding passing and moving principles.</w:t>
            </w:r>
          </w:p>
          <w:p w14:paraId="5E452A4E" w14:textId="77777777" w:rsidR="00771A13" w:rsidRPr="00FA6B1B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Develop </w:t>
            </w:r>
            <w:r>
              <w:rPr>
                <w:rFonts w:cstheme="minorHAnsi"/>
                <w:sz w:val="24"/>
                <w:szCs w:val="24"/>
              </w:rPr>
              <w:t xml:space="preserve">skills of </w:t>
            </w:r>
            <w:r w:rsidRPr="00FA6B1B">
              <w:rPr>
                <w:rFonts w:cstheme="minorHAnsi"/>
                <w:sz w:val="24"/>
                <w:szCs w:val="24"/>
              </w:rPr>
              <w:t>working together as a team</w:t>
            </w:r>
            <w:r>
              <w:rPr>
                <w:rFonts w:cstheme="minorHAnsi"/>
                <w:sz w:val="24"/>
                <w:szCs w:val="24"/>
              </w:rPr>
              <w:t xml:space="preserve"> to move the ball towards a target.</w:t>
            </w:r>
            <w:r w:rsidRPr="00FA6B1B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1E74CD00" w14:textId="77777777" w:rsidR="00771A13" w:rsidRPr="0051765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</w:t>
            </w:r>
            <w:r w:rsidRPr="00517653">
              <w:rPr>
                <w:rFonts w:cstheme="minorHAnsi"/>
                <w:sz w:val="24"/>
                <w:szCs w:val="24"/>
              </w:rPr>
              <w:t xml:space="preserve">xplore the shooting technique, applying the BEEEF principle from a range of distances both </w:t>
            </w:r>
            <w:r>
              <w:rPr>
                <w:rFonts w:cstheme="minorHAnsi"/>
                <w:sz w:val="24"/>
                <w:szCs w:val="24"/>
              </w:rPr>
              <w:t>o</w:t>
            </w:r>
            <w:r w:rsidRPr="00517653">
              <w:rPr>
                <w:rFonts w:cstheme="minorHAnsi"/>
                <w:sz w:val="24"/>
                <w:szCs w:val="24"/>
              </w:rPr>
              <w:t>pposed and unopposed.</w:t>
            </w:r>
          </w:p>
          <w:p w14:paraId="01E94A9A" w14:textId="77777777" w:rsidR="00771A1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Pupils to h</w:t>
            </w:r>
            <w:r w:rsidRPr="00517653">
              <w:rPr>
                <w:rFonts w:cstheme="minorHAnsi"/>
                <w:color w:val="000000" w:themeColor="text1"/>
                <w:sz w:val="24"/>
                <w:szCs w:val="24"/>
              </w:rPr>
              <w:t>ave a basic understanding of the game of Basketball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- b</w:t>
            </w:r>
            <w:r w:rsidRPr="00517653">
              <w:rPr>
                <w:rFonts w:cstheme="minorHAnsi"/>
                <w:color w:val="000000" w:themeColor="text1"/>
                <w:sz w:val="24"/>
                <w:szCs w:val="24"/>
              </w:rPr>
              <w:t>oth attacking and defending principles at a greater depth.</w:t>
            </w:r>
          </w:p>
          <w:p w14:paraId="6DDFA200" w14:textId="77777777" w:rsidR="00771A13" w:rsidRPr="00517653" w:rsidRDefault="00771A13" w:rsidP="00E052A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B</w:t>
            </w:r>
            <w:r w:rsidRPr="00517653">
              <w:rPr>
                <w:rFonts w:cstheme="minorHAnsi"/>
                <w:color w:val="000000" w:themeColor="text1"/>
                <w:sz w:val="24"/>
                <w:szCs w:val="24"/>
              </w:rPr>
              <w:t>e able to play and self-ref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eree</w:t>
            </w:r>
            <w:r w:rsidRPr="00517653">
              <w:rPr>
                <w:rFonts w:cstheme="minorHAnsi"/>
                <w:color w:val="000000" w:themeColor="text1"/>
                <w:sz w:val="24"/>
                <w:szCs w:val="24"/>
              </w:rPr>
              <w:t xml:space="preserve"> with a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good</w:t>
            </w:r>
            <w:r w:rsidRPr="00517653">
              <w:rPr>
                <w:rFonts w:cstheme="minorHAnsi"/>
                <w:color w:val="000000" w:themeColor="text1"/>
                <w:sz w:val="24"/>
                <w:szCs w:val="24"/>
              </w:rPr>
              <w:t xml:space="preserve"> understanding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and</w:t>
            </w:r>
            <w:r w:rsidRPr="00517653">
              <w:rPr>
                <w:rFonts w:cstheme="minorHAnsi"/>
                <w:color w:val="000000" w:themeColor="text1"/>
                <w:sz w:val="24"/>
                <w:szCs w:val="24"/>
              </w:rPr>
              <w:t xml:space="preserve"> little support from the adults.</w:t>
            </w:r>
          </w:p>
          <w:p w14:paraId="3756D2B6" w14:textId="77777777" w:rsidR="00771A13" w:rsidRPr="00517653" w:rsidRDefault="00771A13" w:rsidP="00E34A3C">
            <w:pPr>
              <w:pStyle w:val="ListParagraph"/>
              <w:ind w:left="360"/>
              <w:rPr>
                <w:rFonts w:cstheme="minorHAnsi"/>
                <w:color w:val="92D050"/>
                <w:sz w:val="24"/>
                <w:szCs w:val="24"/>
              </w:rPr>
            </w:pPr>
          </w:p>
        </w:tc>
        <w:tc>
          <w:tcPr>
            <w:tcW w:w="6951" w:type="dxa"/>
            <w:gridSpan w:val="2"/>
          </w:tcPr>
          <w:p w14:paraId="18DE7280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lastRenderedPageBreak/>
              <w:t>Summer 1</w:t>
            </w:r>
          </w:p>
          <w:p w14:paraId="28DB5EEF" w14:textId="77777777" w:rsidR="00771A13" w:rsidRPr="001F102C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1F102C">
              <w:rPr>
                <w:rFonts w:cstheme="minorHAnsi"/>
                <w:b/>
                <w:color w:val="92D050"/>
                <w:sz w:val="24"/>
                <w:szCs w:val="24"/>
              </w:rPr>
              <w:t xml:space="preserve">Tennis </w:t>
            </w:r>
          </w:p>
          <w:p w14:paraId="02D5C6C7" w14:textId="77777777" w:rsidR="00771A13" w:rsidRPr="00FA6B1B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1276DB">
              <w:rPr>
                <w:rFonts w:cstheme="minorHAnsi"/>
                <w:sz w:val="24"/>
                <w:szCs w:val="24"/>
              </w:rPr>
              <w:t>se basic ball control with a racket</w:t>
            </w:r>
            <w:r w:rsidRPr="00FA6B1B">
              <w:rPr>
                <w:rFonts w:cstheme="minorHAnsi"/>
                <w:sz w:val="24"/>
                <w:szCs w:val="24"/>
              </w:rPr>
              <w:t>.</w:t>
            </w:r>
          </w:p>
          <w:p w14:paraId="5E376C80" w14:textId="77777777" w:rsidR="00771A13" w:rsidRPr="00FA6B1B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1276DB">
              <w:rPr>
                <w:rFonts w:cstheme="minorHAnsi"/>
                <w:sz w:val="24"/>
                <w:szCs w:val="24"/>
              </w:rPr>
              <w:t>erform an underarm serve towards a target.</w:t>
            </w:r>
          </w:p>
          <w:p w14:paraId="0F4A4ACA" w14:textId="77777777" w:rsidR="00771A13" w:rsidRPr="00FA6B1B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1276DB">
              <w:rPr>
                <w:rFonts w:cstheme="minorHAnsi"/>
                <w:sz w:val="24"/>
                <w:szCs w:val="24"/>
              </w:rPr>
              <w:t>To return an underarm serve and rally with a partner, striking the ball towards a target.</w:t>
            </w:r>
          </w:p>
          <w:p w14:paraId="3023DB29" w14:textId="77777777" w:rsidR="00771A13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</w:t>
            </w:r>
            <w:r w:rsidRPr="001276DB">
              <w:rPr>
                <w:rFonts w:cstheme="minorHAnsi"/>
                <w:sz w:val="24"/>
                <w:szCs w:val="24"/>
              </w:rPr>
              <w:t xml:space="preserve">ain more confidence in throwing and catching and be able to extend their net and wall skills. </w:t>
            </w:r>
          </w:p>
          <w:p w14:paraId="6A9B7B13" w14:textId="77777777" w:rsidR="00771A13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 w:rsidRPr="001276DB">
              <w:rPr>
                <w:rFonts w:cstheme="minorHAnsi"/>
                <w:sz w:val="24"/>
                <w:szCs w:val="24"/>
              </w:rPr>
              <w:t xml:space="preserve">To understand when to use a backhand and forehand shot more and execute both shots with confidence. </w:t>
            </w:r>
          </w:p>
          <w:p w14:paraId="69CD772B" w14:textId="77777777" w:rsidR="00771A13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1276DB">
              <w:rPr>
                <w:rFonts w:cstheme="minorHAnsi"/>
                <w:sz w:val="24"/>
                <w:szCs w:val="24"/>
              </w:rPr>
              <w:t xml:space="preserve">e aware of playing areas when using serving and returning </w:t>
            </w:r>
          </w:p>
          <w:p w14:paraId="0A61A2B6" w14:textId="77777777" w:rsidR="00771A13" w:rsidRPr="001276DB" w:rsidRDefault="00771A13" w:rsidP="00771A1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</w:t>
            </w:r>
            <w:r w:rsidRPr="001276DB">
              <w:rPr>
                <w:rFonts w:cstheme="minorHAnsi"/>
                <w:sz w:val="24"/>
                <w:szCs w:val="24"/>
              </w:rPr>
              <w:t xml:space="preserve">ake part in adapted game situation including serving and returning </w:t>
            </w:r>
          </w:p>
          <w:p w14:paraId="5EABDDC8" w14:textId="77777777" w:rsidR="00771A13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</w:p>
          <w:p w14:paraId="02682E4E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>Summer 2</w:t>
            </w:r>
          </w:p>
          <w:p w14:paraId="71C52858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b/>
                <w:color w:val="92D050"/>
                <w:sz w:val="24"/>
                <w:szCs w:val="24"/>
              </w:rPr>
              <w:t>Rounders</w:t>
            </w: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 xml:space="preserve"> </w:t>
            </w:r>
          </w:p>
          <w:p w14:paraId="33A9B926" w14:textId="77777777" w:rsidR="00771A13" w:rsidRPr="00FA6B1B" w:rsidRDefault="00771A13" w:rsidP="00771A1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Throw under arm with accuracy and catch a ball with confidence. </w:t>
            </w:r>
          </w:p>
          <w:p w14:paraId="1130B70E" w14:textId="77777777" w:rsidR="00771A13" w:rsidRPr="00FA6B1B" w:rsidRDefault="00771A13" w:rsidP="00771A1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Attempt to bowl a ‘good’ ball between the batter’s knee and heel from a short distance. </w:t>
            </w:r>
          </w:p>
          <w:p w14:paraId="14EB5C2B" w14:textId="77777777" w:rsidR="00771A13" w:rsidRDefault="00771A13" w:rsidP="00771A1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Bat using adapted bats (tennis racket) or a rounders bat</w:t>
            </w:r>
            <w:r w:rsidRPr="00FA6B1B">
              <w:rPr>
                <w:rFonts w:cstheme="minorHAnsi"/>
                <w:sz w:val="24"/>
                <w:szCs w:val="24"/>
              </w:rPr>
              <w:t xml:space="preserve">.  </w:t>
            </w:r>
          </w:p>
          <w:p w14:paraId="243BAD6C" w14:textId="77777777" w:rsidR="00771A13" w:rsidRDefault="00771A13" w:rsidP="00771A1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Perform a ‘long barrier’ to stop the ball and scoop up. </w:t>
            </w:r>
          </w:p>
          <w:p w14:paraId="2078CCDF" w14:textId="77777777" w:rsidR="00771A13" w:rsidRPr="00FA6B1B" w:rsidRDefault="00771A13" w:rsidP="00771A1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Use batting and fielding skills learned in a small game situation. </w:t>
            </w:r>
          </w:p>
          <w:p w14:paraId="5558492C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>
              <w:rPr>
                <w:rFonts w:cstheme="minorHAnsi"/>
                <w:b/>
                <w:color w:val="92D050"/>
                <w:sz w:val="24"/>
                <w:szCs w:val="24"/>
              </w:rPr>
              <w:t>Cricket</w:t>
            </w:r>
          </w:p>
          <w:p w14:paraId="36FC05BC" w14:textId="77777777" w:rsidR="00771A13" w:rsidRPr="00FA6B1B" w:rsidRDefault="00771A13" w:rsidP="00771A1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</w:t>
            </w:r>
            <w:r w:rsidRPr="001276DB">
              <w:rPr>
                <w:rFonts w:cstheme="minorHAnsi"/>
                <w:sz w:val="24"/>
                <w:szCs w:val="24"/>
              </w:rPr>
              <w:t xml:space="preserve">xplore a range of throwing and catching games to further develop their 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Pr="001276DB">
              <w:rPr>
                <w:rFonts w:cstheme="minorHAnsi"/>
                <w:sz w:val="24"/>
                <w:szCs w:val="24"/>
              </w:rPr>
              <w:t>and-</w:t>
            </w:r>
            <w:r>
              <w:rPr>
                <w:rFonts w:cstheme="minorHAnsi"/>
                <w:sz w:val="24"/>
                <w:szCs w:val="24"/>
              </w:rPr>
              <w:t>e</w:t>
            </w:r>
            <w:r w:rsidRPr="001276DB">
              <w:rPr>
                <w:rFonts w:cstheme="minorHAnsi"/>
                <w:sz w:val="24"/>
                <w:szCs w:val="24"/>
              </w:rPr>
              <w:t>ye coordination.</w:t>
            </w:r>
          </w:p>
          <w:p w14:paraId="7D74D496" w14:textId="77777777" w:rsidR="00771A13" w:rsidRDefault="00771A13" w:rsidP="00771A1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1276DB">
              <w:rPr>
                <w:rFonts w:cstheme="minorHAnsi"/>
                <w:sz w:val="24"/>
                <w:szCs w:val="24"/>
              </w:rPr>
              <w:t>e able to bowl the ball towards the stumps using an underarm technique.</w:t>
            </w:r>
          </w:p>
          <w:p w14:paraId="060C6FCA" w14:textId="77777777" w:rsidR="00771A13" w:rsidRDefault="00771A13" w:rsidP="00771A1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1276DB">
              <w:rPr>
                <w:rFonts w:cstheme="minorHAnsi"/>
                <w:sz w:val="24"/>
                <w:szCs w:val="24"/>
              </w:rPr>
              <w:t>e able to strike a static ball towards a target using the flat side of the bat.</w:t>
            </w:r>
          </w:p>
          <w:p w14:paraId="26293E13" w14:textId="77777777" w:rsidR="00771A13" w:rsidRDefault="00771A13" w:rsidP="00771A1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Combine skills of throwing and catching</w:t>
            </w:r>
            <w:r w:rsidRPr="001276DB">
              <w:rPr>
                <w:rFonts w:cstheme="minorHAnsi"/>
                <w:sz w:val="24"/>
                <w:szCs w:val="24"/>
              </w:rPr>
              <w:t xml:space="preserve">, </w:t>
            </w:r>
            <w:r>
              <w:rPr>
                <w:rFonts w:cstheme="minorHAnsi"/>
                <w:sz w:val="24"/>
                <w:szCs w:val="24"/>
              </w:rPr>
              <w:t>b</w:t>
            </w:r>
            <w:r w:rsidRPr="001276DB">
              <w:rPr>
                <w:rFonts w:cstheme="minorHAnsi"/>
                <w:sz w:val="24"/>
                <w:szCs w:val="24"/>
              </w:rPr>
              <w:t xml:space="preserve">owling and </w:t>
            </w:r>
            <w:r>
              <w:rPr>
                <w:rFonts w:cstheme="minorHAnsi"/>
                <w:sz w:val="24"/>
                <w:szCs w:val="24"/>
              </w:rPr>
              <w:t>b</w:t>
            </w:r>
            <w:r w:rsidRPr="001276DB">
              <w:rPr>
                <w:rFonts w:cstheme="minorHAnsi"/>
                <w:sz w:val="24"/>
                <w:szCs w:val="24"/>
              </w:rPr>
              <w:t>atting.</w:t>
            </w:r>
          </w:p>
          <w:p w14:paraId="173F2064" w14:textId="77777777" w:rsidR="00771A13" w:rsidRPr="00FA6B1B" w:rsidRDefault="00771A13" w:rsidP="00771A1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Pr="001276DB">
              <w:rPr>
                <w:rFonts w:cstheme="minorHAnsi"/>
                <w:sz w:val="24"/>
                <w:szCs w:val="24"/>
              </w:rPr>
              <w:t xml:space="preserve">o </w:t>
            </w:r>
            <w:r>
              <w:rPr>
                <w:rFonts w:cstheme="minorHAnsi"/>
                <w:sz w:val="24"/>
                <w:szCs w:val="24"/>
              </w:rPr>
              <w:t>develop</w:t>
            </w:r>
            <w:r w:rsidRPr="001276DB">
              <w:rPr>
                <w:rFonts w:cstheme="minorHAnsi"/>
                <w:sz w:val="24"/>
                <w:szCs w:val="24"/>
              </w:rPr>
              <w:t xml:space="preserve"> a basic understanding of Cricket</w:t>
            </w:r>
            <w:r>
              <w:rPr>
                <w:rFonts w:cstheme="minorHAnsi"/>
                <w:sz w:val="24"/>
                <w:szCs w:val="24"/>
              </w:rPr>
              <w:t>, u</w:t>
            </w:r>
            <w:r w:rsidRPr="001276DB">
              <w:rPr>
                <w:rFonts w:cstheme="minorHAnsi"/>
                <w:sz w:val="24"/>
                <w:szCs w:val="24"/>
              </w:rPr>
              <w:t>sing rules and techniques learnt from previous weeks.</w:t>
            </w:r>
          </w:p>
          <w:p w14:paraId="6BCA6CB9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</w:p>
        </w:tc>
      </w:tr>
      <w:tr w:rsidR="00771A13" w14:paraId="746B0EDF" w14:textId="77777777" w:rsidTr="004121AB">
        <w:tc>
          <w:tcPr>
            <w:tcW w:w="1541" w:type="dxa"/>
          </w:tcPr>
          <w:p w14:paraId="2B75F56A" w14:textId="77777777" w:rsidR="00771A13" w:rsidRPr="00BC575F" w:rsidRDefault="007B430D" w:rsidP="00771A1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French</w:t>
            </w:r>
          </w:p>
        </w:tc>
        <w:tc>
          <w:tcPr>
            <w:tcW w:w="6950" w:type="dxa"/>
            <w:gridSpan w:val="2"/>
          </w:tcPr>
          <w:p w14:paraId="6754A8E4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Stage 1 (Lessons 1-8 &amp; Christmas Lessons 1-4)</w:t>
            </w:r>
          </w:p>
          <w:p w14:paraId="35E01450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</w:p>
          <w:p w14:paraId="70780099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  <w:t>Skill &amp; Grammar focus</w:t>
            </w:r>
          </w:p>
          <w:p w14:paraId="46BBEEFC" w14:textId="77777777" w:rsidR="00771A13" w:rsidRPr="00FA6B1B" w:rsidRDefault="00771A13" w:rsidP="00771A13">
            <w:pPr>
              <w:pStyle w:val="TableParagraph"/>
              <w:numPr>
                <w:ilvl w:val="0"/>
                <w:numId w:val="25"/>
              </w:numPr>
              <w:ind w:left="189" w:hanging="142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Introduce the sounds of French</w:t>
            </w:r>
          </w:p>
          <w:p w14:paraId="32CC07B3" w14:textId="77777777" w:rsidR="00771A13" w:rsidRPr="00FA6B1B" w:rsidRDefault="00771A13" w:rsidP="00771A13">
            <w:pPr>
              <w:pStyle w:val="TableParagraph"/>
              <w:numPr>
                <w:ilvl w:val="0"/>
                <w:numId w:val="25"/>
              </w:numPr>
              <w:ind w:left="189" w:hanging="142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Language learning strategies</w:t>
            </w:r>
          </w:p>
          <w:p w14:paraId="585022CF" w14:textId="77777777" w:rsidR="00771A13" w:rsidRPr="00FA6B1B" w:rsidRDefault="00771A13" w:rsidP="00771A13">
            <w:pPr>
              <w:pStyle w:val="TableParagraph"/>
              <w:numPr>
                <w:ilvl w:val="0"/>
                <w:numId w:val="25"/>
              </w:numPr>
              <w:ind w:left="189" w:hanging="142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Simple sentences with a conjunction</w:t>
            </w:r>
          </w:p>
          <w:p w14:paraId="155455AA" w14:textId="77777777" w:rsidR="00771A13" w:rsidRPr="00FA6B1B" w:rsidRDefault="00771A13" w:rsidP="00771A13">
            <w:pPr>
              <w:pStyle w:val="TableParagraph"/>
              <w:numPr>
                <w:ilvl w:val="0"/>
                <w:numId w:val="25"/>
              </w:numPr>
              <w:ind w:left="189" w:hanging="142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Use of the indefinite article ‘un’ </w:t>
            </w:r>
          </w:p>
          <w:p w14:paraId="5F6714E7" w14:textId="77777777" w:rsidR="00771A13" w:rsidRPr="00FA6B1B" w:rsidRDefault="00771A13" w:rsidP="00771A13">
            <w:pPr>
              <w:pStyle w:val="TableParagraph"/>
              <w:numPr>
                <w:ilvl w:val="0"/>
                <w:numId w:val="25"/>
              </w:numPr>
              <w:ind w:left="189" w:hanging="142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Introduce some adjectives, nouns and verbs.</w:t>
            </w:r>
          </w:p>
          <w:p w14:paraId="1099B9F6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</w:pPr>
          </w:p>
          <w:p w14:paraId="747FD640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  <w:t>Language Content</w:t>
            </w:r>
          </w:p>
          <w:p w14:paraId="674B44D1" w14:textId="77777777" w:rsidR="00771A13" w:rsidRPr="00FA6B1B" w:rsidRDefault="00771A13" w:rsidP="00771A13">
            <w:pPr>
              <w:pStyle w:val="TableParagraph"/>
              <w:numPr>
                <w:ilvl w:val="0"/>
                <w:numId w:val="51"/>
              </w:numPr>
              <w:ind w:left="189" w:hanging="189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Greetings</w:t>
            </w:r>
          </w:p>
          <w:p w14:paraId="4D9BF199" w14:textId="77777777" w:rsidR="00771A13" w:rsidRPr="00FA6B1B" w:rsidRDefault="00771A13" w:rsidP="00771A13">
            <w:pPr>
              <w:pStyle w:val="TableParagraph"/>
              <w:numPr>
                <w:ilvl w:val="0"/>
                <w:numId w:val="51"/>
              </w:numPr>
              <w:ind w:left="189" w:hanging="189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Classroom commands</w:t>
            </w:r>
          </w:p>
          <w:p w14:paraId="72905518" w14:textId="77777777" w:rsidR="00771A13" w:rsidRPr="00FA6B1B" w:rsidRDefault="00771A13" w:rsidP="00771A13">
            <w:pPr>
              <w:pStyle w:val="TableParagraph"/>
              <w:numPr>
                <w:ilvl w:val="0"/>
                <w:numId w:val="51"/>
              </w:numPr>
              <w:ind w:left="189" w:hanging="189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Feelings</w:t>
            </w:r>
          </w:p>
          <w:p w14:paraId="261D63BF" w14:textId="77777777" w:rsidR="00771A13" w:rsidRPr="00FA6B1B" w:rsidRDefault="00771A13" w:rsidP="00771A13">
            <w:pPr>
              <w:pStyle w:val="TableParagraph"/>
              <w:numPr>
                <w:ilvl w:val="0"/>
                <w:numId w:val="51"/>
              </w:numPr>
              <w:ind w:left="189" w:hanging="189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 colours recognition</w:t>
            </w:r>
          </w:p>
          <w:p w14:paraId="50884AC3" w14:textId="77777777" w:rsidR="00771A13" w:rsidRPr="00FA6B1B" w:rsidRDefault="00771A13" w:rsidP="00771A13">
            <w:pPr>
              <w:pStyle w:val="TableParagraph"/>
              <w:numPr>
                <w:ilvl w:val="0"/>
                <w:numId w:val="51"/>
              </w:numPr>
              <w:ind w:left="189" w:hanging="189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Christmas vocabulary</w:t>
            </w:r>
          </w:p>
          <w:p w14:paraId="17A8F368" w14:textId="77777777" w:rsidR="00771A13" w:rsidRPr="00FA6B1B" w:rsidRDefault="00771A13" w:rsidP="00771A13">
            <w:pPr>
              <w:pStyle w:val="ListParagraph"/>
              <w:numPr>
                <w:ilvl w:val="0"/>
                <w:numId w:val="51"/>
              </w:numPr>
              <w:ind w:left="189" w:hanging="189"/>
              <w:rPr>
                <w:rFonts w:cstheme="minorHAnsi"/>
                <w:sz w:val="24"/>
                <w:szCs w:val="24"/>
              </w:rPr>
            </w:pPr>
            <w:r w:rsidRPr="00FA6B1B">
              <w:rPr>
                <w:rFonts w:cstheme="minorHAnsi"/>
                <w:i/>
                <w:color w:val="1F3864" w:themeColor="accent5" w:themeShade="80"/>
                <w:sz w:val="24"/>
                <w:szCs w:val="24"/>
              </w:rPr>
              <w:t>Here is / and</w:t>
            </w:r>
          </w:p>
        </w:tc>
        <w:tc>
          <w:tcPr>
            <w:tcW w:w="6950" w:type="dxa"/>
            <w:gridSpan w:val="2"/>
          </w:tcPr>
          <w:p w14:paraId="478EAB15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Stage 1 (New Year Lessons 5-6 &amp; Stage 1 Lessons 9-18)</w:t>
            </w:r>
          </w:p>
          <w:p w14:paraId="4746175A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</w:p>
          <w:p w14:paraId="66FA9F8D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  <w:t>Skill &amp; Grammar focus</w:t>
            </w:r>
          </w:p>
          <w:p w14:paraId="37C7C57B" w14:textId="77777777" w:rsidR="00771A13" w:rsidRPr="00FA6B1B" w:rsidRDefault="00771A13" w:rsidP="00771A13">
            <w:pPr>
              <w:pStyle w:val="TableParagraph"/>
              <w:numPr>
                <w:ilvl w:val="0"/>
                <w:numId w:val="47"/>
              </w:numPr>
              <w:ind w:left="273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Introduce letters and sounds</w:t>
            </w:r>
          </w:p>
          <w:p w14:paraId="05EFD0AF" w14:textId="77777777" w:rsidR="00771A13" w:rsidRPr="00FA6B1B" w:rsidRDefault="00771A13" w:rsidP="00771A13">
            <w:pPr>
              <w:pStyle w:val="TableParagraph"/>
              <w:numPr>
                <w:ilvl w:val="0"/>
                <w:numId w:val="47"/>
              </w:numPr>
              <w:ind w:left="273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Introduce the bi-lingual dictionary</w:t>
            </w:r>
          </w:p>
          <w:p w14:paraId="5C258A9C" w14:textId="77777777" w:rsidR="00771A13" w:rsidRPr="00FA6B1B" w:rsidRDefault="00771A13" w:rsidP="00771A13">
            <w:pPr>
              <w:pStyle w:val="TableParagraph"/>
              <w:numPr>
                <w:ilvl w:val="0"/>
                <w:numId w:val="47"/>
              </w:numPr>
              <w:ind w:left="273" w:hanging="284"/>
              <w:jc w:val="both"/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 xml:space="preserve">Pronouns – </w:t>
            </w:r>
            <w:r w:rsidRPr="00FA6B1B"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  <w:t xml:space="preserve">je / </w:t>
            </w:r>
            <w:proofErr w:type="spellStart"/>
            <w:r w:rsidRPr="00FA6B1B"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  <w:t>tu</w:t>
            </w:r>
            <w:proofErr w:type="spellEnd"/>
          </w:p>
          <w:p w14:paraId="274375FD" w14:textId="77777777" w:rsidR="00771A13" w:rsidRPr="00FA6B1B" w:rsidRDefault="00771A13" w:rsidP="00771A13">
            <w:pPr>
              <w:pStyle w:val="TableParagraph"/>
              <w:numPr>
                <w:ilvl w:val="0"/>
                <w:numId w:val="47"/>
              </w:numPr>
              <w:ind w:left="273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Introduce adverbs</w:t>
            </w:r>
          </w:p>
          <w:p w14:paraId="6212334A" w14:textId="77777777" w:rsidR="00771A13" w:rsidRPr="00FA6B1B" w:rsidRDefault="00771A13" w:rsidP="00771A13">
            <w:pPr>
              <w:pStyle w:val="TableParagraph"/>
              <w:ind w:left="11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46898D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  <w:t>Language Content</w:t>
            </w:r>
          </w:p>
          <w:p w14:paraId="0017E71B" w14:textId="77777777" w:rsidR="00771A13" w:rsidRPr="00FA6B1B" w:rsidRDefault="00771A13" w:rsidP="00771A13">
            <w:pPr>
              <w:pStyle w:val="TableParagraph"/>
              <w:numPr>
                <w:ilvl w:val="0"/>
                <w:numId w:val="54"/>
              </w:numPr>
              <w:ind w:left="273" w:hanging="27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Numbers 0-6</w:t>
            </w:r>
          </w:p>
          <w:p w14:paraId="3009941B" w14:textId="77777777" w:rsidR="00771A13" w:rsidRPr="00FA6B1B" w:rsidRDefault="00771A13" w:rsidP="00771A13">
            <w:pPr>
              <w:pStyle w:val="TableParagraph"/>
              <w:numPr>
                <w:ilvl w:val="0"/>
                <w:numId w:val="54"/>
              </w:numPr>
              <w:ind w:left="273" w:hanging="27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5 colours – reading / writing</w:t>
            </w:r>
          </w:p>
          <w:p w14:paraId="7A83AA78" w14:textId="77777777" w:rsidR="00771A13" w:rsidRPr="00FA6B1B" w:rsidRDefault="00771A13" w:rsidP="00771A13">
            <w:pPr>
              <w:pStyle w:val="TableParagraph"/>
              <w:numPr>
                <w:ilvl w:val="0"/>
                <w:numId w:val="54"/>
              </w:numPr>
              <w:ind w:left="273" w:hanging="27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Name- question / answer</w:t>
            </w:r>
          </w:p>
          <w:p w14:paraId="282FC331" w14:textId="77777777" w:rsidR="00771A13" w:rsidRPr="00FA6B1B" w:rsidRDefault="00771A13" w:rsidP="00771A13">
            <w:pPr>
              <w:pStyle w:val="TableParagraph"/>
              <w:numPr>
                <w:ilvl w:val="0"/>
                <w:numId w:val="54"/>
              </w:numPr>
              <w:ind w:left="273" w:hanging="27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Quickly and slowly</w:t>
            </w:r>
          </w:p>
          <w:p w14:paraId="4B60038B" w14:textId="77777777" w:rsidR="00771A13" w:rsidRPr="00FA6B1B" w:rsidRDefault="00771A13" w:rsidP="00771A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51" w:type="dxa"/>
            <w:gridSpan w:val="2"/>
          </w:tcPr>
          <w:p w14:paraId="3D74D60B" w14:textId="77777777" w:rsidR="00771A13" w:rsidRPr="00FA6B1B" w:rsidRDefault="00771A13" w:rsidP="00771A13">
            <w:pPr>
              <w:pStyle w:val="TableParagraph"/>
              <w:spacing w:before="2"/>
              <w:ind w:left="115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Stage 1 (Lessons 19-30)</w:t>
            </w:r>
          </w:p>
          <w:p w14:paraId="46444913" w14:textId="77777777" w:rsidR="00771A13" w:rsidRPr="00FA6B1B" w:rsidRDefault="00771A13" w:rsidP="00771A13">
            <w:pPr>
              <w:pStyle w:val="TableParagraph"/>
              <w:spacing w:before="2"/>
              <w:ind w:left="115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4B43904" w14:textId="77777777" w:rsidR="00771A13" w:rsidRPr="00FA6B1B" w:rsidRDefault="00771A13" w:rsidP="00771A13">
            <w:pPr>
              <w:pStyle w:val="TableParagraph"/>
              <w:spacing w:before="2"/>
              <w:ind w:left="115"/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  <w:t>Skill &amp; Grammar focus</w:t>
            </w:r>
          </w:p>
          <w:p w14:paraId="50FC237F" w14:textId="77777777" w:rsidR="00771A13" w:rsidRPr="00FA6B1B" w:rsidRDefault="00771A13" w:rsidP="00771A13">
            <w:pPr>
              <w:pStyle w:val="TableParagraph"/>
              <w:numPr>
                <w:ilvl w:val="0"/>
                <w:numId w:val="55"/>
              </w:numPr>
              <w:spacing w:before="2"/>
              <w:ind w:left="213" w:hanging="21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Develop an understanding of letter and sound connections</w:t>
            </w:r>
          </w:p>
          <w:p w14:paraId="73EA9F31" w14:textId="77777777" w:rsidR="00771A13" w:rsidRPr="00FA6B1B" w:rsidRDefault="00771A13" w:rsidP="00771A13">
            <w:pPr>
              <w:pStyle w:val="TableParagraph"/>
              <w:numPr>
                <w:ilvl w:val="0"/>
                <w:numId w:val="55"/>
              </w:numPr>
              <w:spacing w:before="2"/>
              <w:ind w:left="213" w:hanging="21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Simple sentences with I / You + verb</w:t>
            </w:r>
          </w:p>
          <w:p w14:paraId="0AEA15C3" w14:textId="77777777" w:rsidR="00771A13" w:rsidRPr="00FA6B1B" w:rsidRDefault="00771A13" w:rsidP="00771A13">
            <w:pPr>
              <w:pStyle w:val="TableParagraph"/>
              <w:numPr>
                <w:ilvl w:val="0"/>
                <w:numId w:val="55"/>
              </w:numPr>
              <w:spacing w:before="2"/>
              <w:ind w:left="213" w:hanging="21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2 forms of ‘you’</w:t>
            </w:r>
          </w:p>
          <w:p w14:paraId="5151902A" w14:textId="77777777" w:rsidR="00771A13" w:rsidRPr="00FA6B1B" w:rsidRDefault="00771A13" w:rsidP="00771A13">
            <w:pPr>
              <w:pStyle w:val="TableParagraph"/>
              <w:numPr>
                <w:ilvl w:val="0"/>
                <w:numId w:val="55"/>
              </w:numPr>
              <w:spacing w:before="2"/>
              <w:ind w:left="213" w:hanging="21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Introduce the concept of gender</w:t>
            </w:r>
          </w:p>
          <w:p w14:paraId="4114692F" w14:textId="77777777" w:rsidR="00771A13" w:rsidRPr="00FA6B1B" w:rsidRDefault="00771A13" w:rsidP="00771A13">
            <w:pPr>
              <w:pStyle w:val="TableParagraph"/>
              <w:numPr>
                <w:ilvl w:val="0"/>
                <w:numId w:val="55"/>
              </w:numPr>
              <w:spacing w:before="2"/>
              <w:ind w:left="213" w:hanging="21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 xml:space="preserve">Indefinite article – </w:t>
            </w:r>
            <w:r w:rsidRPr="00FA6B1B">
              <w:rPr>
                <w:rFonts w:asciiTheme="minorHAnsi" w:hAnsiTheme="minorHAnsi" w:cstheme="minorHAnsi"/>
                <w:color w:val="222A35" w:themeColor="text2" w:themeShade="80"/>
                <w:sz w:val="24"/>
                <w:szCs w:val="24"/>
              </w:rPr>
              <w:t xml:space="preserve">un / </w:t>
            </w:r>
            <w:proofErr w:type="spellStart"/>
            <w:r w:rsidRPr="00FA6B1B">
              <w:rPr>
                <w:rFonts w:asciiTheme="minorHAnsi" w:hAnsiTheme="minorHAnsi" w:cstheme="minorHAnsi"/>
                <w:color w:val="222A35" w:themeColor="text2" w:themeShade="80"/>
                <w:sz w:val="24"/>
                <w:szCs w:val="24"/>
              </w:rPr>
              <w:t>une</w:t>
            </w:r>
            <w:proofErr w:type="spellEnd"/>
          </w:p>
          <w:p w14:paraId="47140651" w14:textId="77777777" w:rsidR="00771A13" w:rsidRPr="00FA6B1B" w:rsidRDefault="00771A13" w:rsidP="00771A13">
            <w:pPr>
              <w:pStyle w:val="TableParagraph"/>
              <w:spacing w:before="2"/>
              <w:ind w:left="115"/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</w:pPr>
          </w:p>
          <w:p w14:paraId="66432DE3" w14:textId="77777777" w:rsidR="00771A13" w:rsidRPr="00FA6B1B" w:rsidRDefault="00771A13" w:rsidP="00771A13">
            <w:pPr>
              <w:pStyle w:val="TableParagraph"/>
              <w:spacing w:before="2"/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  <w:t>Language Content</w:t>
            </w:r>
          </w:p>
          <w:p w14:paraId="3A443CD9" w14:textId="77777777" w:rsidR="00771A13" w:rsidRPr="00FA6B1B" w:rsidRDefault="00771A13" w:rsidP="00771A13">
            <w:pPr>
              <w:pStyle w:val="TableParagraph"/>
              <w:numPr>
                <w:ilvl w:val="0"/>
                <w:numId w:val="56"/>
              </w:numPr>
              <w:spacing w:before="2"/>
              <w:ind w:left="213" w:hanging="21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Er – verbs (1</w:t>
            </w:r>
            <w:r w:rsidRPr="00FA6B1B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st</w:t>
            </w: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 xml:space="preserve"> and 2</w:t>
            </w:r>
            <w:r w:rsidRPr="00FA6B1B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nd</w:t>
            </w: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 xml:space="preserve"> person)</w:t>
            </w:r>
          </w:p>
          <w:p w14:paraId="66DF3370" w14:textId="77777777" w:rsidR="00771A13" w:rsidRPr="00FA6B1B" w:rsidRDefault="00771A13" w:rsidP="00771A13">
            <w:pPr>
              <w:pStyle w:val="TableParagraph"/>
              <w:numPr>
                <w:ilvl w:val="0"/>
                <w:numId w:val="56"/>
              </w:numPr>
              <w:spacing w:before="2"/>
              <w:ind w:left="213" w:hanging="21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Number 7-10</w:t>
            </w:r>
          </w:p>
          <w:p w14:paraId="1BC52B07" w14:textId="77777777" w:rsidR="00771A13" w:rsidRPr="00FA6B1B" w:rsidRDefault="00771A13" w:rsidP="00771A13">
            <w:pPr>
              <w:pStyle w:val="TableParagraph"/>
              <w:numPr>
                <w:ilvl w:val="0"/>
                <w:numId w:val="56"/>
              </w:numPr>
              <w:spacing w:before="2"/>
              <w:ind w:left="213" w:hanging="21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Ask for something politely</w:t>
            </w:r>
          </w:p>
          <w:p w14:paraId="76106F20" w14:textId="77777777" w:rsidR="00771A13" w:rsidRPr="00FA6B1B" w:rsidRDefault="00771A13" w:rsidP="00771A13">
            <w:pPr>
              <w:pStyle w:val="TableParagraph"/>
              <w:numPr>
                <w:ilvl w:val="0"/>
                <w:numId w:val="56"/>
              </w:numPr>
              <w:spacing w:before="2"/>
              <w:ind w:left="213" w:hanging="21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Please / Thank you</w:t>
            </w:r>
          </w:p>
          <w:p w14:paraId="6F8418AE" w14:textId="77777777" w:rsidR="00771A13" w:rsidRPr="00FA6B1B" w:rsidRDefault="00771A13" w:rsidP="00771A13">
            <w:pPr>
              <w:pStyle w:val="TableParagraph"/>
              <w:numPr>
                <w:ilvl w:val="0"/>
                <w:numId w:val="56"/>
              </w:numPr>
              <w:spacing w:before="2"/>
              <w:ind w:left="213" w:hanging="213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6 pencil case items</w:t>
            </w:r>
          </w:p>
          <w:p w14:paraId="39B3C75E" w14:textId="77777777" w:rsidR="00771A13" w:rsidRPr="00FA6B1B" w:rsidRDefault="00771A13" w:rsidP="00771A13">
            <w:pPr>
              <w:pStyle w:val="TableParagraph"/>
              <w:numPr>
                <w:ilvl w:val="0"/>
                <w:numId w:val="56"/>
              </w:numPr>
              <w:spacing w:before="2"/>
              <w:ind w:left="213" w:hanging="213"/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  <w:t xml:space="preserve">Je </w:t>
            </w:r>
            <w:proofErr w:type="spellStart"/>
            <w:r w:rsidRPr="00FA6B1B"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  <w:t>veux</w:t>
            </w:r>
            <w:proofErr w:type="spellEnd"/>
          </w:p>
          <w:p w14:paraId="40F43A3D" w14:textId="77777777" w:rsidR="00771A13" w:rsidRPr="00FA6B1B" w:rsidRDefault="00771A13" w:rsidP="00771A13">
            <w:pPr>
              <w:pStyle w:val="TableParagraph"/>
              <w:numPr>
                <w:ilvl w:val="0"/>
                <w:numId w:val="56"/>
              </w:numPr>
              <w:spacing w:before="2"/>
              <w:ind w:left="213" w:hanging="213"/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  <w:t xml:space="preserve">Tu </w:t>
            </w:r>
            <w:proofErr w:type="spellStart"/>
            <w:r w:rsidRPr="00FA6B1B"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  <w:t>veux</w:t>
            </w:r>
            <w:proofErr w:type="spellEnd"/>
          </w:p>
        </w:tc>
      </w:tr>
      <w:tr w:rsidR="00771A13" w14:paraId="1F05FF5D" w14:textId="77777777" w:rsidTr="003C75E4">
        <w:tc>
          <w:tcPr>
            <w:tcW w:w="1541" w:type="dxa"/>
          </w:tcPr>
          <w:p w14:paraId="4A26839D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3475" w:type="dxa"/>
          </w:tcPr>
          <w:p w14:paraId="4293E897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Stories</w:t>
            </w:r>
          </w:p>
          <w:p w14:paraId="3F4EB86E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Toutes</w:t>
            </w:r>
            <w:proofErr w:type="spellEnd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les couleurs</w:t>
            </w:r>
          </w:p>
          <w:p w14:paraId="4A062A0E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Silence Père Noël</w:t>
            </w:r>
            <w:r w:rsidRPr="00FA6B1B">
              <w:rPr>
                <w:rFonts w:asciiTheme="minorHAnsi" w:hAnsiTheme="minorHAnsi" w:cstheme="minorHAnsi"/>
                <w:b/>
                <w:i/>
                <w:color w:val="1F3864" w:themeColor="accent5" w:themeShade="80"/>
                <w:sz w:val="24"/>
                <w:szCs w:val="24"/>
              </w:rPr>
              <w:t xml:space="preserve"> </w:t>
            </w:r>
          </w:p>
          <w:p w14:paraId="6988299C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Rhymes / Songs</w:t>
            </w:r>
          </w:p>
          <w:p w14:paraId="27B12D4D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Voici</w:t>
            </w:r>
            <w:proofErr w:type="spellEnd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ma main</w:t>
            </w:r>
          </w:p>
          <w:p w14:paraId="53239E77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Bonjour </w:t>
            </w: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ça</w:t>
            </w:r>
            <w:proofErr w:type="spellEnd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va</w:t>
            </w:r>
            <w:proofErr w:type="spellEnd"/>
          </w:p>
        </w:tc>
        <w:tc>
          <w:tcPr>
            <w:tcW w:w="3475" w:type="dxa"/>
          </w:tcPr>
          <w:p w14:paraId="18831D9D" w14:textId="77777777" w:rsidR="00771A13" w:rsidRPr="00FA6B1B" w:rsidRDefault="00771A13" w:rsidP="00771A13">
            <w:pPr>
              <w:pStyle w:val="TableParagraph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Other</w:t>
            </w:r>
          </w:p>
          <w:p w14:paraId="7913D677" w14:textId="77777777" w:rsidR="00771A13" w:rsidRPr="00FA6B1B" w:rsidRDefault="00771A13" w:rsidP="00771A13">
            <w:pPr>
              <w:pStyle w:val="TableParagraph"/>
              <w:numPr>
                <w:ilvl w:val="0"/>
                <w:numId w:val="52"/>
              </w:numPr>
              <w:ind w:left="140" w:hanging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French speaking countries</w:t>
            </w:r>
          </w:p>
          <w:p w14:paraId="0917898C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sz w:val="24"/>
                <w:szCs w:val="24"/>
              </w:rPr>
              <w:t>Christmas traditions</w:t>
            </w:r>
          </w:p>
        </w:tc>
        <w:tc>
          <w:tcPr>
            <w:tcW w:w="3475" w:type="dxa"/>
          </w:tcPr>
          <w:p w14:paraId="67046C24" w14:textId="77777777" w:rsidR="00771A13" w:rsidRPr="00FA6B1B" w:rsidRDefault="00771A13" w:rsidP="00771A13">
            <w:pPr>
              <w:pStyle w:val="TableParagraph"/>
              <w:ind w:left="115" w:hanging="126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Stories</w:t>
            </w:r>
          </w:p>
          <w:p w14:paraId="2FB58855" w14:textId="77777777" w:rsidR="00771A13" w:rsidRPr="00FA6B1B" w:rsidRDefault="00771A13" w:rsidP="00771A13">
            <w:pPr>
              <w:pStyle w:val="TableParagraph"/>
              <w:ind w:left="115" w:hanging="12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Roule</w:t>
            </w:r>
            <w:proofErr w:type="spellEnd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galette</w:t>
            </w:r>
          </w:p>
          <w:p w14:paraId="623BE3E4" w14:textId="77777777" w:rsidR="00771A13" w:rsidRPr="00FA6B1B" w:rsidRDefault="00771A13" w:rsidP="00771A13">
            <w:pPr>
              <w:pStyle w:val="TableParagraph"/>
              <w:ind w:left="115" w:hanging="12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L’automne</w:t>
            </w:r>
            <w:proofErr w:type="spellEnd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arrive</w:t>
            </w:r>
          </w:p>
          <w:p w14:paraId="2EA298D1" w14:textId="77777777" w:rsidR="00771A13" w:rsidRPr="00FA6B1B" w:rsidRDefault="00771A13" w:rsidP="00771A13">
            <w:pPr>
              <w:pStyle w:val="TableParagraph"/>
              <w:ind w:left="115" w:hanging="12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Rhymes / Songs</w:t>
            </w:r>
          </w:p>
          <w:p w14:paraId="2ECD4E7D" w14:textId="77777777" w:rsidR="00771A13" w:rsidRPr="00FA6B1B" w:rsidRDefault="00771A13" w:rsidP="00771A13">
            <w:pPr>
              <w:pStyle w:val="TableParagraph"/>
              <w:ind w:left="115" w:hanging="12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J’aime</w:t>
            </w:r>
            <w:proofErr w:type="spellEnd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la galette</w:t>
            </w:r>
          </w:p>
          <w:p w14:paraId="1548CC9B" w14:textId="77777777" w:rsidR="00771A13" w:rsidRPr="00FA6B1B" w:rsidRDefault="00771A13" w:rsidP="00771A13">
            <w:pPr>
              <w:pStyle w:val="TableParagraph"/>
              <w:ind w:left="115" w:hanging="12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2 petits </w:t>
            </w: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oiseaux</w:t>
            </w:r>
            <w:proofErr w:type="spellEnd"/>
          </w:p>
          <w:p w14:paraId="24DE1CD1" w14:textId="77777777" w:rsidR="00771A13" w:rsidRPr="00FA6B1B" w:rsidRDefault="00771A13" w:rsidP="00771A13">
            <w:pPr>
              <w:pStyle w:val="TableParagraph"/>
              <w:ind w:left="115" w:hanging="12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Monsieur Pouce</w:t>
            </w:r>
          </w:p>
          <w:p w14:paraId="780454D7" w14:textId="77777777" w:rsidR="00771A13" w:rsidRPr="00FA6B1B" w:rsidRDefault="00771A13" w:rsidP="00771A13">
            <w:pPr>
              <w:pStyle w:val="TableParagraph"/>
              <w:ind w:left="115" w:hanging="126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Meunier to </w:t>
            </w: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dors</w:t>
            </w:r>
            <w:proofErr w:type="spellEnd"/>
          </w:p>
        </w:tc>
        <w:tc>
          <w:tcPr>
            <w:tcW w:w="3475" w:type="dxa"/>
          </w:tcPr>
          <w:p w14:paraId="5937B0EB" w14:textId="77777777" w:rsidR="00771A13" w:rsidRPr="00FA6B1B" w:rsidRDefault="00771A13" w:rsidP="00771A13">
            <w:pPr>
              <w:pStyle w:val="TableParagraph"/>
              <w:ind w:left="115" w:hanging="126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Other</w:t>
            </w:r>
          </w:p>
          <w:p w14:paraId="488B081A" w14:textId="77777777" w:rsidR="00771A13" w:rsidRPr="00FA6B1B" w:rsidRDefault="00771A13" w:rsidP="00771A13">
            <w:pPr>
              <w:pStyle w:val="TableParagraph"/>
              <w:numPr>
                <w:ilvl w:val="0"/>
                <w:numId w:val="53"/>
              </w:numPr>
              <w:ind w:left="81" w:hanging="126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Epiphany Festival</w:t>
            </w:r>
          </w:p>
          <w:p w14:paraId="18C2BA65" w14:textId="77777777" w:rsidR="00771A13" w:rsidRPr="00FA6B1B" w:rsidRDefault="00771A13" w:rsidP="00771A13">
            <w:pPr>
              <w:pStyle w:val="TableParagraph"/>
              <w:numPr>
                <w:ilvl w:val="0"/>
                <w:numId w:val="53"/>
              </w:numPr>
              <w:ind w:left="81" w:hanging="126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Dance - galette</w:t>
            </w:r>
          </w:p>
        </w:tc>
        <w:tc>
          <w:tcPr>
            <w:tcW w:w="3475" w:type="dxa"/>
          </w:tcPr>
          <w:p w14:paraId="01756C38" w14:textId="77777777" w:rsidR="00771A13" w:rsidRPr="00FA6B1B" w:rsidRDefault="00771A13" w:rsidP="00771A13">
            <w:pPr>
              <w:pStyle w:val="TableParagraph"/>
              <w:ind w:left="-70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Stories</w:t>
            </w:r>
          </w:p>
          <w:p w14:paraId="10C54450" w14:textId="77777777" w:rsidR="00771A13" w:rsidRPr="00FA6B1B" w:rsidRDefault="00771A13" w:rsidP="00771A13">
            <w:pPr>
              <w:pStyle w:val="TableParagraph"/>
              <w:ind w:left="-7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Je </w:t>
            </w: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veux</w:t>
            </w:r>
            <w:proofErr w:type="spellEnd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manger</w:t>
            </w:r>
          </w:p>
          <w:p w14:paraId="7ADA6BBB" w14:textId="77777777" w:rsidR="00771A13" w:rsidRPr="00FA6B1B" w:rsidRDefault="00771A13" w:rsidP="00771A13">
            <w:pPr>
              <w:pStyle w:val="TableParagraph"/>
              <w:ind w:left="-7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Rhymes / Songs</w:t>
            </w:r>
          </w:p>
          <w:p w14:paraId="2863D2E5" w14:textId="77777777" w:rsidR="00771A13" w:rsidRPr="00FA6B1B" w:rsidRDefault="00771A13" w:rsidP="00771A13">
            <w:pPr>
              <w:pStyle w:val="TableParagraph"/>
              <w:ind w:left="-7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Meunier </w:t>
            </w: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tu</w:t>
            </w:r>
            <w:proofErr w:type="spellEnd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dors</w:t>
            </w:r>
            <w:proofErr w:type="spellEnd"/>
          </w:p>
          <w:p w14:paraId="189E50EB" w14:textId="77777777" w:rsidR="00771A13" w:rsidRPr="00FA6B1B" w:rsidRDefault="00771A13" w:rsidP="00771A13">
            <w:pPr>
              <w:pStyle w:val="TableParagraph"/>
              <w:ind w:left="-7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1 à12</w:t>
            </w:r>
          </w:p>
          <w:p w14:paraId="0C9303EB" w14:textId="77777777" w:rsidR="00771A13" w:rsidRPr="00FA6B1B" w:rsidRDefault="00771A13" w:rsidP="00771A13">
            <w:pPr>
              <w:pStyle w:val="TableParagraph"/>
              <w:ind w:left="-7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Une </w:t>
            </w: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poule</w:t>
            </w:r>
            <w:proofErr w:type="spellEnd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sur un </w:t>
            </w:r>
            <w:proofErr w:type="spellStart"/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mur</w:t>
            </w:r>
            <w:proofErr w:type="spellEnd"/>
          </w:p>
          <w:p w14:paraId="7F09F8DA" w14:textId="77777777" w:rsidR="00771A13" w:rsidRPr="00FA6B1B" w:rsidRDefault="00771A13" w:rsidP="00771A13">
            <w:pPr>
              <w:pStyle w:val="TableParagraph"/>
              <w:ind w:left="-7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sz w:val="24"/>
                <w:szCs w:val="24"/>
              </w:rPr>
              <w:t>Que fait ma main</w:t>
            </w:r>
          </w:p>
          <w:p w14:paraId="3C9CC306" w14:textId="77777777" w:rsidR="00771A13" w:rsidRPr="00FA6B1B" w:rsidRDefault="00771A13" w:rsidP="00771A13">
            <w:pPr>
              <w:pStyle w:val="TableParagraph"/>
              <w:ind w:left="-7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  <w:t xml:space="preserve">Dans ma </w:t>
            </w:r>
            <w:proofErr w:type="spellStart"/>
            <w:r w:rsidRPr="00FA6B1B"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  <w:t>trousse</w:t>
            </w:r>
            <w:proofErr w:type="spellEnd"/>
            <w:r w:rsidRPr="00FA6B1B"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  <w:t xml:space="preserve"> </w:t>
            </w:r>
            <w:proofErr w:type="spellStart"/>
            <w:r w:rsidRPr="00FA6B1B">
              <w:rPr>
                <w:rFonts w:asciiTheme="minorHAnsi" w:hAnsiTheme="minorHAnsi" w:cstheme="minorHAnsi"/>
                <w:i/>
                <w:color w:val="1F3864" w:themeColor="accent5" w:themeShade="80"/>
                <w:sz w:val="24"/>
                <w:szCs w:val="24"/>
              </w:rPr>
              <w:t>j’ai</w:t>
            </w:r>
            <w:proofErr w:type="spellEnd"/>
          </w:p>
        </w:tc>
        <w:tc>
          <w:tcPr>
            <w:tcW w:w="3476" w:type="dxa"/>
          </w:tcPr>
          <w:p w14:paraId="64F29285" w14:textId="77777777" w:rsidR="00771A13" w:rsidRPr="00FA6B1B" w:rsidRDefault="00771A13" w:rsidP="00771A13">
            <w:pPr>
              <w:pStyle w:val="TableParagraph"/>
              <w:ind w:left="115"/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b/>
                <w:color w:val="1F3864" w:themeColor="accent5" w:themeShade="80"/>
                <w:sz w:val="24"/>
                <w:szCs w:val="24"/>
              </w:rPr>
              <w:t>Other</w:t>
            </w:r>
          </w:p>
          <w:p w14:paraId="48EBF43F" w14:textId="77777777" w:rsidR="00771A13" w:rsidRPr="00FA6B1B" w:rsidRDefault="00771A13" w:rsidP="00771A13">
            <w:pPr>
              <w:pStyle w:val="TableParagraph"/>
              <w:numPr>
                <w:ilvl w:val="0"/>
                <w:numId w:val="40"/>
              </w:numPr>
              <w:ind w:left="164" w:hanging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FA6B1B">
              <w:rPr>
                <w:rFonts w:asciiTheme="minorHAnsi" w:hAnsiTheme="minorHAnsi" w:cstheme="minorHAnsi"/>
                <w:sz w:val="24"/>
                <w:szCs w:val="24"/>
              </w:rPr>
              <w:t>Formal and informal use of ‘you’</w:t>
            </w:r>
          </w:p>
        </w:tc>
      </w:tr>
      <w:tr w:rsidR="00771A13" w14:paraId="364A543F" w14:textId="77777777" w:rsidTr="004121AB">
        <w:tc>
          <w:tcPr>
            <w:tcW w:w="1541" w:type="dxa"/>
          </w:tcPr>
          <w:p w14:paraId="44224A88" w14:textId="77777777" w:rsidR="00771A13" w:rsidRPr="00BC575F" w:rsidRDefault="00771A13" w:rsidP="00771A1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Trips and experiences</w:t>
            </w:r>
          </w:p>
        </w:tc>
        <w:tc>
          <w:tcPr>
            <w:tcW w:w="6950" w:type="dxa"/>
            <w:gridSpan w:val="2"/>
          </w:tcPr>
          <w:p w14:paraId="729222A3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</w:p>
        </w:tc>
        <w:tc>
          <w:tcPr>
            <w:tcW w:w="6950" w:type="dxa"/>
            <w:gridSpan w:val="2"/>
          </w:tcPr>
          <w:p w14:paraId="6B47C23F" w14:textId="77777777" w:rsidR="00771A13" w:rsidRPr="00FA6B1B" w:rsidRDefault="00771A13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</w:p>
        </w:tc>
        <w:tc>
          <w:tcPr>
            <w:tcW w:w="6951" w:type="dxa"/>
            <w:gridSpan w:val="2"/>
          </w:tcPr>
          <w:p w14:paraId="3AF3CE9E" w14:textId="77777777" w:rsidR="00771A13" w:rsidRPr="00FA6B1B" w:rsidRDefault="007B430D" w:rsidP="00771A13">
            <w:pPr>
              <w:rPr>
                <w:rFonts w:cstheme="minorHAnsi"/>
                <w:b/>
                <w:color w:val="92D050"/>
                <w:sz w:val="24"/>
                <w:szCs w:val="24"/>
              </w:rPr>
            </w:pP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>Visit from MR Egypt to provide real life artefact experiences and to hear 1</w:t>
            </w:r>
            <w:r w:rsidRPr="00FA6B1B">
              <w:rPr>
                <w:rFonts w:cstheme="minorHAnsi"/>
                <w:b/>
                <w:color w:val="92D050"/>
                <w:sz w:val="24"/>
                <w:szCs w:val="24"/>
                <w:vertAlign w:val="superscript"/>
              </w:rPr>
              <w:t>st</w:t>
            </w:r>
            <w:r w:rsidRPr="00FA6B1B">
              <w:rPr>
                <w:rFonts w:cstheme="minorHAnsi"/>
                <w:b/>
                <w:color w:val="92D050"/>
                <w:sz w:val="24"/>
                <w:szCs w:val="24"/>
              </w:rPr>
              <w:t xml:space="preserve"> hand accounts of discovering valuable historic items from Egyptian tombs.</w:t>
            </w:r>
          </w:p>
        </w:tc>
      </w:tr>
    </w:tbl>
    <w:p w14:paraId="5C8ECE5A" w14:textId="77777777" w:rsidR="00E01378" w:rsidRDefault="00E01378">
      <w:pPr>
        <w:rPr>
          <w:rFonts w:ascii="Century Gothic" w:hAnsi="Century Gothic"/>
        </w:rPr>
      </w:pPr>
    </w:p>
    <w:p w14:paraId="6D8F27E3" w14:textId="77777777" w:rsidR="00C46B48" w:rsidRDefault="00C46B48">
      <w:pPr>
        <w:rPr>
          <w:rFonts w:ascii="Century Gothic" w:hAnsi="Century Gothic"/>
        </w:rPr>
      </w:pPr>
    </w:p>
    <w:p w14:paraId="27FA1D76" w14:textId="77777777" w:rsidR="00C46B48" w:rsidRDefault="00C46B48">
      <w:pPr>
        <w:rPr>
          <w:rFonts w:ascii="Century Gothic" w:hAnsi="Century Gothic"/>
        </w:rPr>
      </w:pPr>
    </w:p>
    <w:p w14:paraId="41490438" w14:textId="77777777" w:rsidR="00C46B48" w:rsidRDefault="00C46B48">
      <w:pPr>
        <w:rPr>
          <w:rFonts w:ascii="Century Gothic" w:hAnsi="Century Gothic"/>
        </w:rPr>
      </w:pPr>
    </w:p>
    <w:p w14:paraId="2933B5B5" w14:textId="77777777" w:rsidR="00C46B48" w:rsidRDefault="00C46B48">
      <w:pPr>
        <w:rPr>
          <w:rFonts w:ascii="Century Gothic" w:hAnsi="Century Gothic"/>
        </w:rPr>
      </w:pPr>
    </w:p>
    <w:p w14:paraId="3FCEA0AB" w14:textId="77777777" w:rsidR="00C46B48" w:rsidRDefault="00C46B48">
      <w:pPr>
        <w:rPr>
          <w:rFonts w:ascii="Century Gothic" w:hAnsi="Century Gothic"/>
        </w:rPr>
      </w:pPr>
    </w:p>
    <w:p w14:paraId="74F697A2" w14:textId="77777777" w:rsidR="00C46B48" w:rsidRDefault="00C46B48">
      <w:pPr>
        <w:rPr>
          <w:rFonts w:ascii="Century Gothic" w:hAnsi="Century Gothic"/>
        </w:rPr>
      </w:pPr>
    </w:p>
    <w:p w14:paraId="3324280D" w14:textId="77777777" w:rsidR="00C46B48" w:rsidRDefault="00C46B48">
      <w:pPr>
        <w:rPr>
          <w:rFonts w:ascii="Century Gothic" w:hAnsi="Century Gothic"/>
        </w:rPr>
      </w:pPr>
    </w:p>
    <w:p w14:paraId="0D213A7D" w14:textId="77777777" w:rsidR="00C46B48" w:rsidRDefault="00C46B48">
      <w:pPr>
        <w:rPr>
          <w:rFonts w:ascii="Century Gothic" w:hAnsi="Century Gothic"/>
        </w:rPr>
      </w:pPr>
    </w:p>
    <w:p w14:paraId="4ECD96FD" w14:textId="77777777" w:rsidR="00C46B48" w:rsidRDefault="00C46B48">
      <w:pPr>
        <w:rPr>
          <w:rFonts w:ascii="Century Gothic" w:hAnsi="Century Gothic"/>
        </w:rPr>
      </w:pPr>
    </w:p>
    <w:p w14:paraId="40264FFC" w14:textId="77777777" w:rsidR="00C46B48" w:rsidRDefault="00C46B48">
      <w:pPr>
        <w:rPr>
          <w:rFonts w:ascii="Century Gothic" w:hAnsi="Century Gothic"/>
        </w:rPr>
      </w:pPr>
    </w:p>
    <w:p w14:paraId="18D75BDA" w14:textId="77777777" w:rsidR="00C46B48" w:rsidRPr="00774CD8" w:rsidRDefault="00C46B48">
      <w:pPr>
        <w:rPr>
          <w:rFonts w:ascii="Century Gothic" w:hAnsi="Century Gothic"/>
        </w:rPr>
      </w:pPr>
    </w:p>
    <w:sectPr w:rsidR="00C46B48" w:rsidRPr="00774CD8" w:rsidSect="00BC575F">
      <w:pgSz w:w="23811" w:h="16838" w:orient="landscape" w:code="8"/>
      <w:pgMar w:top="709" w:right="678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Questri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56BD3"/>
    <w:multiLevelType w:val="hybridMultilevel"/>
    <w:tmpl w:val="840C4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29017B"/>
    <w:multiLevelType w:val="hybridMultilevel"/>
    <w:tmpl w:val="F1C84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6734B"/>
    <w:multiLevelType w:val="hybridMultilevel"/>
    <w:tmpl w:val="B1DAA5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D320A4"/>
    <w:multiLevelType w:val="hybridMultilevel"/>
    <w:tmpl w:val="B8B20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026A46"/>
    <w:multiLevelType w:val="hybridMultilevel"/>
    <w:tmpl w:val="A6D25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15101"/>
    <w:multiLevelType w:val="hybridMultilevel"/>
    <w:tmpl w:val="CB68FD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D27F0C"/>
    <w:multiLevelType w:val="hybridMultilevel"/>
    <w:tmpl w:val="F60E299A"/>
    <w:lvl w:ilvl="0" w:tplc="607027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C04A3"/>
    <w:multiLevelType w:val="hybridMultilevel"/>
    <w:tmpl w:val="37A2A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6A29C2"/>
    <w:multiLevelType w:val="hybridMultilevel"/>
    <w:tmpl w:val="CFEC4ABA"/>
    <w:lvl w:ilvl="0" w:tplc="D0CCD6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2765C35"/>
    <w:multiLevelType w:val="hybridMultilevel"/>
    <w:tmpl w:val="0FD0F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10" w15:restartNumberingAfterBreak="0">
    <w:nsid w:val="13B24A7E"/>
    <w:multiLevelType w:val="hybridMultilevel"/>
    <w:tmpl w:val="16C4C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146BF2"/>
    <w:multiLevelType w:val="hybridMultilevel"/>
    <w:tmpl w:val="8D28D7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625392D"/>
    <w:multiLevelType w:val="hybridMultilevel"/>
    <w:tmpl w:val="8D12771A"/>
    <w:lvl w:ilvl="0" w:tplc="AE78B2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74E4F27"/>
    <w:multiLevelType w:val="hybridMultilevel"/>
    <w:tmpl w:val="9886D2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75966DF"/>
    <w:multiLevelType w:val="hybridMultilevel"/>
    <w:tmpl w:val="84123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3E329F"/>
    <w:multiLevelType w:val="hybridMultilevel"/>
    <w:tmpl w:val="95AA1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647B7A"/>
    <w:multiLevelType w:val="hybridMultilevel"/>
    <w:tmpl w:val="7EE81E20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7" w15:restartNumberingAfterBreak="0">
    <w:nsid w:val="18F80E73"/>
    <w:multiLevelType w:val="hybridMultilevel"/>
    <w:tmpl w:val="2C6808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ADF12B0"/>
    <w:multiLevelType w:val="hybridMultilevel"/>
    <w:tmpl w:val="5E4AB2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C1873AD"/>
    <w:multiLevelType w:val="hybridMultilevel"/>
    <w:tmpl w:val="044A0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DA44BA4"/>
    <w:multiLevelType w:val="hybridMultilevel"/>
    <w:tmpl w:val="ED4AE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F3F7177"/>
    <w:multiLevelType w:val="hybridMultilevel"/>
    <w:tmpl w:val="B4DE4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1FA8321C"/>
    <w:multiLevelType w:val="hybridMultilevel"/>
    <w:tmpl w:val="32C878D8"/>
    <w:lvl w:ilvl="0" w:tplc="84A421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FB215CB"/>
    <w:multiLevelType w:val="hybridMultilevel"/>
    <w:tmpl w:val="685C01AC"/>
    <w:lvl w:ilvl="0" w:tplc="08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24" w15:restartNumberingAfterBreak="0">
    <w:nsid w:val="2044070F"/>
    <w:multiLevelType w:val="hybridMultilevel"/>
    <w:tmpl w:val="8514C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251324E"/>
    <w:multiLevelType w:val="hybridMultilevel"/>
    <w:tmpl w:val="7F8EC70C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26" w15:restartNumberingAfterBreak="0">
    <w:nsid w:val="22B07773"/>
    <w:multiLevelType w:val="hybridMultilevel"/>
    <w:tmpl w:val="98D6DF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C60DAA"/>
    <w:multiLevelType w:val="hybridMultilevel"/>
    <w:tmpl w:val="55CE40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4593331"/>
    <w:multiLevelType w:val="hybridMultilevel"/>
    <w:tmpl w:val="4D5423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84B72BB"/>
    <w:multiLevelType w:val="hybridMultilevel"/>
    <w:tmpl w:val="A210B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8FC02EA"/>
    <w:multiLevelType w:val="hybridMultilevel"/>
    <w:tmpl w:val="D982EBB4"/>
    <w:lvl w:ilvl="0" w:tplc="FF122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C318C5"/>
    <w:multiLevelType w:val="hybridMultilevel"/>
    <w:tmpl w:val="D9BA7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CEE68BF"/>
    <w:multiLevelType w:val="hybridMultilevel"/>
    <w:tmpl w:val="4D10D5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19A2BCA"/>
    <w:multiLevelType w:val="hybridMultilevel"/>
    <w:tmpl w:val="1D0EF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1F2501A"/>
    <w:multiLevelType w:val="hybridMultilevel"/>
    <w:tmpl w:val="528C2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2011624"/>
    <w:multiLevelType w:val="hybridMultilevel"/>
    <w:tmpl w:val="2800F330"/>
    <w:lvl w:ilvl="0" w:tplc="08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36" w15:restartNumberingAfterBreak="0">
    <w:nsid w:val="340B46A7"/>
    <w:multiLevelType w:val="hybridMultilevel"/>
    <w:tmpl w:val="90464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44C7A21"/>
    <w:multiLevelType w:val="hybridMultilevel"/>
    <w:tmpl w:val="73921680"/>
    <w:lvl w:ilvl="0" w:tplc="FF122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8E44336"/>
    <w:multiLevelType w:val="hybridMultilevel"/>
    <w:tmpl w:val="0C547774"/>
    <w:lvl w:ilvl="0" w:tplc="DF507F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07027A"/>
    <w:multiLevelType w:val="hybridMultilevel"/>
    <w:tmpl w:val="1070180A"/>
    <w:lvl w:ilvl="0" w:tplc="B6A42D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393C730D"/>
    <w:multiLevelType w:val="hybridMultilevel"/>
    <w:tmpl w:val="F94EAD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3AEE6E42"/>
    <w:multiLevelType w:val="hybridMultilevel"/>
    <w:tmpl w:val="E290732E"/>
    <w:lvl w:ilvl="0" w:tplc="003C69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D0655FE"/>
    <w:multiLevelType w:val="hybridMultilevel"/>
    <w:tmpl w:val="63F64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3D312FA9"/>
    <w:multiLevelType w:val="hybridMultilevel"/>
    <w:tmpl w:val="225A5A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3E156514"/>
    <w:multiLevelType w:val="hybridMultilevel"/>
    <w:tmpl w:val="1542E6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3EE47280"/>
    <w:multiLevelType w:val="hybridMultilevel"/>
    <w:tmpl w:val="D5EA2ADC"/>
    <w:lvl w:ilvl="0" w:tplc="08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46" w15:restartNumberingAfterBreak="0">
    <w:nsid w:val="402C146B"/>
    <w:multiLevelType w:val="hybridMultilevel"/>
    <w:tmpl w:val="1BA85C6E"/>
    <w:lvl w:ilvl="0" w:tplc="45E833EE">
      <w:start w:val="16"/>
      <w:numFmt w:val="bullet"/>
      <w:lvlText w:val="-"/>
      <w:lvlJc w:val="left"/>
      <w:pPr>
        <w:ind w:left="927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32475C4"/>
    <w:multiLevelType w:val="hybridMultilevel"/>
    <w:tmpl w:val="7700D04E"/>
    <w:lvl w:ilvl="0" w:tplc="003C6936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  <w:color w:val="7030A0"/>
      </w:rPr>
    </w:lvl>
    <w:lvl w:ilvl="1" w:tplc="080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48" w15:restartNumberingAfterBreak="0">
    <w:nsid w:val="45C54C4E"/>
    <w:multiLevelType w:val="hybridMultilevel"/>
    <w:tmpl w:val="19705B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47111F64"/>
    <w:multiLevelType w:val="hybridMultilevel"/>
    <w:tmpl w:val="F1DC439C"/>
    <w:lvl w:ilvl="0" w:tplc="FF122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72350A9"/>
    <w:multiLevelType w:val="hybridMultilevel"/>
    <w:tmpl w:val="5ABEB6D4"/>
    <w:lvl w:ilvl="0" w:tplc="FF122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DE35094"/>
    <w:multiLevelType w:val="hybridMultilevel"/>
    <w:tmpl w:val="F43E7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FA36179"/>
    <w:multiLevelType w:val="hybridMultilevel"/>
    <w:tmpl w:val="09B607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11E3641"/>
    <w:multiLevelType w:val="hybridMultilevel"/>
    <w:tmpl w:val="0F6C1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31F0AB9"/>
    <w:multiLevelType w:val="hybridMultilevel"/>
    <w:tmpl w:val="FFA62F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53231D89"/>
    <w:multiLevelType w:val="hybridMultilevel"/>
    <w:tmpl w:val="7108DC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4F04B9A"/>
    <w:multiLevelType w:val="hybridMultilevel"/>
    <w:tmpl w:val="2E304904"/>
    <w:lvl w:ilvl="0" w:tplc="08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57" w15:restartNumberingAfterBreak="0">
    <w:nsid w:val="5A3F7BA3"/>
    <w:multiLevelType w:val="hybridMultilevel"/>
    <w:tmpl w:val="4C5CE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CA14C7A"/>
    <w:multiLevelType w:val="hybridMultilevel"/>
    <w:tmpl w:val="30AECA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DA67DB8"/>
    <w:multiLevelType w:val="hybridMultilevel"/>
    <w:tmpl w:val="B256079C"/>
    <w:lvl w:ilvl="0" w:tplc="FF122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E035381"/>
    <w:multiLevelType w:val="hybridMultilevel"/>
    <w:tmpl w:val="1D8E4F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5FB328F1"/>
    <w:multiLevelType w:val="hybridMultilevel"/>
    <w:tmpl w:val="E578A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5D57169"/>
    <w:multiLevelType w:val="hybridMultilevel"/>
    <w:tmpl w:val="437C7A02"/>
    <w:lvl w:ilvl="0" w:tplc="01D256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5F65451"/>
    <w:multiLevelType w:val="hybridMultilevel"/>
    <w:tmpl w:val="EA7C3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660E6DB8"/>
    <w:multiLevelType w:val="hybridMultilevel"/>
    <w:tmpl w:val="FED24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9495906"/>
    <w:multiLevelType w:val="hybridMultilevel"/>
    <w:tmpl w:val="8E6E9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44DA8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A3F3EDB"/>
    <w:multiLevelType w:val="hybridMultilevel"/>
    <w:tmpl w:val="43D0F986"/>
    <w:lvl w:ilvl="0" w:tplc="DF507F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B1420B2"/>
    <w:multiLevelType w:val="hybridMultilevel"/>
    <w:tmpl w:val="072EAD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 w15:restartNumberingAfterBreak="0">
    <w:nsid w:val="6C8A3DF6"/>
    <w:multiLevelType w:val="hybridMultilevel"/>
    <w:tmpl w:val="A41A0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6D577DA1"/>
    <w:multiLevelType w:val="hybridMultilevel"/>
    <w:tmpl w:val="A334B1A2"/>
    <w:lvl w:ilvl="0" w:tplc="08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0" w15:restartNumberingAfterBreak="0">
    <w:nsid w:val="703626A8"/>
    <w:multiLevelType w:val="hybridMultilevel"/>
    <w:tmpl w:val="44862AFE"/>
    <w:lvl w:ilvl="0" w:tplc="FF122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1842B1F"/>
    <w:multiLevelType w:val="hybridMultilevel"/>
    <w:tmpl w:val="2216E8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745A7F32"/>
    <w:multiLevelType w:val="hybridMultilevel"/>
    <w:tmpl w:val="C04472FE"/>
    <w:lvl w:ilvl="0" w:tplc="E36AD7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77A37E34"/>
    <w:multiLevelType w:val="hybridMultilevel"/>
    <w:tmpl w:val="C352C0AC"/>
    <w:lvl w:ilvl="0" w:tplc="DF507F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8F10789"/>
    <w:multiLevelType w:val="hybridMultilevel"/>
    <w:tmpl w:val="8B887582"/>
    <w:lvl w:ilvl="0" w:tplc="FF122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C064445"/>
    <w:multiLevelType w:val="hybridMultilevel"/>
    <w:tmpl w:val="833E5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F680FB9"/>
    <w:multiLevelType w:val="hybridMultilevel"/>
    <w:tmpl w:val="D2140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60"/>
  </w:num>
  <w:num w:numId="4">
    <w:abstractNumId w:val="27"/>
  </w:num>
  <w:num w:numId="5">
    <w:abstractNumId w:val="8"/>
  </w:num>
  <w:num w:numId="6">
    <w:abstractNumId w:val="21"/>
  </w:num>
  <w:num w:numId="7">
    <w:abstractNumId w:val="63"/>
  </w:num>
  <w:num w:numId="8">
    <w:abstractNumId w:val="72"/>
  </w:num>
  <w:num w:numId="9">
    <w:abstractNumId w:val="12"/>
  </w:num>
  <w:num w:numId="10">
    <w:abstractNumId w:val="68"/>
  </w:num>
  <w:num w:numId="11">
    <w:abstractNumId w:val="39"/>
  </w:num>
  <w:num w:numId="12">
    <w:abstractNumId w:val="40"/>
  </w:num>
  <w:num w:numId="13">
    <w:abstractNumId w:val="53"/>
  </w:num>
  <w:num w:numId="14">
    <w:abstractNumId w:val="28"/>
  </w:num>
  <w:num w:numId="15">
    <w:abstractNumId w:val="58"/>
  </w:num>
  <w:num w:numId="16">
    <w:abstractNumId w:val="10"/>
  </w:num>
  <w:num w:numId="17">
    <w:abstractNumId w:val="57"/>
  </w:num>
  <w:num w:numId="18">
    <w:abstractNumId w:val="65"/>
  </w:num>
  <w:num w:numId="19">
    <w:abstractNumId w:val="76"/>
  </w:num>
  <w:num w:numId="20">
    <w:abstractNumId w:val="5"/>
  </w:num>
  <w:num w:numId="21">
    <w:abstractNumId w:val="36"/>
  </w:num>
  <w:num w:numId="22">
    <w:abstractNumId w:val="75"/>
  </w:num>
  <w:num w:numId="23">
    <w:abstractNumId w:val="29"/>
  </w:num>
  <w:num w:numId="24">
    <w:abstractNumId w:val="16"/>
  </w:num>
  <w:num w:numId="25">
    <w:abstractNumId w:val="6"/>
  </w:num>
  <w:num w:numId="26">
    <w:abstractNumId w:val="1"/>
  </w:num>
  <w:num w:numId="27">
    <w:abstractNumId w:val="59"/>
  </w:num>
  <w:num w:numId="28">
    <w:abstractNumId w:val="74"/>
  </w:num>
  <w:num w:numId="29">
    <w:abstractNumId w:val="49"/>
  </w:num>
  <w:num w:numId="30">
    <w:abstractNumId w:val="70"/>
  </w:num>
  <w:num w:numId="31">
    <w:abstractNumId w:val="33"/>
  </w:num>
  <w:num w:numId="32">
    <w:abstractNumId w:val="13"/>
  </w:num>
  <w:num w:numId="33">
    <w:abstractNumId w:val="50"/>
  </w:num>
  <w:num w:numId="34">
    <w:abstractNumId w:val="37"/>
  </w:num>
  <w:num w:numId="35">
    <w:abstractNumId w:val="30"/>
  </w:num>
  <w:num w:numId="36">
    <w:abstractNumId w:val="43"/>
  </w:num>
  <w:num w:numId="37">
    <w:abstractNumId w:val="18"/>
  </w:num>
  <w:num w:numId="38">
    <w:abstractNumId w:val="55"/>
  </w:num>
  <w:num w:numId="39">
    <w:abstractNumId w:val="62"/>
  </w:num>
  <w:num w:numId="40">
    <w:abstractNumId w:val="9"/>
  </w:num>
  <w:num w:numId="41">
    <w:abstractNumId w:val="71"/>
  </w:num>
  <w:num w:numId="42">
    <w:abstractNumId w:val="31"/>
  </w:num>
  <w:num w:numId="43">
    <w:abstractNumId w:val="22"/>
  </w:num>
  <w:num w:numId="44">
    <w:abstractNumId w:val="14"/>
  </w:num>
  <w:num w:numId="45">
    <w:abstractNumId w:val="64"/>
  </w:num>
  <w:num w:numId="46">
    <w:abstractNumId w:val="7"/>
  </w:num>
  <w:num w:numId="47">
    <w:abstractNumId w:val="35"/>
  </w:num>
  <w:num w:numId="48">
    <w:abstractNumId w:val="19"/>
  </w:num>
  <w:num w:numId="49">
    <w:abstractNumId w:val="4"/>
  </w:num>
  <w:num w:numId="50">
    <w:abstractNumId w:val="15"/>
  </w:num>
  <w:num w:numId="51">
    <w:abstractNumId w:val="34"/>
  </w:num>
  <w:num w:numId="52">
    <w:abstractNumId w:val="25"/>
  </w:num>
  <w:num w:numId="53">
    <w:abstractNumId w:val="45"/>
  </w:num>
  <w:num w:numId="54">
    <w:abstractNumId w:val="56"/>
  </w:num>
  <w:num w:numId="55">
    <w:abstractNumId w:val="69"/>
  </w:num>
  <w:num w:numId="56">
    <w:abstractNumId w:val="51"/>
  </w:num>
  <w:num w:numId="57">
    <w:abstractNumId w:val="3"/>
  </w:num>
  <w:num w:numId="58">
    <w:abstractNumId w:val="42"/>
  </w:num>
  <w:num w:numId="59">
    <w:abstractNumId w:val="46"/>
  </w:num>
  <w:num w:numId="60">
    <w:abstractNumId w:val="44"/>
  </w:num>
  <w:num w:numId="61">
    <w:abstractNumId w:val="11"/>
  </w:num>
  <w:num w:numId="62">
    <w:abstractNumId w:val="38"/>
  </w:num>
  <w:num w:numId="63">
    <w:abstractNumId w:val="73"/>
  </w:num>
  <w:num w:numId="64">
    <w:abstractNumId w:val="66"/>
  </w:num>
  <w:num w:numId="65">
    <w:abstractNumId w:val="52"/>
  </w:num>
  <w:num w:numId="66">
    <w:abstractNumId w:val="48"/>
  </w:num>
  <w:num w:numId="67">
    <w:abstractNumId w:val="67"/>
  </w:num>
  <w:num w:numId="68">
    <w:abstractNumId w:val="17"/>
  </w:num>
  <w:num w:numId="69">
    <w:abstractNumId w:val="20"/>
  </w:num>
  <w:num w:numId="70">
    <w:abstractNumId w:val="61"/>
  </w:num>
  <w:num w:numId="71">
    <w:abstractNumId w:val="26"/>
  </w:num>
  <w:num w:numId="72">
    <w:abstractNumId w:val="32"/>
  </w:num>
  <w:num w:numId="73">
    <w:abstractNumId w:val="54"/>
  </w:num>
  <w:num w:numId="74">
    <w:abstractNumId w:val="2"/>
  </w:num>
  <w:num w:numId="75">
    <w:abstractNumId w:val="41"/>
  </w:num>
  <w:num w:numId="76">
    <w:abstractNumId w:val="47"/>
  </w:num>
  <w:num w:numId="77">
    <w:abstractNumId w:val="23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CD8"/>
    <w:rsid w:val="000157A6"/>
    <w:rsid w:val="000229C8"/>
    <w:rsid w:val="00025355"/>
    <w:rsid w:val="00035236"/>
    <w:rsid w:val="00037131"/>
    <w:rsid w:val="00054314"/>
    <w:rsid w:val="0005719F"/>
    <w:rsid w:val="00062D79"/>
    <w:rsid w:val="00064741"/>
    <w:rsid w:val="000671F7"/>
    <w:rsid w:val="00075119"/>
    <w:rsid w:val="00080E8A"/>
    <w:rsid w:val="0008205B"/>
    <w:rsid w:val="000845F8"/>
    <w:rsid w:val="0008798C"/>
    <w:rsid w:val="000A0F1B"/>
    <w:rsid w:val="000D4F65"/>
    <w:rsid w:val="000D61CD"/>
    <w:rsid w:val="000F0DD9"/>
    <w:rsid w:val="000F1257"/>
    <w:rsid w:val="000F4056"/>
    <w:rsid w:val="000F432D"/>
    <w:rsid w:val="00102AD1"/>
    <w:rsid w:val="00111C1A"/>
    <w:rsid w:val="001276DB"/>
    <w:rsid w:val="00131AE4"/>
    <w:rsid w:val="00133431"/>
    <w:rsid w:val="0013506A"/>
    <w:rsid w:val="00142707"/>
    <w:rsid w:val="00144E8A"/>
    <w:rsid w:val="00174B7F"/>
    <w:rsid w:val="00174D6A"/>
    <w:rsid w:val="00187EBE"/>
    <w:rsid w:val="00190076"/>
    <w:rsid w:val="001966BA"/>
    <w:rsid w:val="001C2F8D"/>
    <w:rsid w:val="001F102C"/>
    <w:rsid w:val="001F16E7"/>
    <w:rsid w:val="001F2882"/>
    <w:rsid w:val="002006B6"/>
    <w:rsid w:val="00210AA2"/>
    <w:rsid w:val="00222691"/>
    <w:rsid w:val="00253B41"/>
    <w:rsid w:val="0026116F"/>
    <w:rsid w:val="002755A1"/>
    <w:rsid w:val="00275C1F"/>
    <w:rsid w:val="00277ED4"/>
    <w:rsid w:val="002826B1"/>
    <w:rsid w:val="002B0262"/>
    <w:rsid w:val="002E1563"/>
    <w:rsid w:val="002E6F26"/>
    <w:rsid w:val="00323072"/>
    <w:rsid w:val="00327A0D"/>
    <w:rsid w:val="00340C33"/>
    <w:rsid w:val="003720C9"/>
    <w:rsid w:val="00390A5D"/>
    <w:rsid w:val="0039363D"/>
    <w:rsid w:val="003C2874"/>
    <w:rsid w:val="003C75E4"/>
    <w:rsid w:val="003E58C3"/>
    <w:rsid w:val="003E7FE2"/>
    <w:rsid w:val="00407CDC"/>
    <w:rsid w:val="004121AB"/>
    <w:rsid w:val="00431666"/>
    <w:rsid w:val="004352C3"/>
    <w:rsid w:val="0043542B"/>
    <w:rsid w:val="00435768"/>
    <w:rsid w:val="00442C18"/>
    <w:rsid w:val="004554BA"/>
    <w:rsid w:val="00457645"/>
    <w:rsid w:val="00474104"/>
    <w:rsid w:val="00492140"/>
    <w:rsid w:val="004A3045"/>
    <w:rsid w:val="004A6761"/>
    <w:rsid w:val="004C4536"/>
    <w:rsid w:val="004C4EF8"/>
    <w:rsid w:val="004D2996"/>
    <w:rsid w:val="004D6224"/>
    <w:rsid w:val="004F2B1A"/>
    <w:rsid w:val="004F609C"/>
    <w:rsid w:val="004F71CB"/>
    <w:rsid w:val="00511B89"/>
    <w:rsid w:val="00517653"/>
    <w:rsid w:val="00522F13"/>
    <w:rsid w:val="00525643"/>
    <w:rsid w:val="005263F0"/>
    <w:rsid w:val="0052677A"/>
    <w:rsid w:val="005355FA"/>
    <w:rsid w:val="00535C6B"/>
    <w:rsid w:val="0055420C"/>
    <w:rsid w:val="005543D7"/>
    <w:rsid w:val="0059730D"/>
    <w:rsid w:val="005B1ECF"/>
    <w:rsid w:val="005C48A4"/>
    <w:rsid w:val="005C6BC2"/>
    <w:rsid w:val="005E408F"/>
    <w:rsid w:val="005E4AE6"/>
    <w:rsid w:val="005F4E5A"/>
    <w:rsid w:val="005F54F6"/>
    <w:rsid w:val="00602F30"/>
    <w:rsid w:val="00605EE4"/>
    <w:rsid w:val="00614859"/>
    <w:rsid w:val="00627DF7"/>
    <w:rsid w:val="00643143"/>
    <w:rsid w:val="00646558"/>
    <w:rsid w:val="006619EF"/>
    <w:rsid w:val="00685C3D"/>
    <w:rsid w:val="0068620F"/>
    <w:rsid w:val="00686A64"/>
    <w:rsid w:val="006A0EAE"/>
    <w:rsid w:val="006A340B"/>
    <w:rsid w:val="006A421B"/>
    <w:rsid w:val="006B2281"/>
    <w:rsid w:val="006B5714"/>
    <w:rsid w:val="006C7CA5"/>
    <w:rsid w:val="006D7A7C"/>
    <w:rsid w:val="0073350A"/>
    <w:rsid w:val="00746C2C"/>
    <w:rsid w:val="00761DDF"/>
    <w:rsid w:val="00771A13"/>
    <w:rsid w:val="00772D92"/>
    <w:rsid w:val="00774CD8"/>
    <w:rsid w:val="00782AD6"/>
    <w:rsid w:val="00783D18"/>
    <w:rsid w:val="007A00A4"/>
    <w:rsid w:val="007B430D"/>
    <w:rsid w:val="007B6BD0"/>
    <w:rsid w:val="007C1490"/>
    <w:rsid w:val="007C1E51"/>
    <w:rsid w:val="007C4441"/>
    <w:rsid w:val="007D02EF"/>
    <w:rsid w:val="007E13B9"/>
    <w:rsid w:val="007F10E4"/>
    <w:rsid w:val="00807621"/>
    <w:rsid w:val="00840FEE"/>
    <w:rsid w:val="008416DE"/>
    <w:rsid w:val="00851A1E"/>
    <w:rsid w:val="00862AB8"/>
    <w:rsid w:val="00863BB7"/>
    <w:rsid w:val="00871E87"/>
    <w:rsid w:val="008723AD"/>
    <w:rsid w:val="00877BC7"/>
    <w:rsid w:val="00880BB3"/>
    <w:rsid w:val="00884600"/>
    <w:rsid w:val="00890C51"/>
    <w:rsid w:val="00895603"/>
    <w:rsid w:val="008B379B"/>
    <w:rsid w:val="008C15F1"/>
    <w:rsid w:val="008F0C94"/>
    <w:rsid w:val="00911D2B"/>
    <w:rsid w:val="00912B6D"/>
    <w:rsid w:val="00915582"/>
    <w:rsid w:val="00921549"/>
    <w:rsid w:val="00921604"/>
    <w:rsid w:val="00933016"/>
    <w:rsid w:val="00935C14"/>
    <w:rsid w:val="00943A46"/>
    <w:rsid w:val="0094735B"/>
    <w:rsid w:val="009537D9"/>
    <w:rsid w:val="00961D1B"/>
    <w:rsid w:val="00967DFE"/>
    <w:rsid w:val="0098485B"/>
    <w:rsid w:val="009943DD"/>
    <w:rsid w:val="00995C94"/>
    <w:rsid w:val="00996CC8"/>
    <w:rsid w:val="009A16D8"/>
    <w:rsid w:val="009C69D6"/>
    <w:rsid w:val="009D1076"/>
    <w:rsid w:val="009D1F31"/>
    <w:rsid w:val="009D5046"/>
    <w:rsid w:val="009D7B14"/>
    <w:rsid w:val="009F3461"/>
    <w:rsid w:val="009F5D50"/>
    <w:rsid w:val="009F7BF0"/>
    <w:rsid w:val="00A01C93"/>
    <w:rsid w:val="00A06987"/>
    <w:rsid w:val="00A06C71"/>
    <w:rsid w:val="00A10C31"/>
    <w:rsid w:val="00A177B9"/>
    <w:rsid w:val="00A25D7C"/>
    <w:rsid w:val="00A26D55"/>
    <w:rsid w:val="00A26FAE"/>
    <w:rsid w:val="00A40B90"/>
    <w:rsid w:val="00A44C67"/>
    <w:rsid w:val="00A5553B"/>
    <w:rsid w:val="00A8549D"/>
    <w:rsid w:val="00A876CA"/>
    <w:rsid w:val="00A87C40"/>
    <w:rsid w:val="00A87C59"/>
    <w:rsid w:val="00AA1BB4"/>
    <w:rsid w:val="00AC5F16"/>
    <w:rsid w:val="00AC6D79"/>
    <w:rsid w:val="00AD1214"/>
    <w:rsid w:val="00B017FC"/>
    <w:rsid w:val="00B04893"/>
    <w:rsid w:val="00B06F17"/>
    <w:rsid w:val="00B17AEE"/>
    <w:rsid w:val="00B2524D"/>
    <w:rsid w:val="00B31E17"/>
    <w:rsid w:val="00B33187"/>
    <w:rsid w:val="00B40BEA"/>
    <w:rsid w:val="00B446C9"/>
    <w:rsid w:val="00B61ABA"/>
    <w:rsid w:val="00B63F9E"/>
    <w:rsid w:val="00B70143"/>
    <w:rsid w:val="00B7414F"/>
    <w:rsid w:val="00B74B34"/>
    <w:rsid w:val="00B7637B"/>
    <w:rsid w:val="00B93F70"/>
    <w:rsid w:val="00BA3DF1"/>
    <w:rsid w:val="00BB3FB9"/>
    <w:rsid w:val="00BB4454"/>
    <w:rsid w:val="00BC3679"/>
    <w:rsid w:val="00BC575F"/>
    <w:rsid w:val="00BD35E0"/>
    <w:rsid w:val="00BD56C1"/>
    <w:rsid w:val="00BE4616"/>
    <w:rsid w:val="00BE4B2F"/>
    <w:rsid w:val="00C00D42"/>
    <w:rsid w:val="00C0438A"/>
    <w:rsid w:val="00C05F79"/>
    <w:rsid w:val="00C2027E"/>
    <w:rsid w:val="00C2603D"/>
    <w:rsid w:val="00C331BC"/>
    <w:rsid w:val="00C35D62"/>
    <w:rsid w:val="00C35EE7"/>
    <w:rsid w:val="00C40344"/>
    <w:rsid w:val="00C46B48"/>
    <w:rsid w:val="00C56BBF"/>
    <w:rsid w:val="00C7506B"/>
    <w:rsid w:val="00C82631"/>
    <w:rsid w:val="00C8693A"/>
    <w:rsid w:val="00CA6922"/>
    <w:rsid w:val="00CA6FD3"/>
    <w:rsid w:val="00CA75DA"/>
    <w:rsid w:val="00CB73EF"/>
    <w:rsid w:val="00D11464"/>
    <w:rsid w:val="00D14F81"/>
    <w:rsid w:val="00D26B9D"/>
    <w:rsid w:val="00D27C85"/>
    <w:rsid w:val="00D30AF3"/>
    <w:rsid w:val="00D35126"/>
    <w:rsid w:val="00D37322"/>
    <w:rsid w:val="00D421B6"/>
    <w:rsid w:val="00D52BF3"/>
    <w:rsid w:val="00D52E29"/>
    <w:rsid w:val="00D60BBE"/>
    <w:rsid w:val="00D64BD2"/>
    <w:rsid w:val="00D72BCA"/>
    <w:rsid w:val="00D80F98"/>
    <w:rsid w:val="00DA026D"/>
    <w:rsid w:val="00DD55FB"/>
    <w:rsid w:val="00E01378"/>
    <w:rsid w:val="00E052A9"/>
    <w:rsid w:val="00E0685E"/>
    <w:rsid w:val="00E268C4"/>
    <w:rsid w:val="00E33F65"/>
    <w:rsid w:val="00E34A3C"/>
    <w:rsid w:val="00E63533"/>
    <w:rsid w:val="00E8541A"/>
    <w:rsid w:val="00EA6ECB"/>
    <w:rsid w:val="00EA7A6A"/>
    <w:rsid w:val="00EC2EC5"/>
    <w:rsid w:val="00EE77F4"/>
    <w:rsid w:val="00F114DE"/>
    <w:rsid w:val="00F206A3"/>
    <w:rsid w:val="00F47753"/>
    <w:rsid w:val="00F81A3E"/>
    <w:rsid w:val="00F961F9"/>
    <w:rsid w:val="00FA2358"/>
    <w:rsid w:val="00FA6B1B"/>
    <w:rsid w:val="00FB5D69"/>
    <w:rsid w:val="00FC72E1"/>
    <w:rsid w:val="00FD4BF1"/>
    <w:rsid w:val="00FD5744"/>
    <w:rsid w:val="00FE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E0AE1"/>
  <w15:chartTrackingRefBased/>
  <w15:docId w15:val="{0BBC70FC-337E-441B-8D3C-F3F11AB27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5D6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C4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37D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7D9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C46B48"/>
    <w:pPr>
      <w:spacing w:after="0" w:line="240" w:lineRule="auto"/>
    </w:pPr>
  </w:style>
  <w:style w:type="paragraph" w:customStyle="1" w:styleId="Default">
    <w:name w:val="Default"/>
    <w:rsid w:val="00B3318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D55F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8DF3C-3538-40B1-8494-BB8D788FE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8611</Words>
  <Characters>49083</Characters>
  <Application>Microsoft Office Word</Application>
  <DocSecurity>4</DocSecurity>
  <Lines>409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57579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 (Putteridge Primary)</cp:lastModifiedBy>
  <cp:revision>2</cp:revision>
  <cp:lastPrinted>2022-12-15T11:32:00Z</cp:lastPrinted>
  <dcterms:created xsi:type="dcterms:W3CDTF">2026-09-10T15:57:00Z</dcterms:created>
  <dcterms:modified xsi:type="dcterms:W3CDTF">2026-09-10T15:57:00Z</dcterms:modified>
</cp:coreProperties>
</file>